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FA" w:rsidRPr="00B376F9" w:rsidRDefault="006521FA" w:rsidP="00B376F9">
      <w:pPr>
        <w:widowControl w:val="0"/>
        <w:spacing w:line="360" w:lineRule="auto"/>
        <w:ind w:firstLine="709"/>
        <w:jc w:val="both"/>
        <w:rPr>
          <w:b/>
          <w:sz w:val="28"/>
        </w:rPr>
      </w:pPr>
    </w:p>
    <w:p w:rsidR="00B376F9" w:rsidRPr="00B376F9" w:rsidRDefault="00B376F9" w:rsidP="00B376F9">
      <w:pPr>
        <w:widowControl w:val="0"/>
        <w:spacing w:line="360" w:lineRule="auto"/>
        <w:ind w:firstLine="709"/>
        <w:jc w:val="both"/>
        <w:rPr>
          <w:b/>
          <w:sz w:val="28"/>
        </w:rPr>
      </w:pPr>
    </w:p>
    <w:p w:rsidR="00B376F9" w:rsidRPr="00B376F9" w:rsidRDefault="00B376F9" w:rsidP="00B376F9">
      <w:pPr>
        <w:widowControl w:val="0"/>
        <w:spacing w:line="360" w:lineRule="auto"/>
        <w:ind w:firstLine="709"/>
        <w:jc w:val="both"/>
        <w:rPr>
          <w:b/>
          <w:sz w:val="28"/>
        </w:rPr>
      </w:pPr>
    </w:p>
    <w:p w:rsidR="00B376F9" w:rsidRPr="00B376F9" w:rsidRDefault="00B376F9" w:rsidP="00B376F9">
      <w:pPr>
        <w:widowControl w:val="0"/>
        <w:spacing w:line="360" w:lineRule="auto"/>
        <w:ind w:firstLine="709"/>
        <w:jc w:val="both"/>
        <w:rPr>
          <w:b/>
          <w:sz w:val="28"/>
        </w:rPr>
      </w:pPr>
    </w:p>
    <w:p w:rsidR="00B376F9" w:rsidRPr="00B376F9" w:rsidRDefault="00B376F9" w:rsidP="00B376F9">
      <w:pPr>
        <w:widowControl w:val="0"/>
        <w:spacing w:line="360" w:lineRule="auto"/>
        <w:ind w:firstLine="709"/>
        <w:jc w:val="both"/>
        <w:rPr>
          <w:b/>
          <w:sz w:val="28"/>
        </w:rPr>
      </w:pPr>
    </w:p>
    <w:p w:rsidR="00B376F9" w:rsidRPr="00B376F9" w:rsidRDefault="00B376F9" w:rsidP="00B376F9">
      <w:pPr>
        <w:widowControl w:val="0"/>
        <w:spacing w:line="360" w:lineRule="auto"/>
        <w:ind w:firstLine="709"/>
        <w:jc w:val="both"/>
        <w:rPr>
          <w:b/>
          <w:sz w:val="28"/>
        </w:rPr>
      </w:pPr>
    </w:p>
    <w:p w:rsidR="00B376F9" w:rsidRPr="00B376F9" w:rsidRDefault="00B376F9" w:rsidP="00B376F9">
      <w:pPr>
        <w:widowControl w:val="0"/>
        <w:spacing w:line="360" w:lineRule="auto"/>
        <w:ind w:firstLine="709"/>
        <w:jc w:val="both"/>
        <w:rPr>
          <w:b/>
          <w:sz w:val="28"/>
        </w:rPr>
      </w:pPr>
    </w:p>
    <w:p w:rsidR="00B376F9" w:rsidRPr="00B376F9" w:rsidRDefault="00B376F9" w:rsidP="00B376F9">
      <w:pPr>
        <w:widowControl w:val="0"/>
        <w:spacing w:line="360" w:lineRule="auto"/>
        <w:ind w:firstLine="709"/>
        <w:jc w:val="both"/>
        <w:rPr>
          <w:b/>
          <w:sz w:val="28"/>
        </w:rPr>
      </w:pPr>
    </w:p>
    <w:p w:rsidR="00B376F9" w:rsidRPr="00B376F9" w:rsidRDefault="00B376F9" w:rsidP="00B376F9">
      <w:pPr>
        <w:widowControl w:val="0"/>
        <w:spacing w:line="360" w:lineRule="auto"/>
        <w:ind w:firstLine="709"/>
        <w:jc w:val="both"/>
        <w:rPr>
          <w:b/>
          <w:sz w:val="28"/>
        </w:rPr>
      </w:pPr>
    </w:p>
    <w:p w:rsidR="00B376F9" w:rsidRPr="00B376F9" w:rsidRDefault="00B376F9" w:rsidP="00B376F9">
      <w:pPr>
        <w:widowControl w:val="0"/>
        <w:spacing w:line="360" w:lineRule="auto"/>
        <w:ind w:firstLine="709"/>
        <w:jc w:val="both"/>
        <w:rPr>
          <w:b/>
          <w:sz w:val="28"/>
        </w:rPr>
      </w:pPr>
    </w:p>
    <w:p w:rsidR="006521FA" w:rsidRPr="00B376F9" w:rsidRDefault="006521FA" w:rsidP="00B376F9">
      <w:pPr>
        <w:widowControl w:val="0"/>
        <w:spacing w:line="360" w:lineRule="auto"/>
        <w:ind w:firstLine="709"/>
        <w:jc w:val="center"/>
        <w:rPr>
          <w:b/>
          <w:sz w:val="28"/>
        </w:rPr>
      </w:pPr>
      <w:r w:rsidRPr="00B376F9">
        <w:rPr>
          <w:b/>
          <w:sz w:val="28"/>
        </w:rPr>
        <w:t>Влияние абортов на здоровье женщины</w:t>
      </w:r>
    </w:p>
    <w:p w:rsidR="00723BCD" w:rsidRPr="00B376F9" w:rsidRDefault="00723BCD" w:rsidP="00B376F9">
      <w:pPr>
        <w:widowControl w:val="0"/>
        <w:spacing w:line="360" w:lineRule="auto"/>
        <w:ind w:firstLine="709"/>
        <w:jc w:val="both"/>
        <w:rPr>
          <w:b/>
          <w:sz w:val="28"/>
        </w:rPr>
      </w:pPr>
    </w:p>
    <w:p w:rsidR="00723BCD" w:rsidRPr="00B376F9" w:rsidRDefault="00723BCD" w:rsidP="00B376F9">
      <w:pPr>
        <w:widowControl w:val="0"/>
        <w:spacing w:line="360" w:lineRule="auto"/>
        <w:ind w:firstLine="709"/>
        <w:jc w:val="right"/>
        <w:rPr>
          <w:sz w:val="28"/>
          <w:szCs w:val="28"/>
        </w:rPr>
      </w:pPr>
      <w:r w:rsidRPr="00B376F9">
        <w:rPr>
          <w:sz w:val="28"/>
          <w:szCs w:val="28"/>
        </w:rPr>
        <w:t>Автор</w:t>
      </w:r>
    </w:p>
    <w:p w:rsidR="00723BCD" w:rsidRPr="00B376F9" w:rsidRDefault="00723BCD" w:rsidP="00B376F9">
      <w:pPr>
        <w:widowControl w:val="0"/>
        <w:spacing w:line="360" w:lineRule="auto"/>
        <w:ind w:firstLine="709"/>
        <w:jc w:val="right"/>
        <w:rPr>
          <w:sz w:val="28"/>
          <w:szCs w:val="28"/>
        </w:rPr>
      </w:pPr>
    </w:p>
    <w:p w:rsidR="00723BCD" w:rsidRPr="00B376F9" w:rsidRDefault="00723BCD" w:rsidP="00B376F9">
      <w:pPr>
        <w:widowControl w:val="0"/>
        <w:spacing w:line="360" w:lineRule="auto"/>
        <w:ind w:firstLine="709"/>
        <w:jc w:val="right"/>
        <w:rPr>
          <w:sz w:val="28"/>
          <w:szCs w:val="28"/>
        </w:rPr>
      </w:pPr>
      <w:r w:rsidRPr="00B376F9">
        <w:rPr>
          <w:sz w:val="28"/>
          <w:szCs w:val="28"/>
        </w:rPr>
        <w:t>Руководитель</w:t>
      </w:r>
    </w:p>
    <w:p w:rsidR="00723BCD" w:rsidRPr="00B376F9" w:rsidRDefault="00723BCD" w:rsidP="00B376F9">
      <w:pPr>
        <w:widowControl w:val="0"/>
        <w:spacing w:line="360" w:lineRule="auto"/>
        <w:ind w:firstLine="709"/>
        <w:jc w:val="both"/>
        <w:rPr>
          <w:sz w:val="28"/>
          <w:szCs w:val="28"/>
        </w:rPr>
      </w:pPr>
      <w:bookmarkStart w:id="0" w:name="_GoBack"/>
      <w:bookmarkEnd w:id="0"/>
    </w:p>
    <w:p w:rsidR="00723BCD" w:rsidRPr="00B376F9" w:rsidRDefault="00723BCD" w:rsidP="00B376F9">
      <w:pPr>
        <w:widowControl w:val="0"/>
        <w:spacing w:line="360" w:lineRule="auto"/>
        <w:ind w:firstLine="709"/>
        <w:jc w:val="both"/>
        <w:rPr>
          <w:sz w:val="28"/>
          <w:szCs w:val="28"/>
        </w:rPr>
      </w:pPr>
    </w:p>
    <w:p w:rsidR="00723BCD" w:rsidRPr="00B376F9" w:rsidRDefault="00723BCD" w:rsidP="00B376F9">
      <w:pPr>
        <w:widowControl w:val="0"/>
        <w:spacing w:line="360" w:lineRule="auto"/>
        <w:ind w:firstLine="709"/>
        <w:jc w:val="both"/>
        <w:rPr>
          <w:sz w:val="28"/>
          <w:szCs w:val="28"/>
        </w:rPr>
      </w:pPr>
    </w:p>
    <w:p w:rsidR="00B376F9" w:rsidRPr="00B376F9" w:rsidRDefault="00B376F9" w:rsidP="00B376F9">
      <w:pPr>
        <w:widowControl w:val="0"/>
        <w:spacing w:line="360" w:lineRule="auto"/>
        <w:ind w:firstLine="709"/>
        <w:jc w:val="both"/>
        <w:rPr>
          <w:sz w:val="28"/>
          <w:szCs w:val="28"/>
        </w:rPr>
      </w:pPr>
    </w:p>
    <w:p w:rsidR="00B376F9" w:rsidRPr="00B376F9" w:rsidRDefault="00B376F9" w:rsidP="00B376F9">
      <w:pPr>
        <w:widowControl w:val="0"/>
        <w:spacing w:line="360" w:lineRule="auto"/>
        <w:ind w:firstLine="709"/>
        <w:jc w:val="both"/>
        <w:rPr>
          <w:sz w:val="28"/>
          <w:szCs w:val="28"/>
        </w:rPr>
      </w:pPr>
    </w:p>
    <w:p w:rsidR="00B376F9" w:rsidRPr="00B376F9" w:rsidRDefault="00B376F9" w:rsidP="00B376F9">
      <w:pPr>
        <w:widowControl w:val="0"/>
        <w:spacing w:line="360" w:lineRule="auto"/>
        <w:ind w:firstLine="709"/>
        <w:jc w:val="both"/>
        <w:rPr>
          <w:sz w:val="28"/>
          <w:szCs w:val="28"/>
        </w:rPr>
      </w:pPr>
    </w:p>
    <w:p w:rsidR="0053148F" w:rsidRPr="00B376F9" w:rsidRDefault="0053148F" w:rsidP="00B376F9">
      <w:pPr>
        <w:widowControl w:val="0"/>
        <w:spacing w:line="360" w:lineRule="auto"/>
        <w:ind w:firstLine="709"/>
        <w:jc w:val="both"/>
        <w:rPr>
          <w:sz w:val="28"/>
          <w:szCs w:val="28"/>
        </w:rPr>
      </w:pPr>
    </w:p>
    <w:p w:rsidR="0053148F" w:rsidRPr="00B376F9" w:rsidRDefault="0053148F" w:rsidP="00B376F9">
      <w:pPr>
        <w:widowControl w:val="0"/>
        <w:spacing w:line="360" w:lineRule="auto"/>
        <w:ind w:firstLine="709"/>
        <w:jc w:val="center"/>
        <w:rPr>
          <w:sz w:val="28"/>
          <w:szCs w:val="28"/>
        </w:rPr>
      </w:pPr>
      <w:r w:rsidRPr="00B376F9">
        <w:rPr>
          <w:sz w:val="28"/>
          <w:szCs w:val="28"/>
        </w:rPr>
        <w:t>Мичуринск-</w:t>
      </w:r>
      <w:r w:rsidR="00F36A24">
        <w:rPr>
          <w:sz w:val="28"/>
          <w:szCs w:val="28"/>
        </w:rPr>
        <w:t>Н</w:t>
      </w:r>
      <w:r w:rsidRPr="00B376F9">
        <w:rPr>
          <w:sz w:val="28"/>
          <w:szCs w:val="28"/>
        </w:rPr>
        <w:t>аукоград 2009</w:t>
      </w:r>
    </w:p>
    <w:p w:rsidR="004B573F" w:rsidRPr="00B376F9" w:rsidRDefault="00B376F9" w:rsidP="00B376F9">
      <w:pPr>
        <w:widowControl w:val="0"/>
        <w:spacing w:line="360" w:lineRule="auto"/>
        <w:ind w:firstLine="709"/>
        <w:jc w:val="both"/>
        <w:rPr>
          <w:sz w:val="28"/>
        </w:rPr>
      </w:pPr>
      <w:r w:rsidRPr="00B376F9">
        <w:rPr>
          <w:sz w:val="28"/>
          <w:szCs w:val="28"/>
        </w:rPr>
        <w:br w:type="page"/>
      </w:r>
      <w:r w:rsidR="00AD3084" w:rsidRPr="00B376F9">
        <w:rPr>
          <w:sz w:val="28"/>
        </w:rPr>
        <w:lastRenderedPageBreak/>
        <w:t>На фоне социально-демографического неблагополучия в нашей стране проблема абортов приобретает особую актуальность, так как они продолжают занимать ведущее место в структуре репродуктивных потерь и репродуктивного здоровья.</w:t>
      </w:r>
    </w:p>
    <w:p w:rsidR="004B573F" w:rsidRPr="00B376F9" w:rsidRDefault="004B573F" w:rsidP="00B376F9">
      <w:pPr>
        <w:widowControl w:val="0"/>
        <w:spacing w:line="360" w:lineRule="auto"/>
        <w:ind w:firstLine="709"/>
        <w:jc w:val="both"/>
        <w:rPr>
          <w:sz w:val="28"/>
        </w:rPr>
      </w:pPr>
      <w:r w:rsidRPr="00B376F9">
        <w:rPr>
          <w:sz w:val="28"/>
        </w:rPr>
        <w:t>Объектом представленной работы будет являться аборт как проблема, по поводу моральной квалификации которой нет единства мнений в общественном сознании - ни среди специалистов, ни среди широкой публики.</w:t>
      </w:r>
    </w:p>
    <w:p w:rsidR="004B573F" w:rsidRPr="00B376F9" w:rsidRDefault="004B573F" w:rsidP="00B376F9">
      <w:pPr>
        <w:widowControl w:val="0"/>
        <w:spacing w:line="360" w:lineRule="auto"/>
        <w:ind w:firstLine="709"/>
        <w:jc w:val="both"/>
        <w:rPr>
          <w:sz w:val="28"/>
        </w:rPr>
      </w:pPr>
      <w:r w:rsidRPr="00B376F9">
        <w:rPr>
          <w:sz w:val="28"/>
        </w:rPr>
        <w:t xml:space="preserve">Цель </w:t>
      </w:r>
      <w:r w:rsidR="004F4418" w:rsidRPr="00B376F9">
        <w:rPr>
          <w:sz w:val="28"/>
        </w:rPr>
        <w:t>исследования посвященного аборту,</w:t>
      </w:r>
      <w:r w:rsidRPr="00B376F9">
        <w:rPr>
          <w:sz w:val="28"/>
        </w:rPr>
        <w:t xml:space="preserve"> состоит не в том, чтобы обсуждать возможность запрещения или разрешения данной манипуляции, а в том чтобы разъяснить начинающим половую жизнь или "стоящим" по ту сторону баррикад (мужчинам) насколько неприятна и вредна данная процедура и зачем подвергать свое здоровье или здоровье любимой </w:t>
      </w:r>
      <w:r w:rsidR="004F4418" w:rsidRPr="00B376F9">
        <w:rPr>
          <w:sz w:val="28"/>
        </w:rPr>
        <w:t xml:space="preserve">женщины </w:t>
      </w:r>
      <w:r w:rsidRPr="00B376F9">
        <w:rPr>
          <w:sz w:val="28"/>
        </w:rPr>
        <w:t>риску, в то время, когда существуют другие более гуманные и безопасные средства контрацепции.</w:t>
      </w:r>
    </w:p>
    <w:p w:rsidR="004B573F" w:rsidRPr="00B376F9" w:rsidRDefault="004F4418" w:rsidP="00B376F9">
      <w:pPr>
        <w:widowControl w:val="0"/>
        <w:spacing w:line="360" w:lineRule="auto"/>
        <w:ind w:firstLine="709"/>
        <w:jc w:val="both"/>
        <w:rPr>
          <w:sz w:val="28"/>
        </w:rPr>
      </w:pPr>
      <w:r w:rsidRPr="00B376F9">
        <w:rPr>
          <w:sz w:val="28"/>
        </w:rPr>
        <w:t>Задачи исследования:</w:t>
      </w:r>
    </w:p>
    <w:p w:rsidR="004F4418" w:rsidRPr="00B376F9" w:rsidRDefault="0053148F" w:rsidP="00B376F9">
      <w:pPr>
        <w:widowControl w:val="0"/>
        <w:spacing w:line="360" w:lineRule="auto"/>
        <w:ind w:firstLine="709"/>
        <w:jc w:val="both"/>
        <w:rPr>
          <w:sz w:val="28"/>
        </w:rPr>
      </w:pPr>
      <w:r w:rsidRPr="00B376F9">
        <w:rPr>
          <w:sz w:val="28"/>
        </w:rPr>
        <w:t>- изучить доступную литературу по данной теме;</w:t>
      </w:r>
    </w:p>
    <w:p w:rsidR="0053148F" w:rsidRPr="00B376F9" w:rsidRDefault="0053148F" w:rsidP="00B376F9">
      <w:pPr>
        <w:widowControl w:val="0"/>
        <w:spacing w:line="360" w:lineRule="auto"/>
        <w:ind w:firstLine="709"/>
        <w:jc w:val="both"/>
        <w:rPr>
          <w:sz w:val="28"/>
        </w:rPr>
      </w:pPr>
      <w:r w:rsidRPr="00B376F9">
        <w:rPr>
          <w:sz w:val="28"/>
        </w:rPr>
        <w:t>- рассмотреть аборт как социальную проблему;</w:t>
      </w:r>
    </w:p>
    <w:p w:rsidR="0053148F" w:rsidRPr="00B376F9" w:rsidRDefault="0053148F" w:rsidP="00B376F9">
      <w:pPr>
        <w:widowControl w:val="0"/>
        <w:spacing w:line="360" w:lineRule="auto"/>
        <w:ind w:firstLine="709"/>
        <w:jc w:val="both"/>
        <w:rPr>
          <w:sz w:val="28"/>
        </w:rPr>
      </w:pPr>
      <w:r w:rsidRPr="00B376F9">
        <w:rPr>
          <w:sz w:val="28"/>
        </w:rPr>
        <w:t>- рассказать о физических, моральных и духовных последствиях, следующих после аборта;</w:t>
      </w:r>
    </w:p>
    <w:p w:rsidR="00AD3084" w:rsidRPr="00B376F9" w:rsidRDefault="00AD3084" w:rsidP="00B376F9">
      <w:pPr>
        <w:widowControl w:val="0"/>
        <w:spacing w:line="360" w:lineRule="auto"/>
        <w:ind w:firstLine="709"/>
        <w:jc w:val="both"/>
        <w:rPr>
          <w:sz w:val="28"/>
        </w:rPr>
      </w:pPr>
      <w:r w:rsidRPr="00B376F9">
        <w:rPr>
          <w:sz w:val="28"/>
        </w:rPr>
        <w:t>- донести до широких слоев населения самую полную и достоверную</w:t>
      </w:r>
      <w:r w:rsidR="00B376F9">
        <w:rPr>
          <w:sz w:val="28"/>
        </w:rPr>
        <w:t xml:space="preserve">  </w:t>
      </w:r>
      <w:r w:rsidRPr="00B376F9">
        <w:rPr>
          <w:sz w:val="28"/>
        </w:rPr>
        <w:t>информацию о вреде абортов;</w:t>
      </w:r>
    </w:p>
    <w:p w:rsidR="00AD3084" w:rsidRPr="00B376F9" w:rsidRDefault="00AD3084" w:rsidP="00B376F9">
      <w:pPr>
        <w:widowControl w:val="0"/>
        <w:spacing w:line="360" w:lineRule="auto"/>
        <w:ind w:firstLine="709"/>
        <w:jc w:val="both"/>
        <w:rPr>
          <w:sz w:val="28"/>
        </w:rPr>
      </w:pPr>
      <w:r w:rsidRPr="00B376F9">
        <w:rPr>
          <w:sz w:val="28"/>
        </w:rPr>
        <w:t xml:space="preserve">- </w:t>
      </w:r>
      <w:r w:rsidR="00246B39" w:rsidRPr="00B376F9">
        <w:rPr>
          <w:sz w:val="28"/>
        </w:rPr>
        <w:t>проследить пути решения данной проблемы.</w:t>
      </w:r>
    </w:p>
    <w:p w:rsidR="00AD3084" w:rsidRPr="00B376F9" w:rsidRDefault="00110383" w:rsidP="00B376F9">
      <w:pPr>
        <w:widowControl w:val="0"/>
        <w:spacing w:line="360" w:lineRule="auto"/>
        <w:ind w:firstLine="709"/>
        <w:jc w:val="both"/>
        <w:rPr>
          <w:sz w:val="28"/>
        </w:rPr>
      </w:pPr>
      <w:r w:rsidRPr="00B376F9">
        <w:rPr>
          <w:sz w:val="28"/>
        </w:rPr>
        <w:t>Метод: изучение и анализ медицинской и научно-популярной литературы.</w:t>
      </w:r>
    </w:p>
    <w:p w:rsidR="00246B39" w:rsidRPr="00B376F9" w:rsidRDefault="00AD3084" w:rsidP="00B376F9">
      <w:pPr>
        <w:widowControl w:val="0"/>
        <w:spacing w:line="360" w:lineRule="auto"/>
        <w:ind w:firstLine="709"/>
        <w:jc w:val="both"/>
        <w:rPr>
          <w:sz w:val="28"/>
        </w:rPr>
      </w:pPr>
      <w:r w:rsidRPr="00B376F9">
        <w:rPr>
          <w:sz w:val="28"/>
        </w:rPr>
        <w:t>Вывод:</w:t>
      </w:r>
      <w:r w:rsidR="00246B39" w:rsidRPr="00B376F9">
        <w:rPr>
          <w:sz w:val="28"/>
        </w:rPr>
        <w:t xml:space="preserve"> даже при самых лучших больничных условиях, когда аборт</w:t>
      </w:r>
      <w:r w:rsidR="00B376F9">
        <w:rPr>
          <w:sz w:val="28"/>
        </w:rPr>
        <w:t xml:space="preserve">  </w:t>
      </w:r>
      <w:r w:rsidR="00246B39" w:rsidRPr="00B376F9">
        <w:rPr>
          <w:sz w:val="28"/>
        </w:rPr>
        <w:t>произведен в клинике опытным специалистом, не исключены</w:t>
      </w:r>
      <w:r w:rsidR="00B376F9">
        <w:rPr>
          <w:sz w:val="28"/>
        </w:rPr>
        <w:t xml:space="preserve"> </w:t>
      </w:r>
      <w:r w:rsidR="00246B39" w:rsidRPr="00B376F9">
        <w:rPr>
          <w:sz w:val="28"/>
        </w:rPr>
        <w:t>последствия для здоровья в результате осложнений.</w:t>
      </w:r>
    </w:p>
    <w:p w:rsidR="00246B39" w:rsidRPr="00B376F9" w:rsidRDefault="00246B39" w:rsidP="00B376F9">
      <w:pPr>
        <w:widowControl w:val="0"/>
        <w:spacing w:line="360" w:lineRule="auto"/>
        <w:ind w:firstLine="709"/>
        <w:jc w:val="both"/>
        <w:rPr>
          <w:sz w:val="28"/>
        </w:rPr>
      </w:pPr>
    </w:p>
    <w:p w:rsidR="003662EE" w:rsidRPr="00B376F9" w:rsidRDefault="00B376F9" w:rsidP="00B376F9">
      <w:pPr>
        <w:widowControl w:val="0"/>
        <w:spacing w:line="360" w:lineRule="auto"/>
        <w:ind w:firstLine="709"/>
        <w:jc w:val="both"/>
        <w:rPr>
          <w:i/>
          <w:sz w:val="28"/>
        </w:rPr>
      </w:pPr>
      <w:r>
        <w:rPr>
          <w:sz w:val="28"/>
        </w:rPr>
        <w:br w:type="page"/>
      </w:r>
      <w:r w:rsidR="00074811" w:rsidRPr="00B376F9">
        <w:rPr>
          <w:i/>
          <w:sz w:val="28"/>
        </w:rPr>
        <w:lastRenderedPageBreak/>
        <w:t>Я - ребёнок не родившийся на свет,</w:t>
      </w:r>
    </w:p>
    <w:p w:rsidR="00074811" w:rsidRPr="00B376F9" w:rsidRDefault="00074811" w:rsidP="00B376F9">
      <w:pPr>
        <w:widowControl w:val="0"/>
        <w:spacing w:line="360" w:lineRule="auto"/>
        <w:ind w:firstLine="709"/>
        <w:jc w:val="both"/>
        <w:rPr>
          <w:i/>
          <w:sz w:val="28"/>
        </w:rPr>
      </w:pPr>
      <w:r w:rsidRPr="00B376F9">
        <w:rPr>
          <w:i/>
          <w:sz w:val="28"/>
        </w:rPr>
        <w:t>Я – безродная душа по кличке «Нет»</w:t>
      </w:r>
    </w:p>
    <w:p w:rsidR="00074811" w:rsidRPr="00B376F9" w:rsidRDefault="00074811" w:rsidP="00B376F9">
      <w:pPr>
        <w:widowControl w:val="0"/>
        <w:spacing w:line="360" w:lineRule="auto"/>
        <w:ind w:firstLine="709"/>
        <w:jc w:val="both"/>
        <w:rPr>
          <w:i/>
          <w:sz w:val="28"/>
        </w:rPr>
      </w:pPr>
      <w:r w:rsidRPr="00B376F9">
        <w:rPr>
          <w:i/>
          <w:sz w:val="28"/>
        </w:rPr>
        <w:t>Я – колючий холодок в душе врача.</w:t>
      </w:r>
    </w:p>
    <w:p w:rsidR="00074811" w:rsidRPr="00B376F9" w:rsidRDefault="00074811" w:rsidP="00B376F9">
      <w:pPr>
        <w:widowControl w:val="0"/>
        <w:spacing w:line="360" w:lineRule="auto"/>
        <w:ind w:firstLine="709"/>
        <w:jc w:val="both"/>
        <w:rPr>
          <w:i/>
          <w:sz w:val="28"/>
        </w:rPr>
      </w:pPr>
      <w:r w:rsidRPr="00B376F9">
        <w:rPr>
          <w:i/>
          <w:sz w:val="28"/>
        </w:rPr>
        <w:t>Узелок, людьми разрубленный с плеча.</w:t>
      </w:r>
    </w:p>
    <w:p w:rsidR="00074811" w:rsidRPr="00B376F9" w:rsidRDefault="00074811" w:rsidP="00B376F9">
      <w:pPr>
        <w:widowControl w:val="0"/>
        <w:spacing w:line="360" w:lineRule="auto"/>
        <w:ind w:firstLine="709"/>
        <w:jc w:val="both"/>
        <w:rPr>
          <w:i/>
          <w:sz w:val="28"/>
        </w:rPr>
      </w:pPr>
      <w:r w:rsidRPr="00B376F9">
        <w:rPr>
          <w:i/>
          <w:sz w:val="28"/>
        </w:rPr>
        <w:t>Пусть же будет вам легко отец и мать.</w:t>
      </w:r>
    </w:p>
    <w:p w:rsidR="00074811" w:rsidRPr="00B376F9" w:rsidRDefault="00074811" w:rsidP="00B376F9">
      <w:pPr>
        <w:widowControl w:val="0"/>
        <w:spacing w:line="360" w:lineRule="auto"/>
        <w:ind w:firstLine="709"/>
        <w:jc w:val="both"/>
        <w:rPr>
          <w:i/>
          <w:sz w:val="28"/>
        </w:rPr>
      </w:pPr>
      <w:r w:rsidRPr="00B376F9">
        <w:rPr>
          <w:i/>
          <w:sz w:val="28"/>
        </w:rPr>
        <w:t>Жить как все и ничего не понимать.</w:t>
      </w:r>
    </w:p>
    <w:p w:rsidR="00074811" w:rsidRPr="00B376F9" w:rsidRDefault="00074811" w:rsidP="00B376F9">
      <w:pPr>
        <w:widowControl w:val="0"/>
        <w:spacing w:line="360" w:lineRule="auto"/>
        <w:ind w:firstLine="709"/>
        <w:jc w:val="both"/>
        <w:rPr>
          <w:i/>
          <w:sz w:val="28"/>
        </w:rPr>
      </w:pPr>
      <w:r w:rsidRPr="00B376F9">
        <w:rPr>
          <w:i/>
          <w:sz w:val="28"/>
        </w:rPr>
        <w:t>Всё равно я вас люблю сильнее всех.</w:t>
      </w:r>
    </w:p>
    <w:p w:rsidR="00074811" w:rsidRPr="00B376F9" w:rsidRDefault="00074811" w:rsidP="00B376F9">
      <w:pPr>
        <w:widowControl w:val="0"/>
        <w:spacing w:line="360" w:lineRule="auto"/>
        <w:ind w:firstLine="709"/>
        <w:jc w:val="both"/>
        <w:rPr>
          <w:i/>
          <w:sz w:val="28"/>
        </w:rPr>
      </w:pPr>
      <w:r w:rsidRPr="00B376F9">
        <w:rPr>
          <w:i/>
          <w:sz w:val="28"/>
        </w:rPr>
        <w:t>Даже если вы забыли этот грех.</w:t>
      </w:r>
    </w:p>
    <w:p w:rsidR="00074811" w:rsidRPr="00B376F9" w:rsidRDefault="00074811" w:rsidP="00B376F9">
      <w:pPr>
        <w:widowControl w:val="0"/>
        <w:spacing w:line="360" w:lineRule="auto"/>
        <w:ind w:firstLine="709"/>
        <w:jc w:val="both"/>
        <w:rPr>
          <w:sz w:val="28"/>
        </w:rPr>
      </w:pPr>
    </w:p>
    <w:p w:rsidR="00F9269E" w:rsidRPr="00B376F9" w:rsidRDefault="00F9269E" w:rsidP="00B376F9">
      <w:pPr>
        <w:widowControl w:val="0"/>
        <w:spacing w:line="360" w:lineRule="auto"/>
        <w:ind w:firstLine="709"/>
        <w:jc w:val="both"/>
        <w:rPr>
          <w:sz w:val="28"/>
        </w:rPr>
      </w:pPr>
      <w:r w:rsidRPr="00B376F9">
        <w:rPr>
          <w:sz w:val="28"/>
        </w:rPr>
        <w:t>В 1920 году Лениным был подписан декрет, разрешающий проведение абортов в медицинских учреждениях по социальным показаниям, а также по желанию женщины. Так Россия оказалась первой в мире страной, где проведение абортов стало, разрешено законодательством. В других странах это произошло значительно позже, в 70-80-х годах XX столетия, и явилось следствием сексуальной революции. Сегодня в нашей стране производится приблизительно 4 млн. абортов в год, что позволяет ей уверенно занимать первое место в мире по этому показателю. При этом на каждого новорожденного младенца приходится двое, не появившихся на свет в результате аборта, и этот показатель растет год от года. Многие специалисты считают, что для отражения реального положения вещей эти показатели следует, как минимум удвоить.</w:t>
      </w:r>
    </w:p>
    <w:p w:rsidR="00743D28" w:rsidRPr="00B376F9" w:rsidRDefault="00F9269E" w:rsidP="00B376F9">
      <w:pPr>
        <w:widowControl w:val="0"/>
        <w:spacing w:line="360" w:lineRule="auto"/>
        <w:ind w:firstLine="709"/>
        <w:jc w:val="both"/>
        <w:rPr>
          <w:sz w:val="28"/>
        </w:rPr>
      </w:pPr>
      <w:r w:rsidRPr="00B376F9">
        <w:rPr>
          <w:sz w:val="28"/>
        </w:rPr>
        <w:t xml:space="preserve">При этом говорят и пишут об абортах в Украине очень мало - настолько мало, что далеко не каждая женщина вообще знает что-нибудь про аборт - помимо того, что он существует. Возможно, причина этого достаточно проста - те, кто может и должен говорить и писать об абортах, не хотят делать этого, подсознательно чувствуя свою вину за причастность к этому деянию в том или ином виде. </w:t>
      </w:r>
    </w:p>
    <w:p w:rsidR="009955F6" w:rsidRPr="00B376F9" w:rsidRDefault="009955F6" w:rsidP="00B376F9">
      <w:pPr>
        <w:widowControl w:val="0"/>
        <w:spacing w:line="360" w:lineRule="auto"/>
        <w:ind w:firstLine="709"/>
        <w:jc w:val="both"/>
        <w:rPr>
          <w:sz w:val="28"/>
        </w:rPr>
      </w:pPr>
      <w:r w:rsidRPr="00B376F9">
        <w:rPr>
          <w:sz w:val="28"/>
        </w:rPr>
        <w:t xml:space="preserve">Осложнения после абортов могут развиться у женщины спустя некоторое время (через нескольких месяцев и даже несколько лет). У 18% женщин через два месяца после сделанного аборта разовьется хроническое </w:t>
      </w:r>
      <w:r w:rsidRPr="00B376F9">
        <w:rPr>
          <w:sz w:val="28"/>
        </w:rPr>
        <w:lastRenderedPageBreak/>
        <w:t>воспаление придатков матки, у 11% - эрозия шейки матки, у 7% - эндоцервицит, у 4% - различные нарушения менструального цикла. Спустя два года после сделанного аборта эти показатели увеличиваются в несколько раз.</w:t>
      </w:r>
    </w:p>
    <w:p w:rsidR="00D4436F" w:rsidRPr="00B376F9" w:rsidRDefault="00D4436F" w:rsidP="00B376F9">
      <w:pPr>
        <w:widowControl w:val="0"/>
        <w:spacing w:line="360" w:lineRule="auto"/>
        <w:ind w:firstLine="709"/>
        <w:jc w:val="both"/>
        <w:rPr>
          <w:sz w:val="28"/>
        </w:rPr>
      </w:pPr>
      <w:r w:rsidRPr="00B376F9">
        <w:rPr>
          <w:sz w:val="28"/>
        </w:rPr>
        <w:t>В настоящее время в мире причинами абортов являются следующие обстоятельства:</w:t>
      </w:r>
    </w:p>
    <w:p w:rsidR="00D4436F" w:rsidRPr="00B376F9" w:rsidRDefault="00D4436F" w:rsidP="00B376F9">
      <w:pPr>
        <w:widowControl w:val="0"/>
        <w:spacing w:line="360" w:lineRule="auto"/>
        <w:ind w:firstLine="709"/>
        <w:jc w:val="both"/>
        <w:rPr>
          <w:sz w:val="28"/>
        </w:rPr>
      </w:pPr>
      <w:r w:rsidRPr="00B376F9">
        <w:rPr>
          <w:sz w:val="28"/>
        </w:rPr>
        <w:t>40 % по желанию женщины</w:t>
      </w:r>
    </w:p>
    <w:p w:rsidR="00D4436F" w:rsidRPr="00B376F9" w:rsidRDefault="00D4436F" w:rsidP="00B376F9">
      <w:pPr>
        <w:widowControl w:val="0"/>
        <w:spacing w:line="360" w:lineRule="auto"/>
        <w:ind w:firstLine="709"/>
        <w:jc w:val="both"/>
        <w:rPr>
          <w:sz w:val="28"/>
        </w:rPr>
      </w:pPr>
      <w:r w:rsidRPr="00B376F9">
        <w:rPr>
          <w:sz w:val="28"/>
        </w:rPr>
        <w:t>25 % по жизненным показаниям</w:t>
      </w:r>
    </w:p>
    <w:p w:rsidR="00D4436F" w:rsidRPr="00B376F9" w:rsidRDefault="00D4436F" w:rsidP="00B376F9">
      <w:pPr>
        <w:widowControl w:val="0"/>
        <w:spacing w:line="360" w:lineRule="auto"/>
        <w:ind w:firstLine="709"/>
        <w:jc w:val="both"/>
        <w:rPr>
          <w:sz w:val="28"/>
        </w:rPr>
      </w:pPr>
      <w:r w:rsidRPr="00B376F9">
        <w:rPr>
          <w:sz w:val="28"/>
        </w:rPr>
        <w:t>23 % по социальным показаниям</w:t>
      </w:r>
    </w:p>
    <w:p w:rsidR="00D4436F" w:rsidRPr="00B376F9" w:rsidRDefault="00D4436F" w:rsidP="00B376F9">
      <w:pPr>
        <w:widowControl w:val="0"/>
        <w:spacing w:line="360" w:lineRule="auto"/>
        <w:ind w:firstLine="709"/>
        <w:jc w:val="both"/>
        <w:rPr>
          <w:sz w:val="28"/>
        </w:rPr>
      </w:pPr>
      <w:r w:rsidRPr="00B376F9">
        <w:rPr>
          <w:sz w:val="28"/>
        </w:rPr>
        <w:t>12 % по медицинским показаниям.</w:t>
      </w:r>
    </w:p>
    <w:p w:rsidR="00723BCD" w:rsidRPr="00B376F9" w:rsidRDefault="00723BCD" w:rsidP="00B376F9">
      <w:pPr>
        <w:widowControl w:val="0"/>
        <w:spacing w:line="360" w:lineRule="auto"/>
        <w:ind w:firstLine="709"/>
        <w:jc w:val="both"/>
        <w:rPr>
          <w:sz w:val="28"/>
        </w:rPr>
      </w:pPr>
      <w:r w:rsidRPr="00B376F9">
        <w:rPr>
          <w:sz w:val="28"/>
        </w:rPr>
        <w:t>С</w:t>
      </w:r>
      <w:r w:rsidR="00F36A24">
        <w:rPr>
          <w:sz w:val="28"/>
        </w:rPr>
        <w:t>татистика абортов в Росии</w:t>
      </w:r>
      <w:r w:rsidRPr="00B376F9">
        <w:rPr>
          <w:sz w:val="28"/>
        </w:rPr>
        <w:t xml:space="preserve"> </w:t>
      </w:r>
    </w:p>
    <w:p w:rsidR="00723BCD" w:rsidRPr="00B376F9" w:rsidRDefault="00723BCD" w:rsidP="00B376F9">
      <w:pPr>
        <w:widowControl w:val="0"/>
        <w:spacing w:line="360" w:lineRule="auto"/>
        <w:ind w:firstLine="709"/>
        <w:jc w:val="both"/>
        <w:rPr>
          <w:sz w:val="28"/>
        </w:rPr>
      </w:pPr>
      <w:r w:rsidRPr="00B376F9">
        <w:rPr>
          <w:sz w:val="28"/>
        </w:rPr>
        <w:t xml:space="preserve">- 70% беременностей заканчиваются абортом; </w:t>
      </w:r>
    </w:p>
    <w:p w:rsidR="00723BCD" w:rsidRPr="00B376F9" w:rsidRDefault="00723BCD" w:rsidP="00B376F9">
      <w:pPr>
        <w:widowControl w:val="0"/>
        <w:spacing w:line="360" w:lineRule="auto"/>
        <w:ind w:firstLine="709"/>
        <w:jc w:val="both"/>
        <w:rPr>
          <w:sz w:val="28"/>
        </w:rPr>
      </w:pPr>
      <w:r w:rsidRPr="00B376F9">
        <w:rPr>
          <w:sz w:val="28"/>
        </w:rPr>
        <w:t xml:space="preserve">- 10% делают аборт девушки от 10 до 18 лет; </w:t>
      </w:r>
    </w:p>
    <w:p w:rsidR="00723BCD" w:rsidRPr="00B376F9" w:rsidRDefault="00723BCD" w:rsidP="00B376F9">
      <w:pPr>
        <w:widowControl w:val="0"/>
        <w:spacing w:line="360" w:lineRule="auto"/>
        <w:ind w:firstLine="709"/>
        <w:jc w:val="both"/>
        <w:rPr>
          <w:sz w:val="28"/>
        </w:rPr>
      </w:pPr>
      <w:r w:rsidRPr="00B376F9">
        <w:rPr>
          <w:sz w:val="28"/>
        </w:rPr>
        <w:t xml:space="preserve">- 22000 абортов делается каждые сутки; </w:t>
      </w:r>
    </w:p>
    <w:p w:rsidR="00723BCD" w:rsidRPr="00B376F9" w:rsidRDefault="00723BCD" w:rsidP="00B376F9">
      <w:pPr>
        <w:widowControl w:val="0"/>
        <w:spacing w:line="360" w:lineRule="auto"/>
        <w:ind w:firstLine="709"/>
        <w:jc w:val="both"/>
        <w:rPr>
          <w:sz w:val="28"/>
        </w:rPr>
      </w:pPr>
      <w:r w:rsidRPr="00B376F9">
        <w:rPr>
          <w:sz w:val="28"/>
        </w:rPr>
        <w:t>- около 90% абортов производится между 6-й и 12-й неделями беременности.</w:t>
      </w:r>
    </w:p>
    <w:p w:rsidR="009955F6" w:rsidRPr="00B376F9" w:rsidRDefault="009955F6" w:rsidP="00B376F9">
      <w:pPr>
        <w:widowControl w:val="0"/>
        <w:spacing w:line="360" w:lineRule="auto"/>
        <w:ind w:firstLine="709"/>
        <w:jc w:val="both"/>
        <w:rPr>
          <w:sz w:val="28"/>
        </w:rPr>
      </w:pPr>
      <w:r w:rsidRPr="00B376F9">
        <w:rPr>
          <w:sz w:val="28"/>
        </w:rPr>
        <w:t xml:space="preserve">Одним из наиболее грозных осложнений абортов у нерожавших женщин является резкое увеличение риска развития рака груди. Как известно, этот вид рака занимает первое место среди причин смертности от онкологических заболеваний во всем мире. Исследования показывают, что у нерожавших женщин, сделавших аборт, вероятность развития рака груди увеличивается на 300%, а если такая женщина имела несколько абортов, и первый ребенок у нее родился не раньше 35 лет, то риск возрастает в 8 раз. Понять, почему так происходит, достаточно просто. Первая беременность начинает особым образом переформировывать и перестраивать клетки молочных желез, подготавливая их к доселе неиспользованной функции - выработке грудного молока и кормлению ребенка. Формирование клеток идет практически на протяжении всей беременности, и заканчивается уже к самым родам. Если же женщина делает аборт и прерывает беременность таким образом (то же самое относится, к сожалению, и к самопроизвольному </w:t>
      </w:r>
      <w:r w:rsidRPr="00B376F9">
        <w:rPr>
          <w:sz w:val="28"/>
        </w:rPr>
        <w:lastRenderedPageBreak/>
        <w:t>прерыванию беременности), то клетки грудных желез остаются несформированными, их развитие не завершается. Такие клетки имеют значительно большую способность к раковому перерождению, нежели сформированные окончательно, равно как и еще не начавшие свое формирование. Риск возрастает тем больше, чем больше времени пройдет до момента следующей беременности и родов, которые позволят завершить перестроение клеток молочных желез. Особое место среди всех осложнений абортов занимает постабортный синдром. Этот синдром включает в себя различные симптомы, как физиологические, так и психологические. Многие из этих симптомов женщина никак не связывает с прошедшим абортом. Наиболее распространенными признаками постабортного синдрома являются: бесплодие и проблемы с зачатием, преждевременные роды, выкидыши, внематочная беременность, сексуальные расстройства, депрессии, чувство вины, суицидальные наклонности, злоупотребление алкоголем и наркотиками, отчаяние, доминирующее желание еще одной беременности, анорексия (отсутствие аппетита и желания есть), ночные кошмары о детях и т.д. Аборт может избавить от нежелательной беременности в настоящий момент, но никогда не избавит от чувства вины и сознания разорванных уз между матерью и ребенком.</w:t>
      </w:r>
    </w:p>
    <w:p w:rsidR="00DA3FB0" w:rsidRPr="00B376F9" w:rsidRDefault="009955F6" w:rsidP="00B376F9">
      <w:pPr>
        <w:widowControl w:val="0"/>
        <w:spacing w:line="360" w:lineRule="auto"/>
        <w:ind w:firstLine="709"/>
        <w:jc w:val="both"/>
        <w:rPr>
          <w:sz w:val="28"/>
        </w:rPr>
      </w:pPr>
      <w:r w:rsidRPr="00B376F9">
        <w:rPr>
          <w:sz w:val="28"/>
        </w:rPr>
        <w:t xml:space="preserve">Здоровье - состояние полного физического психического и социального благополучия, а не только отсутствие физических дефектов или болезней (Определение Всемирной организации Здравоохранения) Это понятие, к сожалению, не отвечает современным потребностям здравоохранения. В последние годы во всем мире отмечается все возрастающее противоречие между общественными потребностями в хорошем здоровье и его неблагоприятными сдвигами, растущей деформацией биологической природы человека по мере научно-технического прогресса. То, что мы называем “научно-техническим прогрессом”, сопровождается глобальными изменениями в современном мире. Темпы социальных, экономических, технологических и даже климатических изменений требуют от человека </w:t>
      </w:r>
      <w:r w:rsidRPr="00B376F9">
        <w:rPr>
          <w:sz w:val="28"/>
        </w:rPr>
        <w:lastRenderedPageBreak/>
        <w:t>быстрой адаптации к постоянно меняющимся условиям жизни и деятельности. Если добавить сюда экологические проблемы, нарастающие темпы урбанизации, изменение характера трудовых процессов и др., то становится очевидным, что наш современник живёт в мире, далёком от тех условий, к которым был когда-то приспособлен. Все это не может не сказаться на биологической природе человека: снижение функциональных резервов органов, систем, организма в целом, нарушение реактивности и резистентности, процессов саморегуляции и репродукции (например, уменьшение количества и ухудшение качества половых клеток), рождение ослабленного потомства и мн. др. - вот характерные черты, отличающие наших современников от их предков.</w:t>
      </w:r>
      <w:r w:rsidR="00DA3FB0" w:rsidRPr="00B376F9">
        <w:rPr>
          <w:sz w:val="28"/>
        </w:rPr>
        <w:t xml:space="preserve"> От соответствия жизненных установок, притязаний индивида и проявлений здоровья формируется та или иная степень благополучия - физического, душевного и социального. </w:t>
      </w:r>
    </w:p>
    <w:p w:rsidR="00A1547B" w:rsidRPr="00B376F9" w:rsidRDefault="00A1547B" w:rsidP="00B376F9">
      <w:pPr>
        <w:widowControl w:val="0"/>
        <w:spacing w:line="360" w:lineRule="auto"/>
        <w:ind w:firstLine="709"/>
        <w:jc w:val="both"/>
        <w:rPr>
          <w:sz w:val="28"/>
        </w:rPr>
      </w:pPr>
      <w:r w:rsidRPr="00B376F9">
        <w:rPr>
          <w:sz w:val="28"/>
        </w:rPr>
        <w:t xml:space="preserve">Любые методы искусственного прерывания беременности (медикаментозный, инструментальный) как и большинство любых (в том числе и хирургических) вмешательств в организм, несут риск потенциально опасных осложнений. Среди осложнений абортов встречаются перфорирование матки, кишечника или мочевого пузыря, септический шок, бесплодие, вплоть до смерти женщины (если аборт выполнялся непрофессионалом или в асептических условиях с последовавшим за этим инфицированием женщины). </w:t>
      </w:r>
    </w:p>
    <w:p w:rsidR="00A1547B" w:rsidRPr="00B376F9" w:rsidRDefault="00A1547B" w:rsidP="00B376F9">
      <w:pPr>
        <w:widowControl w:val="0"/>
        <w:spacing w:line="360" w:lineRule="auto"/>
        <w:ind w:firstLine="709"/>
        <w:jc w:val="both"/>
        <w:rPr>
          <w:sz w:val="28"/>
        </w:rPr>
      </w:pPr>
      <w:r w:rsidRPr="00B376F9">
        <w:rPr>
          <w:sz w:val="28"/>
        </w:rPr>
        <w:t xml:space="preserve">Вероятность развития осложнений после аборта напрямую зависит от срока беременности: чем больше срок, тем вероятнее осложнения, а также от квалификации врача, осуществляющего аборт, метода прерывания беременности, возраста и общего состояния здоровья женщины и других факторов. Неполное удаление тканей эмбриона (в медицине их называют «продукты абортирования») может спровоцировать сильное кровотечение и инфицирование. Значительно снизить риск таких осложнений помогает применение во время аборта ультразвукового прибора, контролирующего процесс опорожнения матки. </w:t>
      </w:r>
    </w:p>
    <w:p w:rsidR="00A1547B" w:rsidRPr="00B376F9" w:rsidRDefault="00A1547B" w:rsidP="00B376F9">
      <w:pPr>
        <w:widowControl w:val="0"/>
        <w:spacing w:line="360" w:lineRule="auto"/>
        <w:ind w:firstLine="709"/>
        <w:jc w:val="both"/>
        <w:rPr>
          <w:sz w:val="28"/>
        </w:rPr>
      </w:pPr>
      <w:r w:rsidRPr="00B376F9">
        <w:rPr>
          <w:sz w:val="28"/>
        </w:rPr>
        <w:lastRenderedPageBreak/>
        <w:t>У многих женщин после процедуры аборта наблюдается постабортивный синдром. Психопатические симптомы постабортивного синдрома соответствуют симптомам посттравматического стрессового расстройства, они включают в себя навязчивые сны и кошмары, связанные с абортом, сильное чувство вины; иногда женщина впадает в глубокую депрессию. Во всех этих случаях женщина нуждается в помощи психолога или психотерапевта.</w:t>
      </w:r>
    </w:p>
    <w:p w:rsidR="00A1547B" w:rsidRPr="00B376F9" w:rsidRDefault="00A1547B" w:rsidP="00B376F9">
      <w:pPr>
        <w:widowControl w:val="0"/>
        <w:spacing w:line="360" w:lineRule="auto"/>
        <w:ind w:firstLine="709"/>
        <w:jc w:val="both"/>
        <w:rPr>
          <w:sz w:val="28"/>
        </w:rPr>
      </w:pPr>
      <w:r w:rsidRPr="00B376F9">
        <w:rPr>
          <w:sz w:val="28"/>
        </w:rPr>
        <w:t>После родов нередко молодые мамы, ориентируясь на отсутствие менструации, ошибочно полагаясь на контрацептивный эффект грудного вскармливания, сталкиваются с проблемой очередной беременности. В этой ситуации женщина выбирает аборт, думая, что это достаточно безобидное мероприятие, а если сделать аборт на раннем сроке, то вообще ни о какой опасности речи быть не может. Но так ли это на самом деле?</w:t>
      </w:r>
    </w:p>
    <w:p w:rsidR="00A1547B" w:rsidRPr="00B376F9" w:rsidRDefault="00A1547B" w:rsidP="00B376F9">
      <w:pPr>
        <w:widowControl w:val="0"/>
        <w:spacing w:line="360" w:lineRule="auto"/>
        <w:ind w:firstLine="709"/>
        <w:jc w:val="both"/>
        <w:rPr>
          <w:sz w:val="28"/>
        </w:rPr>
      </w:pPr>
      <w:r w:rsidRPr="00B376F9">
        <w:rPr>
          <w:sz w:val="28"/>
        </w:rPr>
        <w:t xml:space="preserve">Аборт - это прерывание беременности на сроке до 22 недель. Аборты бывают самопроизвольными (выкидыши) и искусственными (путем хирургического или иного вмешательства). В зависимости от срока прерывания беременности искусственные аборты делятся на ранние (прерывание беременности сроком до 12 недель) и поздние (сроком более 12 недель). Аборты на сроках до 12 недель выполняются по желанию женщины. На более поздних сроках решение об аборте на основании заявления беременной принимает комиссия, учитывающая имеющиеся показания - медицинские (угроза здоровью женщины, тяжелые пороки развития и нежизнеспособность плода) и социальные (смерть или инвалидность 1--2 группы мужа, многодетность, отсутствие жилья, статус беженца, безработица, изнасилование, незамужество). </w:t>
      </w:r>
    </w:p>
    <w:p w:rsidR="00A1547B" w:rsidRPr="00B376F9" w:rsidRDefault="00A1547B" w:rsidP="00B376F9">
      <w:pPr>
        <w:widowControl w:val="0"/>
        <w:spacing w:line="360" w:lineRule="auto"/>
        <w:ind w:firstLine="709"/>
        <w:jc w:val="both"/>
        <w:rPr>
          <w:sz w:val="28"/>
        </w:rPr>
      </w:pPr>
    </w:p>
    <w:p w:rsidR="00A1547B" w:rsidRPr="00B376F9" w:rsidRDefault="00A1547B" w:rsidP="00B376F9">
      <w:pPr>
        <w:widowControl w:val="0"/>
        <w:spacing w:line="360" w:lineRule="auto"/>
        <w:ind w:firstLine="709"/>
        <w:jc w:val="both"/>
        <w:rPr>
          <w:b/>
          <w:sz w:val="28"/>
        </w:rPr>
      </w:pPr>
      <w:r w:rsidRPr="00B376F9">
        <w:rPr>
          <w:b/>
          <w:sz w:val="28"/>
        </w:rPr>
        <w:t>Медикаментозный аборт</w:t>
      </w:r>
    </w:p>
    <w:p w:rsidR="00A1547B" w:rsidRPr="00B376F9" w:rsidRDefault="00A1547B" w:rsidP="00B376F9">
      <w:pPr>
        <w:widowControl w:val="0"/>
        <w:spacing w:line="360" w:lineRule="auto"/>
        <w:ind w:firstLine="709"/>
        <w:jc w:val="both"/>
        <w:rPr>
          <w:sz w:val="28"/>
        </w:rPr>
      </w:pPr>
    </w:p>
    <w:p w:rsidR="00A1547B" w:rsidRPr="00B376F9" w:rsidRDefault="00A1547B" w:rsidP="00B376F9">
      <w:pPr>
        <w:widowControl w:val="0"/>
        <w:spacing w:line="360" w:lineRule="auto"/>
        <w:ind w:firstLine="709"/>
        <w:jc w:val="both"/>
        <w:rPr>
          <w:sz w:val="28"/>
        </w:rPr>
      </w:pPr>
      <w:r w:rsidRPr="00B376F9">
        <w:rPr>
          <w:sz w:val="28"/>
        </w:rPr>
        <w:t xml:space="preserve">Наиболее часто для медикаментозного аборта используется МЕФИПРИСТОН (МИФЕГИН, RU486). Этот препарат препятствует </w:t>
      </w:r>
      <w:r w:rsidRPr="00B376F9">
        <w:rPr>
          <w:sz w:val="28"/>
        </w:rPr>
        <w:lastRenderedPageBreak/>
        <w:t>действию на матку основного гормона беременности - прогестерона, тем самым способствуя ее прерыванию. Обычно МЕФИПРИСТОН применяют на фоне небольших доз препаратов, усиливающих сокращения матки и отторжение плодного яйца из организма - простагландиов.</w:t>
      </w:r>
    </w:p>
    <w:p w:rsidR="00A1547B" w:rsidRPr="00B376F9" w:rsidRDefault="00A1547B" w:rsidP="00B376F9">
      <w:pPr>
        <w:widowControl w:val="0"/>
        <w:spacing w:line="360" w:lineRule="auto"/>
        <w:ind w:firstLine="709"/>
        <w:jc w:val="both"/>
        <w:rPr>
          <w:sz w:val="28"/>
        </w:rPr>
      </w:pPr>
      <w:r w:rsidRPr="00B376F9">
        <w:rPr>
          <w:sz w:val="28"/>
        </w:rPr>
        <w:t xml:space="preserve">Медикаментозный аборт проводится на сроках беременности до 8 недель и в случаях неосложненного течения не требует хирургического вмешательства и анестезии. Перед проведением медикаментозного аборта женщине проводят ультразвуковое исследование. Далее после подписания информированного согласия беременная в присутствии врача принимает 3 таблетки препарата, после чего может покинуть клинику. Обычно через 1-2 дня начинается кровотечение, подобное менструальному и свидетельствующее о прерывании беременности и отторжении плодного яйца. После медикаментозного аборта рекомендуется провести повторное УЗИ, чтобы убедиться в том, что в полости матки не выявляется остатков плодного яйца, которые могут инфицироваться, вызвать сильное кровотечение и другие послеабортные осложнения. </w:t>
      </w:r>
    </w:p>
    <w:p w:rsidR="00A1547B" w:rsidRPr="00B376F9" w:rsidRDefault="00A1547B" w:rsidP="00B376F9">
      <w:pPr>
        <w:widowControl w:val="0"/>
        <w:spacing w:line="360" w:lineRule="auto"/>
        <w:ind w:firstLine="709"/>
        <w:jc w:val="both"/>
        <w:rPr>
          <w:sz w:val="28"/>
        </w:rPr>
      </w:pPr>
      <w:r w:rsidRPr="00B376F9">
        <w:rPr>
          <w:sz w:val="28"/>
        </w:rPr>
        <w:t xml:space="preserve">При появлении тревожных жалоб (резких болях, повышении температуры, ознобе, очень сильном кровотечении с возникновением резкой слабости, головокружения, недомогания и т.д.) следует незамедлительно обратиться к врачу или вызвать бригаду скорой медицинской помощи. В таких случаях часто требуется хирургическое вмешательство - выскабливание полости матки, т.е. по сути дела, проведение обычного аборта. Как и для других лекарственных методов, существует ряд противопоказаний к проведению медикаментозного аборта: </w:t>
      </w:r>
    </w:p>
    <w:p w:rsidR="00A1547B" w:rsidRPr="00B376F9" w:rsidRDefault="00A1547B" w:rsidP="00B376F9">
      <w:pPr>
        <w:widowControl w:val="0"/>
        <w:spacing w:line="360" w:lineRule="auto"/>
        <w:ind w:firstLine="709"/>
        <w:jc w:val="both"/>
        <w:rPr>
          <w:sz w:val="28"/>
        </w:rPr>
      </w:pPr>
      <w:r w:rsidRPr="00B376F9">
        <w:rPr>
          <w:sz w:val="28"/>
        </w:rPr>
        <w:t xml:space="preserve">Внематочная беременность - она требует только хирургического лечения. </w:t>
      </w:r>
    </w:p>
    <w:p w:rsidR="00A1547B" w:rsidRPr="00B376F9" w:rsidRDefault="00A1547B" w:rsidP="00B376F9">
      <w:pPr>
        <w:widowControl w:val="0"/>
        <w:spacing w:line="360" w:lineRule="auto"/>
        <w:ind w:firstLine="709"/>
        <w:jc w:val="both"/>
        <w:rPr>
          <w:sz w:val="28"/>
        </w:rPr>
      </w:pPr>
      <w:r w:rsidRPr="00B376F9">
        <w:rPr>
          <w:sz w:val="28"/>
        </w:rPr>
        <w:t xml:space="preserve">Хроническая надпочечниковая недостаточность и тяжелая форма бронхиальной астмы, так как МЕФИПРИСТОН нарушает действие гормонов надпочечников, которые используются и для лечения астмы. </w:t>
      </w:r>
    </w:p>
    <w:p w:rsidR="00A1547B" w:rsidRPr="00B376F9" w:rsidRDefault="00A1547B" w:rsidP="00B376F9">
      <w:pPr>
        <w:widowControl w:val="0"/>
        <w:spacing w:line="360" w:lineRule="auto"/>
        <w:ind w:firstLine="709"/>
        <w:jc w:val="both"/>
        <w:rPr>
          <w:sz w:val="28"/>
        </w:rPr>
      </w:pPr>
      <w:r w:rsidRPr="00B376F9">
        <w:rPr>
          <w:sz w:val="28"/>
        </w:rPr>
        <w:t xml:space="preserve">Инфекционно-воспалительные процессы половых путей (во избежание </w:t>
      </w:r>
      <w:r w:rsidRPr="00B376F9">
        <w:rPr>
          <w:sz w:val="28"/>
        </w:rPr>
        <w:lastRenderedPageBreak/>
        <w:t xml:space="preserve">распространения инфекции). </w:t>
      </w:r>
    </w:p>
    <w:p w:rsidR="00A1547B" w:rsidRPr="00B376F9" w:rsidRDefault="00A1547B" w:rsidP="00B376F9">
      <w:pPr>
        <w:widowControl w:val="0"/>
        <w:spacing w:line="360" w:lineRule="auto"/>
        <w:ind w:firstLine="709"/>
        <w:jc w:val="both"/>
        <w:rPr>
          <w:sz w:val="28"/>
        </w:rPr>
      </w:pPr>
      <w:r w:rsidRPr="00B376F9">
        <w:rPr>
          <w:sz w:val="28"/>
        </w:rPr>
        <w:t xml:space="preserve">Геморрагические нарушения (нарушения свертывания крови) - из-за возможности тяжелых кровотечений. Прерывание беременности в таких случаях необходимо проводить только в клинических условиях под постоянным врачебным контролем и контролем за показателями свертывания крови. </w:t>
      </w:r>
    </w:p>
    <w:p w:rsidR="00A1547B" w:rsidRPr="00B376F9" w:rsidRDefault="00A1547B" w:rsidP="00B376F9">
      <w:pPr>
        <w:widowControl w:val="0"/>
        <w:spacing w:line="360" w:lineRule="auto"/>
        <w:ind w:firstLine="709"/>
        <w:jc w:val="both"/>
        <w:rPr>
          <w:sz w:val="28"/>
        </w:rPr>
      </w:pPr>
      <w:r w:rsidRPr="00B376F9">
        <w:rPr>
          <w:sz w:val="28"/>
        </w:rPr>
        <w:t>В 2% случаев медикаментозный аборт неэффективен - препарат не вызывает абортивного действия и беременность не прерывается.</w:t>
      </w:r>
    </w:p>
    <w:p w:rsidR="00A1547B" w:rsidRPr="00B376F9" w:rsidRDefault="00A1547B" w:rsidP="00B376F9">
      <w:pPr>
        <w:widowControl w:val="0"/>
        <w:spacing w:line="360" w:lineRule="auto"/>
        <w:ind w:firstLine="709"/>
        <w:jc w:val="both"/>
        <w:rPr>
          <w:sz w:val="28"/>
        </w:rPr>
      </w:pPr>
    </w:p>
    <w:p w:rsidR="00A1547B" w:rsidRPr="00B376F9" w:rsidRDefault="00A1547B" w:rsidP="00B376F9">
      <w:pPr>
        <w:widowControl w:val="0"/>
        <w:spacing w:line="360" w:lineRule="auto"/>
        <w:ind w:firstLine="709"/>
        <w:jc w:val="both"/>
        <w:rPr>
          <w:b/>
          <w:sz w:val="28"/>
        </w:rPr>
      </w:pPr>
      <w:r w:rsidRPr="00B376F9">
        <w:rPr>
          <w:b/>
          <w:sz w:val="28"/>
        </w:rPr>
        <w:t>Мини-аборт (вакуум-аспирация)</w:t>
      </w:r>
    </w:p>
    <w:p w:rsidR="00A1547B" w:rsidRPr="00B376F9" w:rsidRDefault="00A1547B" w:rsidP="00B376F9">
      <w:pPr>
        <w:widowControl w:val="0"/>
        <w:spacing w:line="360" w:lineRule="auto"/>
        <w:ind w:firstLine="709"/>
        <w:jc w:val="both"/>
        <w:rPr>
          <w:sz w:val="28"/>
        </w:rPr>
      </w:pPr>
    </w:p>
    <w:p w:rsidR="00A1547B" w:rsidRPr="00B376F9" w:rsidRDefault="00A1547B" w:rsidP="00B376F9">
      <w:pPr>
        <w:widowControl w:val="0"/>
        <w:spacing w:line="360" w:lineRule="auto"/>
        <w:ind w:firstLine="709"/>
        <w:jc w:val="both"/>
        <w:rPr>
          <w:sz w:val="28"/>
        </w:rPr>
      </w:pPr>
      <w:r w:rsidRPr="00B376F9">
        <w:rPr>
          <w:sz w:val="28"/>
        </w:rPr>
        <w:t xml:space="preserve">Этот способ прерывания беременности применим только на ранних сроках (до 5--6 недель беременности), когда диаметр плодного яйца позволяет ему пройти в вакуум-аспиратор. Вакуум-аспиратор представляет собой большой шприц со специальной насадкой, которая вводится в полость матки к плодному яйцу. Создаваемый вакуум способствует отслоению плодного яйца от стенки матки. Однако вероятность неполного отрыва тканей эмбриона при таком способе прерывания беременности весьма велика. Поэтому после мини-аборта (впрочем, как и при других видах аборта) необходим УЗ-контроль влагалищным датчиком. При обнаружении неполного абортирования плодного яйца требуется дополнительное выскабливание, подобное тому, что проводится при обычном инструментальном аборте. Мини-аборт проводят на фоне общего обезболивания: внутривенно вводится лекарство, женщина спит. </w:t>
      </w:r>
    </w:p>
    <w:p w:rsidR="00A1547B" w:rsidRPr="00B376F9" w:rsidRDefault="00A1547B" w:rsidP="00B376F9">
      <w:pPr>
        <w:widowControl w:val="0"/>
        <w:spacing w:line="360" w:lineRule="auto"/>
        <w:ind w:firstLine="709"/>
        <w:jc w:val="both"/>
        <w:rPr>
          <w:sz w:val="28"/>
        </w:rPr>
      </w:pPr>
      <w:r w:rsidRPr="00B376F9">
        <w:rPr>
          <w:sz w:val="28"/>
        </w:rPr>
        <w:t xml:space="preserve">На очень малых сроках возможно применение магнитофорного (магнитного) колпачка, который надевается на шейку матки. Колпачок излучает постоянное магнитное поле, которое искажает все сигналы, попадающие в его поле. Связь между маткой и головным мозгом нарушается. Беременность перестает развиваться, происходит выкидыш. Магнитный колпачок надевается гинекологом на 9 дней. По истечении этого срока врач </w:t>
      </w:r>
      <w:r w:rsidRPr="00B376F9">
        <w:rPr>
          <w:sz w:val="28"/>
        </w:rPr>
        <w:lastRenderedPageBreak/>
        <w:t xml:space="preserve">вынимает колпачок, вводит во влагалище таблетки, способствующие открытию шейки матки. После этого, уже вне стен клиники, происходит аборт. Этот метод опасен невыявленными осложнениями. Колпачок, вводимый в шейку матки, способствует нарушению кровообращения в шейке, развитию воспалительных процессов в матке. После прерывания беременности обязательно требуется ультразвуковой контроль. </w:t>
      </w:r>
    </w:p>
    <w:p w:rsidR="00A1547B" w:rsidRPr="00B376F9" w:rsidRDefault="00A1547B" w:rsidP="00B376F9">
      <w:pPr>
        <w:widowControl w:val="0"/>
        <w:spacing w:line="360" w:lineRule="auto"/>
        <w:ind w:firstLine="709"/>
        <w:jc w:val="both"/>
        <w:rPr>
          <w:sz w:val="28"/>
        </w:rPr>
      </w:pPr>
    </w:p>
    <w:p w:rsidR="00A1547B" w:rsidRPr="00B376F9" w:rsidRDefault="00A1547B" w:rsidP="00B376F9">
      <w:pPr>
        <w:widowControl w:val="0"/>
        <w:spacing w:line="360" w:lineRule="auto"/>
        <w:ind w:firstLine="709"/>
        <w:jc w:val="both"/>
        <w:rPr>
          <w:b/>
          <w:sz w:val="28"/>
        </w:rPr>
      </w:pPr>
      <w:r w:rsidRPr="00B376F9">
        <w:rPr>
          <w:b/>
          <w:sz w:val="28"/>
        </w:rPr>
        <w:t>Инструментальный аборт (выскабливание полости матки)</w:t>
      </w:r>
    </w:p>
    <w:p w:rsidR="00A1547B" w:rsidRPr="00B376F9" w:rsidRDefault="00A1547B" w:rsidP="00B376F9">
      <w:pPr>
        <w:widowControl w:val="0"/>
        <w:spacing w:line="360" w:lineRule="auto"/>
        <w:ind w:firstLine="709"/>
        <w:jc w:val="both"/>
        <w:rPr>
          <w:sz w:val="28"/>
        </w:rPr>
      </w:pPr>
    </w:p>
    <w:p w:rsidR="00A1547B" w:rsidRPr="00B376F9" w:rsidRDefault="00A1547B" w:rsidP="00B376F9">
      <w:pPr>
        <w:widowControl w:val="0"/>
        <w:spacing w:line="360" w:lineRule="auto"/>
        <w:ind w:firstLine="709"/>
        <w:jc w:val="both"/>
        <w:rPr>
          <w:sz w:val="28"/>
        </w:rPr>
      </w:pPr>
      <w:r w:rsidRPr="00B376F9">
        <w:rPr>
          <w:sz w:val="28"/>
        </w:rPr>
        <w:t xml:space="preserve">Это самый распространенный способ прерывания беременности на сроке до 12 недель. В настоящее время инструментальный аборт производится под наркозом: чаще - с использованием внутривенного наркоза (в вену вводится препарат, на фоне которого наступает моментальный - «на конце иглы» - сон), реже - эпидуральной анестезии или общего эндотрахеального наркоза (ингаляционное наркотическое средство вводится через трубку в трахею). </w:t>
      </w:r>
    </w:p>
    <w:p w:rsidR="00A1547B" w:rsidRPr="00B376F9" w:rsidRDefault="00A1547B" w:rsidP="00B376F9">
      <w:pPr>
        <w:widowControl w:val="0"/>
        <w:spacing w:line="360" w:lineRule="auto"/>
        <w:ind w:firstLine="709"/>
        <w:jc w:val="both"/>
        <w:rPr>
          <w:sz w:val="28"/>
        </w:rPr>
      </w:pPr>
      <w:r w:rsidRPr="00B376F9">
        <w:rPr>
          <w:sz w:val="28"/>
        </w:rPr>
        <w:t>Способ обезболивания определяется врачом-анестезиологом в зависимости от индивидуальных показаний и противопоказаний у пациентки. Шейка матки раскрывается специальными расширителями (трубками различного диаметра), затем в полость матки вводится кюретка (металлическая петля), которой и производится выскабливание полости матки. Риск осложнений инструментального аборта уменьшается, если до и после процедуры проводится ультразвуковой контроль влагалищным датчиком и осмотр полости матки с помощью гистероскопа (специального оптического прибора). Однако инструментальный аборт является хирургической процедурой, при которой используется наркоз, поэтому полностью исключить вероятность осложнений невозможно.</w:t>
      </w:r>
    </w:p>
    <w:p w:rsidR="00A1547B" w:rsidRPr="00B376F9" w:rsidRDefault="00A1547B" w:rsidP="00B376F9">
      <w:pPr>
        <w:widowControl w:val="0"/>
        <w:spacing w:line="360" w:lineRule="auto"/>
        <w:ind w:firstLine="709"/>
        <w:jc w:val="both"/>
        <w:rPr>
          <w:sz w:val="28"/>
        </w:rPr>
      </w:pPr>
      <w:r w:rsidRPr="00B376F9">
        <w:rPr>
          <w:sz w:val="28"/>
        </w:rPr>
        <w:t xml:space="preserve">Редким, но самым опасным осложнением выскабливания полости матки является прободение стенки матки с проникновением в брюшную полость. Тяжелые кровотечения, перитонит (воспаление брюшины), травма </w:t>
      </w:r>
      <w:r w:rsidRPr="00B376F9">
        <w:rPr>
          <w:sz w:val="28"/>
        </w:rPr>
        <w:lastRenderedPageBreak/>
        <w:t xml:space="preserve">органов брюшной полости могут стать причиной смертельного исхода. </w:t>
      </w:r>
    </w:p>
    <w:p w:rsidR="00A1547B" w:rsidRPr="00B376F9" w:rsidRDefault="00A1547B" w:rsidP="00B376F9">
      <w:pPr>
        <w:widowControl w:val="0"/>
        <w:spacing w:line="360" w:lineRule="auto"/>
        <w:ind w:firstLine="709"/>
        <w:jc w:val="both"/>
        <w:rPr>
          <w:sz w:val="28"/>
        </w:rPr>
      </w:pPr>
      <w:r w:rsidRPr="00B376F9">
        <w:rPr>
          <w:sz w:val="28"/>
        </w:rPr>
        <w:t xml:space="preserve">К ранним осложнениям после аборта относятся кровотечения, нарушения свертывающей системы крови. Иногда в полости матки из-за спазма шейки матки скапливаются сгустки крови, что может потребовать повторного выскабливания. </w:t>
      </w:r>
    </w:p>
    <w:p w:rsidR="00A1547B" w:rsidRPr="00B376F9" w:rsidRDefault="00A1547B" w:rsidP="00B376F9">
      <w:pPr>
        <w:widowControl w:val="0"/>
        <w:spacing w:line="360" w:lineRule="auto"/>
        <w:ind w:firstLine="709"/>
        <w:jc w:val="both"/>
        <w:rPr>
          <w:sz w:val="28"/>
          <w:szCs w:val="28"/>
        </w:rPr>
      </w:pPr>
    </w:p>
    <w:p w:rsidR="00A1547B" w:rsidRPr="00B376F9" w:rsidRDefault="00A1547B" w:rsidP="00B376F9">
      <w:pPr>
        <w:widowControl w:val="0"/>
        <w:spacing w:line="360" w:lineRule="auto"/>
        <w:ind w:firstLine="709"/>
        <w:jc w:val="both"/>
        <w:rPr>
          <w:b/>
          <w:sz w:val="28"/>
        </w:rPr>
      </w:pPr>
      <w:r w:rsidRPr="00B376F9">
        <w:rPr>
          <w:b/>
          <w:sz w:val="28"/>
        </w:rPr>
        <w:t>Бывают ли безопасные аборты?</w:t>
      </w:r>
    </w:p>
    <w:p w:rsidR="00A1547B" w:rsidRPr="00B376F9" w:rsidRDefault="00A1547B" w:rsidP="00B376F9">
      <w:pPr>
        <w:widowControl w:val="0"/>
        <w:spacing w:line="360" w:lineRule="auto"/>
        <w:ind w:firstLine="709"/>
        <w:jc w:val="both"/>
        <w:rPr>
          <w:sz w:val="28"/>
        </w:rPr>
      </w:pPr>
    </w:p>
    <w:p w:rsidR="00A1547B" w:rsidRPr="00B376F9" w:rsidRDefault="00A1547B" w:rsidP="00B376F9">
      <w:pPr>
        <w:widowControl w:val="0"/>
        <w:spacing w:line="360" w:lineRule="auto"/>
        <w:ind w:firstLine="709"/>
        <w:jc w:val="both"/>
        <w:rPr>
          <w:sz w:val="28"/>
        </w:rPr>
      </w:pPr>
      <w:r w:rsidRPr="00B376F9">
        <w:rPr>
          <w:sz w:val="28"/>
        </w:rPr>
        <w:t xml:space="preserve">Почему прерванная даже на самых ранних сроках беременность может стать серьезным ударом по здоровью женщины? Дело в том, что с самого начала беременность вызывает серьезные изменения, перестройку во многих системах органов женского организма, прежде всего в центральных регуляторных системах - нервной и эндокринной (гормональной). Тесная функциональная связь между материнским организмом и эмбрионом появляется с самого момента оплодотворения. Еще до внедрения оплодотворенной яйцеклетки в стенку матки на развитие зародыша оказывают влияние гормоны: эстрогены, прогестерон, простагландины и другие биологически активные вещества. Они же готовят внутренний слой матки - эндометрий - к имплантации эмбриона. Под влиянием гормонов и биологически активных веществ начинается постепенная перестройка во всем организме будущей мамы, особенно выраженная в так называемых гормонально зависимых органах: молочных железах, яичниках, матке, наружных половых органах. </w:t>
      </w:r>
    </w:p>
    <w:p w:rsidR="00A1547B" w:rsidRPr="00B376F9" w:rsidRDefault="00A1547B" w:rsidP="00B376F9">
      <w:pPr>
        <w:widowControl w:val="0"/>
        <w:spacing w:line="360" w:lineRule="auto"/>
        <w:ind w:firstLine="709"/>
        <w:jc w:val="both"/>
        <w:rPr>
          <w:sz w:val="28"/>
        </w:rPr>
      </w:pPr>
      <w:r w:rsidRPr="00B376F9">
        <w:rPr>
          <w:sz w:val="28"/>
        </w:rPr>
        <w:t xml:space="preserve">Любое внешнее вмешательство, приводящее к прерыванию беременности, является причиной резкого гормонального срыва в организме женщины. Этим объясняется небезопасность аборта, проводимого даже на самом маленьком сроке. Значительное рассогласование в работе центральной нервной и эндокринной систем, вызванное вмешательством извне, нарушает нормальное функционирование эндокринных желез: гипофиза, щитовидной железы, яичников, надпочечников - и способствует возникновению нервных </w:t>
      </w:r>
      <w:r w:rsidRPr="00B376F9">
        <w:rPr>
          <w:sz w:val="28"/>
        </w:rPr>
        <w:lastRenderedPageBreak/>
        <w:t>расстройств различной степени выраженности: обострению вегетативной дисфункции, психическим нарушениям, иногда с развитием депрессии, неврозов и т.д.</w:t>
      </w:r>
    </w:p>
    <w:p w:rsidR="00A1547B" w:rsidRPr="00B376F9" w:rsidRDefault="00A1547B" w:rsidP="00B376F9">
      <w:pPr>
        <w:widowControl w:val="0"/>
        <w:spacing w:line="360" w:lineRule="auto"/>
        <w:ind w:firstLine="709"/>
        <w:jc w:val="both"/>
        <w:rPr>
          <w:sz w:val="28"/>
        </w:rPr>
      </w:pPr>
      <w:r w:rsidRPr="00B376F9">
        <w:rPr>
          <w:sz w:val="28"/>
        </w:rPr>
        <w:t xml:space="preserve">Нельзя считать абсолютно безопасным и медикаментозный аборт - таких методов нет, так как любой аборт нарушает течение нормального процесса беременности и грубо прерывает начавшуюся гормональную перестройку готовящегося к вынашиванию ребенка организма женщины. Конечно, чем меньше срок беременности, тем менее выражены все изменения, однако не стоит забывать, что гормональная перестройка начинается непосредственно с самого начала беременности - оплодотворения яйцеклетки. </w:t>
      </w:r>
    </w:p>
    <w:p w:rsidR="00A1547B" w:rsidRPr="00B376F9" w:rsidRDefault="00A1547B" w:rsidP="00B376F9">
      <w:pPr>
        <w:widowControl w:val="0"/>
        <w:spacing w:line="360" w:lineRule="auto"/>
        <w:ind w:firstLine="709"/>
        <w:jc w:val="both"/>
        <w:rPr>
          <w:sz w:val="28"/>
        </w:rPr>
      </w:pPr>
      <w:r w:rsidRPr="00B376F9">
        <w:rPr>
          <w:sz w:val="28"/>
        </w:rPr>
        <w:t xml:space="preserve">Поэтому и после медикаментозного аборта риск развития заболеваний гормонально зависимых органов (молочных желез, яичников, матки) повышается, увеличивается вероятность образования доброкачественных и злокачественных опухолей этих органов. Кроме того, являясь антигормональным препаратом, МЕФИПРИСТОН может вызвать серьезный сбой в работе эндокринной системы, что в последующем может явиться причиной эндокринного бесплодия. </w:t>
      </w:r>
    </w:p>
    <w:p w:rsidR="00A1547B" w:rsidRPr="00B376F9" w:rsidRDefault="00A1547B" w:rsidP="00B376F9">
      <w:pPr>
        <w:widowControl w:val="0"/>
        <w:spacing w:line="360" w:lineRule="auto"/>
        <w:ind w:firstLine="709"/>
        <w:jc w:val="both"/>
        <w:rPr>
          <w:sz w:val="28"/>
        </w:rPr>
      </w:pPr>
      <w:r w:rsidRPr="00B376F9">
        <w:rPr>
          <w:sz w:val="28"/>
        </w:rPr>
        <w:t xml:space="preserve">Среди отдаленных последствий абортов - различные гормональные нарушения, в том числе заболевания щитовидной железы, гипофиза - центрального регулятора эндокринной системы; гинекологическая патология: эндометриоз, дисфункция яичников, хронический эндометрит, сальпингоофорит (воспалительный процесс в маточных трубах и яичника), бесплодие. При последующих беременностях ранее сделанный аборт может спровоцировать резус-конфликт - состояние, при котором в организме резус-отрицательной матери образуются антитела к эритроцитам резус-положительного плода. </w:t>
      </w:r>
    </w:p>
    <w:p w:rsidR="00A1547B" w:rsidRPr="00B376F9" w:rsidRDefault="006F15B4" w:rsidP="00B376F9">
      <w:pPr>
        <w:widowControl w:val="0"/>
        <w:spacing w:line="360" w:lineRule="auto"/>
        <w:ind w:firstLine="709"/>
        <w:jc w:val="both"/>
        <w:rPr>
          <w:sz w:val="28"/>
        </w:rPr>
      </w:pPr>
      <w:r w:rsidRPr="00B376F9">
        <w:rPr>
          <w:sz w:val="28"/>
        </w:rPr>
        <w:t>Дело в том,</w:t>
      </w:r>
      <w:r w:rsidR="00A1547B" w:rsidRPr="00B376F9">
        <w:rPr>
          <w:sz w:val="28"/>
        </w:rPr>
        <w:t xml:space="preserve"> что</w:t>
      </w:r>
      <w:r w:rsidRPr="00B376F9">
        <w:rPr>
          <w:sz w:val="28"/>
        </w:rPr>
        <w:t xml:space="preserve"> что</w:t>
      </w:r>
      <w:r w:rsidR="00A1547B" w:rsidRPr="00B376F9">
        <w:rPr>
          <w:sz w:val="28"/>
        </w:rPr>
        <w:t xml:space="preserve"> во время беременности, закончившейся абортом, уже успела выработаться определенная порция антител, то эти антитела начинают свое пагубное воздействие на организм плода и при последующей </w:t>
      </w:r>
      <w:r w:rsidR="00A1547B" w:rsidRPr="00B376F9">
        <w:rPr>
          <w:sz w:val="28"/>
        </w:rPr>
        <w:lastRenderedPageBreak/>
        <w:t xml:space="preserve">беременности резус-положительным плодом, к ним добавляются другие, то есть антитела накапливаются. Чем больше антител, тем более серьезное действие они могут оказать на организм плода. </w:t>
      </w:r>
    </w:p>
    <w:p w:rsidR="00A1547B" w:rsidRPr="00B376F9" w:rsidRDefault="00A1547B" w:rsidP="00B376F9">
      <w:pPr>
        <w:widowControl w:val="0"/>
        <w:spacing w:line="360" w:lineRule="auto"/>
        <w:ind w:firstLine="709"/>
        <w:jc w:val="both"/>
        <w:rPr>
          <w:sz w:val="28"/>
        </w:rPr>
      </w:pPr>
      <w:r w:rsidRPr="00B376F9">
        <w:rPr>
          <w:sz w:val="28"/>
        </w:rPr>
        <w:t>Итак, если вскоре после родов наступила беременность, помните, что безопасного аборта не бывает. Аборт - это серьезный удар по здоровью женщины и плата за беспечное отношение к контрацепции и предупреждению нежелательной беременности. Даже при хорошей субъективной переносимости аборт может вызвать серьезные отдаленные последствия, вплоть до опухолевых процессов, неизлечимого бесплодия. Между тем повторная беременность принесет вам новое счастье - второго (а может быть третьего) ребенка.</w:t>
      </w:r>
    </w:p>
    <w:p w:rsidR="00A1547B" w:rsidRPr="00B376F9" w:rsidRDefault="00A1547B" w:rsidP="00B376F9">
      <w:pPr>
        <w:widowControl w:val="0"/>
        <w:spacing w:line="360" w:lineRule="auto"/>
        <w:ind w:firstLine="709"/>
        <w:jc w:val="both"/>
        <w:rPr>
          <w:sz w:val="28"/>
        </w:rPr>
      </w:pPr>
      <w:r w:rsidRPr="00B376F9">
        <w:rPr>
          <w:sz w:val="28"/>
        </w:rPr>
        <w:t>Чем обычно оправдывают аборт</w:t>
      </w:r>
    </w:p>
    <w:p w:rsidR="00A1547B" w:rsidRPr="00B376F9" w:rsidRDefault="00A1547B" w:rsidP="00B376F9">
      <w:pPr>
        <w:widowControl w:val="0"/>
        <w:spacing w:line="360" w:lineRule="auto"/>
        <w:ind w:firstLine="709"/>
        <w:jc w:val="both"/>
        <w:rPr>
          <w:sz w:val="28"/>
        </w:rPr>
      </w:pPr>
      <w:r w:rsidRPr="00B376F9">
        <w:rPr>
          <w:sz w:val="28"/>
        </w:rPr>
        <w:t>Встречаясь с различными людьми и затрагивая проблему абортов, приходится сталкиваться с типичной ситуацией: собеседник выслушал ваши доводы и согласился с тем, что аборт действительно убийство. Но тут же ему на память приходят обстоятельства , при которых это убийство кажется допустимым или даже единственно возможным решением ситуации. Набор вопросов, которые задаются в таких случаях, как правило, неизменен. Все эти вопросы для человека со здоровой психикой и умеющего логично размышлять, собственно говоря, абсурдны, и ответить на большинство из них можно, выявив этот закамуфлированный абсурд. Как в математике, для того чтобы доказать неверность некоего утверждения, иногда используется метод приведения к абсурду. Кажется , что это самый радикальный способ ответа на подобные вопросы.</w:t>
      </w:r>
    </w:p>
    <w:p w:rsidR="00A1547B" w:rsidRPr="00B376F9" w:rsidRDefault="00A1547B" w:rsidP="00B376F9">
      <w:pPr>
        <w:widowControl w:val="0"/>
        <w:spacing w:line="360" w:lineRule="auto"/>
        <w:ind w:firstLine="709"/>
        <w:jc w:val="both"/>
        <w:rPr>
          <w:sz w:val="28"/>
        </w:rPr>
      </w:pPr>
      <w:r w:rsidRPr="00B376F9">
        <w:rPr>
          <w:sz w:val="28"/>
        </w:rPr>
        <w:t xml:space="preserve">Начнем с самого распространенного: зачем плодить нищету? То есть зачем рожать детей, когда мы не сможем дать им достойное, как мы считаем, воспитание в силу того, что у нас нет достаточных средств? Представим себе такую ситуацию: человек, плотно пообедав, встал из-за стола, а ему говорят: "Давай пообедаем". Если он каким-то механическим способом удалит все из желудка и поест опять, мы скажем, что это абсурд. Потому что хотя и все </w:t>
      </w:r>
      <w:r w:rsidRPr="00B376F9">
        <w:rPr>
          <w:sz w:val="28"/>
        </w:rPr>
        <w:lastRenderedPageBreak/>
        <w:t xml:space="preserve">люди переедают или едят лишнее, но таким образом услаждаться пищей нелепо. Так же и с этим вопросом. Тело человека, мужчины и женщины, все органы специально устроены для того, чтобы осуществлялся процесс деторождения. Если люди соединяются в браке, то предполагается, что естественным, абсолютно нормальным следствием этого будет рождение детей. Значит, если человек не хочет плодить нищету, он не должен вступать в брак. Тогда никакой нищеты не будет. А человек желает во что бы то ни стало осуществлять все чисто физиологические отправления брака и получать от этого естественную радость. Как, например, он получает удовольствие от пищи или от теплой воды, стоя под душем. Но не хочет нести подвиг родительский, который является следствием брачной жизни. Если человек не хочет плодить нищету - не надо. Он должен прекратить родовую жизнь. Тогда поступок будет логичным. </w:t>
      </w:r>
    </w:p>
    <w:p w:rsidR="00A1547B" w:rsidRPr="00B376F9" w:rsidRDefault="00A1547B" w:rsidP="00B376F9">
      <w:pPr>
        <w:widowControl w:val="0"/>
        <w:spacing w:line="360" w:lineRule="auto"/>
        <w:ind w:firstLine="709"/>
        <w:jc w:val="both"/>
        <w:rPr>
          <w:sz w:val="28"/>
        </w:rPr>
      </w:pPr>
      <w:r w:rsidRPr="00B376F9">
        <w:rPr>
          <w:sz w:val="28"/>
        </w:rPr>
        <w:t>Как прокормить детей в наше время? Как быть бедным супругам, имеющим много детей? Ответ напрашивается сам собой: супругу надо работать на трех работах, или жене начать шить, потому что тогда будет дешевле одеть детей, и так далее. При этом необходимо во многом себя ограничивать (ибо если люди не могут ограничивать себя в родовой жизни, то им придется терпеть недостаток в другом: в досуге, средствах), а не пытаться устроить все иным, противоестественным путем, убивая собственных детей , поскольку от этого они сами будут несчастны, будут болеть или страдать из-за своих оставленных живыми детей, ибо какие у убийц могут родиться дети. Как они могут их воспитать? Ведь, убивая собственное дитя, родители преступают определенный порог нравственности. Как любить одного ребенка, когда другого ты убил? Даже если человек не понимает этого, в его подсознании это все равно присутствует. Если человек не согласен на добровольные ограничения, он будет терпеть лишения против своей воли. Он хочет быть материально более обеспеченным за счет убийства собственного дитя? Но ведь сумма его счастья от этого не увеличится. Нельзя достичь счастья, убивая своих детей!</w:t>
      </w:r>
    </w:p>
    <w:p w:rsidR="00A1547B" w:rsidRPr="00B376F9" w:rsidRDefault="00A1547B" w:rsidP="00B376F9">
      <w:pPr>
        <w:widowControl w:val="0"/>
        <w:spacing w:line="360" w:lineRule="auto"/>
        <w:ind w:firstLine="709"/>
        <w:jc w:val="both"/>
        <w:rPr>
          <w:sz w:val="28"/>
        </w:rPr>
      </w:pPr>
      <w:r w:rsidRPr="00B376F9">
        <w:rPr>
          <w:sz w:val="28"/>
        </w:rPr>
        <w:lastRenderedPageBreak/>
        <w:t>Что делать, если беременность наступила в результате изнасилования? При изнасиловании беременность обычно не наступает. Это случаи единичные, уникальные. Но допустим, что мы рассматриваем такую ситуацию. Во-первых, дитя все равно не виновато в том, что оно никем не предполагалось. Во-вторых, часто в изнасиловании бывает виновата сама потерпевшая из-за нескромной одежды, поведения, неосторожности, непослушания старшим и так далее. Много всяких предпосылок сливаются в одну, трагическую ситуацию, и получается такой результат. Так почему же за проступок взрослого должен страдать невинный ребенок? Если ребенок нежеланен, можно родить и сдать его в детский дом. Государство воспитает, найдутся люди, которые захотят этого младенчика усыновить. Таких желающих масса, огромные очереди. Следовательно, нет никакой причины ребенка убивать.</w:t>
      </w:r>
    </w:p>
    <w:p w:rsidR="00A1547B" w:rsidRPr="00B376F9" w:rsidRDefault="00A1547B" w:rsidP="00B376F9">
      <w:pPr>
        <w:widowControl w:val="0"/>
        <w:spacing w:line="360" w:lineRule="auto"/>
        <w:ind w:firstLine="709"/>
        <w:jc w:val="both"/>
        <w:rPr>
          <w:sz w:val="28"/>
        </w:rPr>
      </w:pPr>
      <w:r w:rsidRPr="00B376F9">
        <w:rPr>
          <w:sz w:val="28"/>
        </w:rPr>
        <w:t>Девушка не замужем, а родители против ребенка. Или муж говорит, что уйдет, если ребенка оставят. Что делать? Что ж, рассмотрим... Например: я женщина, у меня двое детей, и один из этих детей так довел мою маму, свою бабушку, что она говорит: "Ты должна выбрать, либо я, либо он. Либо ты сейчас же сбрасываешь его с балкона, либо ты мне уже не дочь". Почему сбрасывать с балкона родившегося непослушного ребенка нельзя, хотя в гневе кажется, что он вполне этого заслужил, а ни в чем не повинного, может быть, очень хорошего, умного, будущего Ломоносова - убить можно, в силу того, что он временно находится в утробе матери. Может быть, лучше подождать, родить и посмотреть, каков будет? Если будет плохой и непослушный, то убить. Все сразу в ужасе восклицают: "Ах, как же можно!" Но если можно ТОГО, почему нельзя ЭТОГО? Мы опять приводим утверждение к абсурду. И что значит родители против? А если кто-то будет против нас самих? Что ж нам теперь, умирать? Мало ли кто против чего возражает. Это не является аргументом. Человек, заявляющий, что он против жизни другого человека, - убийца.</w:t>
      </w:r>
    </w:p>
    <w:p w:rsidR="00A1547B" w:rsidRPr="00B376F9" w:rsidRDefault="00A1547B" w:rsidP="00B376F9">
      <w:pPr>
        <w:widowControl w:val="0"/>
        <w:spacing w:line="360" w:lineRule="auto"/>
        <w:ind w:firstLine="709"/>
        <w:jc w:val="both"/>
        <w:rPr>
          <w:sz w:val="28"/>
        </w:rPr>
      </w:pPr>
      <w:r w:rsidRPr="00B376F9">
        <w:rPr>
          <w:sz w:val="28"/>
        </w:rPr>
        <w:t xml:space="preserve">Если замужняя женщина больна, и ей нельзя рожать? Если ей нельзя </w:t>
      </w:r>
      <w:r w:rsidRPr="00B376F9">
        <w:rPr>
          <w:sz w:val="28"/>
        </w:rPr>
        <w:lastRenderedPageBreak/>
        <w:t xml:space="preserve">рожать, значит, когда она соединяется со своим супругом, она совершает преступление. Существует понятие недееспособный человек. Такому человеку запрещено регистрировать брак. Если по каким-то причинам, не умственным, а чисто физиологическим, женщине нельзя рожать - значит, ей нельзя выходить замуж, потому что в браке естественно предполагается рождение детей. Если нельзя рожать, надо нести это как крест. Хочется ребеночка - пожалуйста, есть детские дома, многодетные семьи. Можно взять на воспитание, помочь. Так бывало всегда: например, в семье три дочери выходили замуж, а одна нет - и она являлась нянькой для других. Не всем же нести крест замужества и рожать детей. Кто-то и иным путем идет. </w:t>
      </w:r>
    </w:p>
    <w:p w:rsidR="00A1547B" w:rsidRPr="00B376F9" w:rsidRDefault="00A1547B" w:rsidP="00B376F9">
      <w:pPr>
        <w:widowControl w:val="0"/>
        <w:spacing w:line="360" w:lineRule="auto"/>
        <w:ind w:firstLine="709"/>
        <w:jc w:val="both"/>
        <w:rPr>
          <w:sz w:val="28"/>
        </w:rPr>
      </w:pPr>
      <w:r w:rsidRPr="00B376F9">
        <w:rPr>
          <w:sz w:val="28"/>
        </w:rPr>
        <w:t xml:space="preserve">А если мать может умереть родами? Из тех случаев, о которых мне известно - а в храм часто приходят женщины от врачей и говорят: "Мне рожать нельзя, потому что я умру", я не знаю ни одного действительно окончившегося смертью. Врачи обычно просто предполагают, но жизнью и смертью распоряжается не врач, а Бог. И Господь всегда может дать силы просящему. Но допустим, что женщине действительно грозит смерть. Хорошо и благородно, когда взрослый человек, защищая жизнь другого, отдает свою. Мы обычно прославляем таких людей как героев, во время войны таковым дают ордена. Это, собственно, и есть человеческий поступок. Ведь продлить себе жизнь ценой убийства собственного ребенка равносильно тому , чтобы матери съесть своего младенца - такие случаи были, например, в осажденном Ленинграде. Когда мать хочет сохранить свою жизнь за счет дитя - это каннибализм. Лучше ей положиться на Бога и надеяться остаться в живых. Кроме того, возникает такой вопрос: если женщине угрожает смертельная опасность при родах, значит, родовая жизнь ей противопоказана? Нельзя ведь убивать собственных детей и такой ценой доставлять себе радость полового общения? Это преступно так же, как ради того, чтобы доставить себе радость обладания имуществом, начать грабить. </w:t>
      </w:r>
    </w:p>
    <w:p w:rsidR="00A1547B" w:rsidRPr="00B376F9" w:rsidRDefault="00A1547B" w:rsidP="00B376F9">
      <w:pPr>
        <w:widowControl w:val="0"/>
        <w:spacing w:line="360" w:lineRule="auto"/>
        <w:ind w:firstLine="709"/>
        <w:jc w:val="both"/>
        <w:rPr>
          <w:sz w:val="28"/>
        </w:rPr>
      </w:pPr>
      <w:r w:rsidRPr="00B376F9">
        <w:rPr>
          <w:sz w:val="28"/>
        </w:rPr>
        <w:t xml:space="preserve">Если известно, что родится больной ребенок? Логичнее в этом случае родить и посмотреть. Если родится больной - тогда его убить, </w:t>
      </w:r>
      <w:r w:rsidRPr="00B376F9">
        <w:rPr>
          <w:sz w:val="28"/>
        </w:rPr>
        <w:lastRenderedPageBreak/>
        <w:t>собственноручно, не прибегая к каким-то препаратам, не занимая больничную койку. Чем это хуже убийства нерожденного ребенка? И что это вообще за проблема: родится больной? Больные люди нужны обществу. Они вызывают у нас милосердие, сострадание, учат любви. Если не будет больных, стариков, ущербных, мы станем гораздо более жестоки. Присутствие таких людей необходимо. И Господь избирает, кому дать этот крест - больное дитя. А ведь может быть и так: родился здоровый ребенок и потом заболел. Что же, и его убить? Нет, мы его спасаем, выхаживаем, поднимаем на ноги врачей, платим деньги, ищем лекарства. Какая же тут принципиальная разница? Почему мы должны убивать больное дитя, находящееся во чреве матери?</w:t>
      </w:r>
    </w:p>
    <w:p w:rsidR="00A1547B" w:rsidRPr="00B376F9" w:rsidRDefault="00A1547B" w:rsidP="00B376F9">
      <w:pPr>
        <w:widowControl w:val="0"/>
        <w:spacing w:line="360" w:lineRule="auto"/>
        <w:ind w:firstLine="709"/>
        <w:jc w:val="both"/>
        <w:rPr>
          <w:sz w:val="28"/>
        </w:rPr>
      </w:pPr>
      <w:r w:rsidRPr="00B376F9">
        <w:rPr>
          <w:sz w:val="28"/>
        </w:rPr>
        <w:t>Родители алкоголики - зачем рожать больных, никому не нужных детей? Здесь подменяется одно понятие другим. Почему бы не убить этих родителей? Родители алкоголики, социально опасные люди. Они приносят обществу вред. Почему за них должны страдать дети? Можно издать закон, налагать штрафы, можно этих людей каким-то образом изолировать. Хотя, конечно, лучше бы было алкоголикам бросить пить и жить нормальной жизнью. Это было бы вообще прекрасно. На деле же почему-то выбирается зло наибольшее. Государство должно найти какой-то иной способ, чем просто убийство ребенка.</w:t>
      </w:r>
    </w:p>
    <w:p w:rsidR="00F67826" w:rsidRPr="00B376F9" w:rsidRDefault="00F67826" w:rsidP="00B376F9">
      <w:pPr>
        <w:widowControl w:val="0"/>
        <w:spacing w:line="360" w:lineRule="auto"/>
        <w:ind w:firstLine="709"/>
        <w:jc w:val="both"/>
        <w:rPr>
          <w:sz w:val="28"/>
        </w:rPr>
      </w:pPr>
      <w:r w:rsidRPr="00B376F9">
        <w:rPr>
          <w:sz w:val="28"/>
        </w:rPr>
        <w:t>Теперь о не нужных детях. Это у нас они никому не нужны. Но в богатых странах есть тысячи и тысячи людей, которые готовы усыновить даже больного ребенка. И если этим реально заняться, то вполне можно все организовать на государственном уровне. Как же рожать всех детей, если ученые подсчитали, что скоро Земля не сможет прокормить свое население? Да, совершенно верно, Земля не сможет прокормить население. Но тогда давайте убивать тех, кто много ест. Убив одного такого, мы дадим возможность жить другим. Или давайте убивать толстых. Опять, как видите, вопрос совершенно абсурден.</w:t>
      </w:r>
    </w:p>
    <w:p w:rsidR="00F67826" w:rsidRPr="00B376F9" w:rsidRDefault="00F67826" w:rsidP="00B376F9">
      <w:pPr>
        <w:widowControl w:val="0"/>
        <w:spacing w:line="360" w:lineRule="auto"/>
        <w:ind w:firstLine="709"/>
        <w:jc w:val="both"/>
        <w:rPr>
          <w:sz w:val="28"/>
        </w:rPr>
      </w:pPr>
      <w:r w:rsidRPr="00B376F9">
        <w:rPr>
          <w:sz w:val="28"/>
        </w:rPr>
        <w:t xml:space="preserve">Итак, рассмотрев все доводы в пользу аборта, мы убедились, что не </w:t>
      </w:r>
      <w:r w:rsidRPr="00B376F9">
        <w:rPr>
          <w:sz w:val="28"/>
        </w:rPr>
        <w:lastRenderedPageBreak/>
        <w:t>существует ни одной причины, позволяющей убить ребенка во чреве матери.</w:t>
      </w:r>
    </w:p>
    <w:p w:rsidR="00F033FA" w:rsidRPr="00B376F9" w:rsidRDefault="00F033FA" w:rsidP="00B376F9">
      <w:pPr>
        <w:widowControl w:val="0"/>
        <w:spacing w:line="360" w:lineRule="auto"/>
        <w:ind w:firstLine="709"/>
        <w:jc w:val="both"/>
        <w:rPr>
          <w:sz w:val="28"/>
        </w:rPr>
      </w:pPr>
    </w:p>
    <w:p w:rsidR="00F033FA" w:rsidRPr="00B376F9" w:rsidRDefault="00F033FA" w:rsidP="00B376F9">
      <w:pPr>
        <w:widowControl w:val="0"/>
        <w:spacing w:line="360" w:lineRule="auto"/>
        <w:ind w:firstLine="709"/>
        <w:jc w:val="both"/>
        <w:rPr>
          <w:b/>
          <w:sz w:val="28"/>
        </w:rPr>
      </w:pPr>
      <w:r w:rsidRPr="00B376F9">
        <w:rPr>
          <w:b/>
          <w:sz w:val="28"/>
        </w:rPr>
        <w:t>Борцы с абортами</w:t>
      </w:r>
    </w:p>
    <w:p w:rsidR="00F033FA" w:rsidRPr="00B376F9" w:rsidRDefault="00F033FA" w:rsidP="00B376F9">
      <w:pPr>
        <w:widowControl w:val="0"/>
        <w:spacing w:line="360" w:lineRule="auto"/>
        <w:ind w:firstLine="709"/>
        <w:jc w:val="both"/>
        <w:rPr>
          <w:sz w:val="28"/>
        </w:rPr>
      </w:pPr>
    </w:p>
    <w:p w:rsidR="00F033FA" w:rsidRPr="00B376F9" w:rsidRDefault="00F033FA" w:rsidP="00B376F9">
      <w:pPr>
        <w:widowControl w:val="0"/>
        <w:spacing w:line="360" w:lineRule="auto"/>
        <w:ind w:firstLine="709"/>
        <w:jc w:val="both"/>
        <w:rPr>
          <w:sz w:val="28"/>
        </w:rPr>
      </w:pPr>
      <w:r w:rsidRPr="00B376F9">
        <w:rPr>
          <w:sz w:val="28"/>
        </w:rPr>
        <w:t>А) Министерство Здравоохранения и Социального развития РФ</w:t>
      </w:r>
    </w:p>
    <w:p w:rsidR="00F033FA" w:rsidRPr="00B376F9" w:rsidRDefault="00F033FA" w:rsidP="00B376F9">
      <w:pPr>
        <w:widowControl w:val="0"/>
        <w:spacing w:line="360" w:lineRule="auto"/>
        <w:ind w:firstLine="709"/>
        <w:jc w:val="both"/>
        <w:rPr>
          <w:sz w:val="28"/>
        </w:rPr>
      </w:pPr>
      <w:r w:rsidRPr="00B376F9">
        <w:rPr>
          <w:sz w:val="28"/>
        </w:rPr>
        <w:t>Лидер: Зурабов Михаил Юрьевич</w:t>
      </w:r>
    </w:p>
    <w:p w:rsidR="00F033FA" w:rsidRPr="00B376F9" w:rsidRDefault="00F033FA" w:rsidP="00B376F9">
      <w:pPr>
        <w:widowControl w:val="0"/>
        <w:spacing w:line="360" w:lineRule="auto"/>
        <w:ind w:firstLine="709"/>
        <w:jc w:val="both"/>
        <w:rPr>
          <w:sz w:val="28"/>
        </w:rPr>
      </w:pPr>
      <w:r w:rsidRPr="00B376F9">
        <w:rPr>
          <w:sz w:val="28"/>
        </w:rPr>
        <w:t>Идеология: в данный момент прерывание беременности оплачивается из средств Фонда Обязательного Медицинского Страхования и бюджетов разных уровней.</w:t>
      </w:r>
    </w:p>
    <w:p w:rsidR="00F033FA" w:rsidRPr="00B376F9" w:rsidRDefault="00F033FA" w:rsidP="00B376F9">
      <w:pPr>
        <w:widowControl w:val="0"/>
        <w:spacing w:line="360" w:lineRule="auto"/>
        <w:ind w:firstLine="709"/>
        <w:jc w:val="both"/>
        <w:rPr>
          <w:sz w:val="28"/>
        </w:rPr>
      </w:pPr>
      <w:r w:rsidRPr="00B376F9">
        <w:rPr>
          <w:sz w:val="28"/>
        </w:rPr>
        <w:t>Конечная цель: снижение статистических показателей по абортам</w:t>
      </w:r>
    </w:p>
    <w:p w:rsidR="00F033FA" w:rsidRPr="00B376F9" w:rsidRDefault="00F033FA" w:rsidP="00B376F9">
      <w:pPr>
        <w:widowControl w:val="0"/>
        <w:spacing w:line="360" w:lineRule="auto"/>
        <w:ind w:firstLine="709"/>
        <w:jc w:val="both"/>
        <w:rPr>
          <w:sz w:val="28"/>
        </w:rPr>
      </w:pPr>
      <w:r w:rsidRPr="00B376F9">
        <w:rPr>
          <w:sz w:val="28"/>
        </w:rPr>
        <w:t>Формы работы: разработка регламентирующей аборты документации, надзор за качеством и условиями оказания медицинских услуг по прерыванию беременности. Создание центров планирования семьи. Санитарно-просветительская работа среди населения. Отношение религии к проблеме аборта</w:t>
      </w:r>
    </w:p>
    <w:p w:rsidR="00F033FA" w:rsidRPr="00B376F9" w:rsidRDefault="00F033FA" w:rsidP="00B376F9">
      <w:pPr>
        <w:widowControl w:val="0"/>
        <w:spacing w:line="360" w:lineRule="auto"/>
        <w:ind w:firstLine="709"/>
        <w:jc w:val="both"/>
        <w:rPr>
          <w:sz w:val="28"/>
        </w:rPr>
      </w:pPr>
      <w:r w:rsidRPr="00B376F9">
        <w:rPr>
          <w:sz w:val="28"/>
        </w:rPr>
        <w:t>Б) Российская Ассоциация Планирования Семьи</w:t>
      </w:r>
    </w:p>
    <w:p w:rsidR="00F033FA" w:rsidRPr="00B376F9" w:rsidRDefault="00F033FA" w:rsidP="00B376F9">
      <w:pPr>
        <w:widowControl w:val="0"/>
        <w:spacing w:line="360" w:lineRule="auto"/>
        <w:ind w:firstLine="709"/>
        <w:jc w:val="both"/>
        <w:rPr>
          <w:sz w:val="28"/>
        </w:rPr>
      </w:pPr>
      <w:r w:rsidRPr="00B376F9">
        <w:rPr>
          <w:sz w:val="28"/>
        </w:rPr>
        <w:t>Лидер: Гребешева Инга Ивановна</w:t>
      </w:r>
    </w:p>
    <w:p w:rsidR="00F033FA" w:rsidRPr="00B376F9" w:rsidRDefault="00F033FA" w:rsidP="00B376F9">
      <w:pPr>
        <w:widowControl w:val="0"/>
        <w:spacing w:line="360" w:lineRule="auto"/>
        <w:ind w:firstLine="709"/>
        <w:jc w:val="both"/>
        <w:rPr>
          <w:sz w:val="28"/>
        </w:rPr>
      </w:pPr>
      <w:r w:rsidRPr="00B376F9">
        <w:rPr>
          <w:sz w:val="28"/>
        </w:rPr>
        <w:t>Идеология: Аборт запрещать нельзя. Контрацепция - разумная альтернатива аборту.</w:t>
      </w:r>
    </w:p>
    <w:p w:rsidR="00F033FA" w:rsidRPr="00B376F9" w:rsidRDefault="00F033FA" w:rsidP="00B376F9">
      <w:pPr>
        <w:widowControl w:val="0"/>
        <w:spacing w:line="360" w:lineRule="auto"/>
        <w:ind w:firstLine="709"/>
        <w:jc w:val="both"/>
        <w:rPr>
          <w:sz w:val="28"/>
        </w:rPr>
      </w:pPr>
      <w:r w:rsidRPr="00B376F9">
        <w:rPr>
          <w:sz w:val="28"/>
        </w:rPr>
        <w:t>Конечная цель: Снижение числа абортов. Осознанное материнство.</w:t>
      </w:r>
    </w:p>
    <w:p w:rsidR="00F033FA" w:rsidRPr="00B376F9" w:rsidRDefault="00F033FA" w:rsidP="00B376F9">
      <w:pPr>
        <w:widowControl w:val="0"/>
        <w:spacing w:line="360" w:lineRule="auto"/>
        <w:ind w:firstLine="709"/>
        <w:jc w:val="both"/>
        <w:rPr>
          <w:sz w:val="28"/>
        </w:rPr>
      </w:pPr>
      <w:r w:rsidRPr="00B376F9">
        <w:rPr>
          <w:sz w:val="28"/>
        </w:rPr>
        <w:t>Формы работы: распространение информационных материалов, участие в общественных акциях, выступление в СМИ, лекционная работа. Отношение религии к проблеме аборта</w:t>
      </w:r>
    </w:p>
    <w:p w:rsidR="00F033FA" w:rsidRPr="00B376F9" w:rsidRDefault="00F033FA" w:rsidP="00B376F9">
      <w:pPr>
        <w:widowControl w:val="0"/>
        <w:spacing w:line="360" w:lineRule="auto"/>
        <w:ind w:firstLine="709"/>
        <w:jc w:val="both"/>
        <w:rPr>
          <w:sz w:val="28"/>
        </w:rPr>
      </w:pPr>
      <w:r w:rsidRPr="00B376F9">
        <w:rPr>
          <w:sz w:val="28"/>
        </w:rPr>
        <w:t>В) Медико - Просветительский Центр "Жизнь".</w:t>
      </w:r>
    </w:p>
    <w:p w:rsidR="00F033FA" w:rsidRPr="00B376F9" w:rsidRDefault="00F033FA" w:rsidP="00B376F9">
      <w:pPr>
        <w:widowControl w:val="0"/>
        <w:spacing w:line="360" w:lineRule="auto"/>
        <w:ind w:firstLine="709"/>
        <w:jc w:val="both"/>
        <w:rPr>
          <w:sz w:val="28"/>
        </w:rPr>
      </w:pPr>
      <w:r w:rsidRPr="00B376F9">
        <w:rPr>
          <w:sz w:val="28"/>
        </w:rPr>
        <w:t>Лидер: Обухов Максим</w:t>
      </w:r>
    </w:p>
    <w:p w:rsidR="00F033FA" w:rsidRPr="00B376F9" w:rsidRDefault="00F033FA" w:rsidP="00B376F9">
      <w:pPr>
        <w:widowControl w:val="0"/>
        <w:spacing w:line="360" w:lineRule="auto"/>
        <w:ind w:firstLine="709"/>
        <w:jc w:val="both"/>
        <w:rPr>
          <w:sz w:val="28"/>
        </w:rPr>
      </w:pPr>
      <w:r w:rsidRPr="00B376F9">
        <w:rPr>
          <w:sz w:val="28"/>
        </w:rPr>
        <w:t>Идеология: Полный запрет абортов, в т.ч. по медицинским и социальным показаниям. Запрещение любой контрацепции.</w:t>
      </w:r>
    </w:p>
    <w:p w:rsidR="00F033FA" w:rsidRPr="00B376F9" w:rsidRDefault="00F033FA" w:rsidP="00B376F9">
      <w:pPr>
        <w:widowControl w:val="0"/>
        <w:spacing w:line="360" w:lineRule="auto"/>
        <w:ind w:firstLine="709"/>
        <w:jc w:val="both"/>
        <w:rPr>
          <w:sz w:val="28"/>
        </w:rPr>
      </w:pPr>
      <w:r w:rsidRPr="00B376F9">
        <w:rPr>
          <w:sz w:val="28"/>
        </w:rPr>
        <w:t>Конечная цель: увеличение количества верующих, снижение числа абортов</w:t>
      </w:r>
    </w:p>
    <w:p w:rsidR="00F033FA" w:rsidRPr="00B376F9" w:rsidRDefault="00F033FA" w:rsidP="00B376F9">
      <w:pPr>
        <w:widowControl w:val="0"/>
        <w:spacing w:line="360" w:lineRule="auto"/>
        <w:ind w:firstLine="709"/>
        <w:jc w:val="both"/>
        <w:rPr>
          <w:sz w:val="28"/>
        </w:rPr>
      </w:pPr>
      <w:r w:rsidRPr="00B376F9">
        <w:rPr>
          <w:sz w:val="28"/>
        </w:rPr>
        <w:t xml:space="preserve">Формы работы: Распространения в метро "самоклеек" с изображением </w:t>
      </w:r>
      <w:r w:rsidRPr="00B376F9">
        <w:rPr>
          <w:sz w:val="28"/>
        </w:rPr>
        <w:lastRenderedPageBreak/>
        <w:t xml:space="preserve">расчлененной головки ребенка, издание брошюр, листовок, выступления в СМИ, закупка, перевод и демонстрация фильмов противоабортной тематики, лекционная работа, психологическое давление на женщин. </w:t>
      </w:r>
    </w:p>
    <w:p w:rsidR="00F67826" w:rsidRPr="00B376F9" w:rsidRDefault="00F033FA" w:rsidP="00B376F9">
      <w:pPr>
        <w:widowControl w:val="0"/>
        <w:spacing w:line="360" w:lineRule="auto"/>
        <w:ind w:firstLine="709"/>
        <w:jc w:val="both"/>
        <w:rPr>
          <w:sz w:val="28"/>
        </w:rPr>
      </w:pPr>
      <w:r w:rsidRPr="00B376F9">
        <w:rPr>
          <w:sz w:val="28"/>
        </w:rPr>
        <w:t>Г) Корпорация транспортных рабочих / Корпорация тяжелого Рока (КТР)</w:t>
      </w:r>
    </w:p>
    <w:p w:rsidR="00F67826" w:rsidRPr="00B376F9" w:rsidRDefault="00F67826" w:rsidP="00B376F9">
      <w:pPr>
        <w:widowControl w:val="0"/>
        <w:spacing w:line="360" w:lineRule="auto"/>
        <w:ind w:firstLine="709"/>
        <w:jc w:val="both"/>
        <w:rPr>
          <w:sz w:val="28"/>
        </w:rPr>
      </w:pPr>
      <w:r w:rsidRPr="00B376F9">
        <w:rPr>
          <w:sz w:val="28"/>
        </w:rPr>
        <w:t xml:space="preserve">Разберем, наконец, последний вопрос: почему Церковь не благословляет пользоваться противозачаточными средствами ? Дело в том, что - если вернуться к началу нашего разговора - применение противозачаточного средства есть то же самое, что механическое освобождение желудка для принятия еще раз ненужной пищи. Это некий самообман, превращение родовой жизни в бессмысленную физиологическую эксплуатацию организма человека без реализации родовой деятельности. Человек уподобляется обезьяне, которая сидит в клетке и безобразничает. У людей все должно происходить по законному естеству. Если Бог благословляет детей, значит, надо их рожать. Применение противозачаточных средств стимулирует безответственность к великому таинству брака - этому божественному, таинственному установлению, великому по своему значению. В браке два человека соединяются в любви и из двух клеток, объединяющихся в одну, появляется новый человек, которого никогда на Земле не было, со своими способностями, особенностями, несущий в себе весь генетический ряд своих предков. Это уникальное дело, и подходить к нему надо с величайшим благоговением и ответственностью , а не превращать все в какой-то обезьянник. ПРОТИВОзачаточные средства - это средства ПРОТИВОестественные, их использование равносильно тому, чтобы перегородить себе пищевод. Они нарушают общий строй человеческой жизни. А всякое нарушение, например поворот рек в другую сторону, безнравственно, поскольку обязательно принесет горе. Любое зло, даже незначительное, всегда действует разрушительно для того, кто его совершает. Поэтому с точки зрения нравственности такие средства применять нельзя. Церковь не может это благословить, как извращение </w:t>
      </w:r>
      <w:r w:rsidRPr="00B376F9">
        <w:rPr>
          <w:sz w:val="28"/>
        </w:rPr>
        <w:lastRenderedPageBreak/>
        <w:t xml:space="preserve">человеческой природы, созданной Богом. Церковь учит тому, что человек должен обуздывать свои страсти, причем не только связанные с родовой жизнью. Надо обуздывать и желудок - не обжираться, надо бороться с осуждением, гневом , сребролюбием. Блудная страсть - одна из страстей. У людей, обладаемых ею, она гипертрофирована и не приносит им никакой радости, в некотором смысле это болезнь, как алкоголизм. В самом вине ведь нет ничего плохого, но, когда человек пьянствует, понятно, что оно уже действует разрушительно. Или страсть сребролюбия. Человек имеет достаточно средств, чтобы есть, одеваться, а ему хочется все больше и больше; он тратит свою жизнь, отказывает себе во многом. И все только деньги, деньги, деньги - это же безумие. Так же и половая страсть. Можно ее постоянно пытаться реализовывать, не зная ни сроков, ни времени, непрерывно, постоянно себя возбуждать. Но это же совершенно неправильно, это болезнь, которая разрушает, опустошает душу, изнашивает организм. Бывает, у человека даже и естественная потребность пропадает но он начинает лечиться, чтоб как-то укрепить свое здоровье и иметь возможность еще больше себя таким образом эксплуатировать. Казалось бы, не можешь - и слава Богу, пора успокоиться. Так нет, все получается наоборот. Страсти настолько сильны, что люди, обладаемые ими, будут приводить тысячу аргументов в свое оправдание, ибо ими руководят не здравый смысл и не соображения нравственности, а страсть. Когда ребенок хочет гулять,а мама его не пускает, он будет орать, изворачиваться, говорить неправду - на все пойдет лишь бы ему вырваться. Спор с тем, кто одержим блудной страстью , бессмыслен. Он говорит:"Я не могу без этого жить". И ради этого он готов и детей убивать, и изнашивать свой организм. Все поставит на карту. Причем ведь известно, насколько вредны противозачаточные средства. Интересно, когда речь идет о том, убить ребенка или нет, люди думают о своем здоровье - им вредно рожать. А когда речь идет о противозачаточных средствах, они сознательно вредят своему телу. Значит, дело не в здоровье, а в страсти. Поэтому человек должен </w:t>
      </w:r>
      <w:r w:rsidRPr="00B376F9">
        <w:rPr>
          <w:sz w:val="28"/>
        </w:rPr>
        <w:lastRenderedPageBreak/>
        <w:t>признать: я блудник и не могу себя управить. Следовательно, надо лечиться от блуда, а не от детей.</w:t>
      </w:r>
    </w:p>
    <w:p w:rsidR="00F67826" w:rsidRPr="00B376F9" w:rsidRDefault="00F67826" w:rsidP="00B376F9">
      <w:pPr>
        <w:widowControl w:val="0"/>
        <w:spacing w:line="360" w:lineRule="auto"/>
        <w:ind w:firstLine="709"/>
        <w:jc w:val="both"/>
        <w:rPr>
          <w:sz w:val="28"/>
        </w:rPr>
      </w:pPr>
      <w:r w:rsidRPr="00B376F9">
        <w:rPr>
          <w:sz w:val="28"/>
        </w:rPr>
        <w:t>Даже при самых лучших больничных условиях, когда аборт произведен в клинике опытным специалистом, не исключены последствия для здоровья в результате осложнений.</w:t>
      </w:r>
    </w:p>
    <w:p w:rsidR="00F67826" w:rsidRPr="00B376F9" w:rsidRDefault="00F67826" w:rsidP="00B376F9">
      <w:pPr>
        <w:widowControl w:val="0"/>
        <w:spacing w:line="360" w:lineRule="auto"/>
        <w:ind w:firstLine="709"/>
        <w:jc w:val="both"/>
        <w:rPr>
          <w:sz w:val="28"/>
        </w:rPr>
      </w:pPr>
      <w:r w:rsidRPr="00B376F9">
        <w:rPr>
          <w:sz w:val="28"/>
        </w:rPr>
        <w:t xml:space="preserve">Аборт дает много последствий, являясь тяжелой биологической травмой. Появляется повышенная утомляемость и раздражительность, часто нарушаются функции желез внутренней секреции. Осложнения после аборта бывают и ближайшими и отсроченными. Травмируются шейка и тело матки, т.к. операция производится "вслепую", и это может привести впоследствии к формированию рубцов и сращению и дальнейшему нарушению функции матки, к возникновению нарушений менструального цикла (дисфункции), вторичному бесплодию. </w:t>
      </w:r>
    </w:p>
    <w:p w:rsidR="00F67826" w:rsidRPr="00B376F9" w:rsidRDefault="00F67826" w:rsidP="00B376F9">
      <w:pPr>
        <w:widowControl w:val="0"/>
        <w:spacing w:line="360" w:lineRule="auto"/>
        <w:ind w:firstLine="709"/>
        <w:jc w:val="both"/>
        <w:rPr>
          <w:sz w:val="28"/>
        </w:rPr>
      </w:pPr>
      <w:r w:rsidRPr="00B376F9">
        <w:rPr>
          <w:sz w:val="28"/>
        </w:rPr>
        <w:t xml:space="preserve">Одним из грозных осложнений аборта является перфорация стенки матки, приводящая женщину на операционный стол, и тяжелые кровотечения. Кровотечение всегда имеет последствия: от малокровия до тяжелых нарушений свертывания крови, которые могут закончиться смертью пациентки. У 10-12% здоровых женщин аборт является толчком к развитию острых и хронических заболеваний женских половых органов, также часто приводящих к бесплодию. По данным акушерских клиник из 1040 женщин, страдавших трубным вторичным бесплодием, у 594 оно развилось после аборта. </w:t>
      </w:r>
    </w:p>
    <w:p w:rsidR="00F67826" w:rsidRPr="00B376F9" w:rsidRDefault="00F67826" w:rsidP="00B376F9">
      <w:pPr>
        <w:widowControl w:val="0"/>
        <w:spacing w:line="360" w:lineRule="auto"/>
        <w:ind w:firstLine="709"/>
        <w:jc w:val="both"/>
        <w:rPr>
          <w:sz w:val="28"/>
        </w:rPr>
      </w:pPr>
      <w:r w:rsidRPr="00B376F9">
        <w:rPr>
          <w:sz w:val="28"/>
        </w:rPr>
        <w:t>Ближайшие и отдаленные последствия абортов весьма часто отражаются на дальнейшей детородной функции. Аборты отрицательно влияют на течение и исход последующих беременностей: невынашивание, аномалии расположения и отделения плаценты - детского места, его перерождение; несвоевременный (преждевременный или ранний) разрыв плодных оболочек и т.д.</w:t>
      </w:r>
    </w:p>
    <w:p w:rsidR="00F67826" w:rsidRPr="00B376F9" w:rsidRDefault="00F67826" w:rsidP="00B376F9">
      <w:pPr>
        <w:widowControl w:val="0"/>
        <w:spacing w:line="360" w:lineRule="auto"/>
        <w:ind w:firstLine="709"/>
        <w:jc w:val="both"/>
        <w:rPr>
          <w:sz w:val="28"/>
        </w:rPr>
      </w:pPr>
      <w:r w:rsidRPr="00B376F9">
        <w:rPr>
          <w:sz w:val="28"/>
        </w:rPr>
        <w:t>Воспоминания женщин</w:t>
      </w:r>
      <w:r w:rsidR="00110383" w:rsidRPr="00B376F9">
        <w:rPr>
          <w:sz w:val="28"/>
        </w:rPr>
        <w:t>ы, сделавшей</w:t>
      </w:r>
      <w:r w:rsidRPr="00B376F9">
        <w:rPr>
          <w:sz w:val="28"/>
        </w:rPr>
        <w:t xml:space="preserve"> аборт</w:t>
      </w:r>
      <w:r w:rsidR="00110383" w:rsidRPr="00B376F9">
        <w:rPr>
          <w:sz w:val="28"/>
        </w:rPr>
        <w:t>:</w:t>
      </w:r>
    </w:p>
    <w:p w:rsidR="00F67826" w:rsidRPr="00B376F9" w:rsidRDefault="00F67826" w:rsidP="00B376F9">
      <w:pPr>
        <w:widowControl w:val="0"/>
        <w:spacing w:line="360" w:lineRule="auto"/>
        <w:ind w:firstLine="709"/>
        <w:jc w:val="both"/>
        <w:rPr>
          <w:sz w:val="28"/>
        </w:rPr>
      </w:pPr>
      <w:r w:rsidRPr="00B376F9">
        <w:rPr>
          <w:sz w:val="28"/>
        </w:rPr>
        <w:t xml:space="preserve">Моя трагедия началась 30 октября </w:t>
      </w:r>
      <w:smartTag w:uri="urn:schemas-microsoft-com:office:smarttags" w:element="metricconverter">
        <w:smartTagPr>
          <w:attr w:name="ProductID" w:val="1974 г"/>
        </w:smartTagPr>
        <w:r w:rsidRPr="00B376F9">
          <w:rPr>
            <w:sz w:val="28"/>
          </w:rPr>
          <w:t>1974 г</w:t>
        </w:r>
      </w:smartTag>
      <w:r w:rsidRPr="00B376F9">
        <w:rPr>
          <w:sz w:val="28"/>
        </w:rPr>
        <w:t xml:space="preserve">., в тот злополучный день, </w:t>
      </w:r>
      <w:r w:rsidRPr="00B376F9">
        <w:rPr>
          <w:sz w:val="28"/>
        </w:rPr>
        <w:lastRenderedPageBreak/>
        <w:t>когда я убила своего ребёнка, девочку, сделав так называемый поздний аборт. Я была беременна уже пять с половиной месяцев. Обратилась к врачу, так как моя семья настаивала на аборте. Я постоянно слышала от них: "Нэнси, может, ты ещё передумаешь?" Аборт - это была с самого начала только их идея. Мой муж покинул меня и больше не вернулся. Взять на себя ответственность за троих детей он не решился. Тогда я пошла к врачу и спросила: "Что мне делать?" Он посмотрел на мой живот и сказал: "Я уберу немного жидкости и немножко введу. У вас начнутся сильные схватки, которые вытолкнут зародыш". Я спросила: "И это всё?" То, что я услышала, звучало неплохо. В больнице мне откачали немного околоплодной жидкости и ввели гипотонический раствор соли. Как только игла проникла в нижнюю часть живота, я возненавидела себя. Что было силы хотела закричать: "Перестаньте, пожалуйста, не делайте этого!" Но я не промолвила ни слова. Было уже слишком поздно что-либо изменить. Следующие полтора часа мой ребёнок бурно и резко ворочался во мне, травясь и задыхаясь. Но обо всём этом я не имела тогда ни малейшего понятия. Припоминаю, как я с ним говорила, сказала, что этого не хотела, желала, чтобы он жил. Но он умирал. Вспоминаю его последний резкий толчок в левом боку. После этого силы покинули его. Потом мне сделали внутривенную инъекцию для стимуляции схваток. Двенадцать часов меня мучили сильные боли. 31 октября в 5:30 утра я родила мертвого ребёнка. У него уже были волосы на голове, его глаза были расплющены. Я сама родила свою девочку и держала ее на руках. Это я виновата в том, что её бросили в судно. После этого медсестра привела в палату беременную женщину. Она родила здорового мальчика. Это был нож в моё сердце. Только теперь, после аборта, появились стыд, раскаяние и чувство вины...</w:t>
      </w:r>
    </w:p>
    <w:p w:rsidR="00F67826" w:rsidRPr="00B376F9" w:rsidRDefault="00F67826" w:rsidP="00B376F9">
      <w:pPr>
        <w:widowControl w:val="0"/>
        <w:spacing w:line="360" w:lineRule="auto"/>
        <w:ind w:firstLine="709"/>
        <w:jc w:val="right"/>
        <w:rPr>
          <w:i/>
          <w:sz w:val="28"/>
        </w:rPr>
      </w:pPr>
      <w:r w:rsidRPr="00B376F9">
        <w:rPr>
          <w:i/>
          <w:sz w:val="28"/>
        </w:rPr>
        <w:t>Из воспоминаний Нэнси-Джоу Мен,</w:t>
      </w:r>
    </w:p>
    <w:p w:rsidR="00F67826" w:rsidRPr="00B376F9" w:rsidRDefault="00F67826" w:rsidP="00B376F9">
      <w:pPr>
        <w:widowControl w:val="0"/>
        <w:spacing w:line="360" w:lineRule="auto"/>
        <w:ind w:firstLine="709"/>
        <w:jc w:val="right"/>
        <w:rPr>
          <w:i/>
          <w:sz w:val="28"/>
        </w:rPr>
      </w:pPr>
      <w:r w:rsidRPr="00B376F9">
        <w:rPr>
          <w:i/>
          <w:sz w:val="28"/>
        </w:rPr>
        <w:t>основательницы "Women exploited by Abortion</w:t>
      </w:r>
    </w:p>
    <w:p w:rsidR="00723BCD" w:rsidRPr="00B376F9" w:rsidRDefault="00B376F9" w:rsidP="00B376F9">
      <w:pPr>
        <w:widowControl w:val="0"/>
        <w:spacing w:line="360" w:lineRule="auto"/>
        <w:ind w:firstLine="709"/>
        <w:jc w:val="both"/>
        <w:rPr>
          <w:sz w:val="28"/>
        </w:rPr>
      </w:pPr>
      <w:r>
        <w:rPr>
          <w:sz w:val="28"/>
        </w:rPr>
        <w:br w:type="page"/>
      </w:r>
      <w:r w:rsidR="00F67826" w:rsidRPr="00B376F9">
        <w:rPr>
          <w:sz w:val="28"/>
        </w:rPr>
        <w:lastRenderedPageBreak/>
        <w:t>Ежедневно в России совершаются тысячи абортов, причем не где-то в отдаленном месте, а рядом с нами: на соседней улице, в соседнем доме, в ближнем подъезде. Многие из тех, кто идут в абортарий, делают это неосознанно. Кто по молодости, по глупости, по незнанию, кто под влиянием стечения сиюминутных обстоятельств, под внешним давлением или даже просто так, потому что посоветовала подружка или родственница. Часто в трудной ситуации рядом не оказывается человека, могущего сказать правду, объяснить в чем дело, оказать моральную, а может быть, и материальную поддержку. Таким человеком можете стать вы. Не надо думать, что нужно многое. Часто бывает достаточно проявить любовь, объяснить и рассказать о возможных необратимых поcледствиях аборта, о том, что это грех. Иногда бывает достаточно подарить человеку пачку пеленок, чтобы остановить от убийства своего ребенка. И дело не только в стоимости самих пеленок, а в живом участии. Представьте себе, как мало нужно, чтобы спасти человеческую жизнь, и не только жизнь этого несчастного ребенка, но всех его будущих детей и внуков. В послании св. апостола Иакова говорится: "обративший грешника от ложного пути его спасет душу от смерти и покроет множество грехов"</w:t>
      </w:r>
    </w:p>
    <w:p w:rsidR="00431BC7" w:rsidRPr="00B376F9" w:rsidRDefault="00431BC7" w:rsidP="00B376F9">
      <w:pPr>
        <w:widowControl w:val="0"/>
        <w:spacing w:line="360" w:lineRule="auto"/>
        <w:ind w:firstLine="709"/>
        <w:jc w:val="both"/>
        <w:rPr>
          <w:sz w:val="28"/>
          <w:szCs w:val="28"/>
        </w:rPr>
      </w:pPr>
    </w:p>
    <w:p w:rsidR="001B7154" w:rsidRPr="00B376F9" w:rsidRDefault="00B376F9" w:rsidP="00B376F9">
      <w:pPr>
        <w:widowControl w:val="0"/>
        <w:spacing w:line="360" w:lineRule="auto"/>
        <w:ind w:firstLine="709"/>
        <w:jc w:val="both"/>
        <w:rPr>
          <w:b/>
          <w:sz w:val="28"/>
        </w:rPr>
      </w:pPr>
      <w:r>
        <w:rPr>
          <w:sz w:val="28"/>
          <w:szCs w:val="28"/>
        </w:rPr>
        <w:br w:type="page"/>
      </w:r>
      <w:r w:rsidR="001B7154" w:rsidRPr="00B376F9">
        <w:rPr>
          <w:b/>
          <w:sz w:val="28"/>
          <w:szCs w:val="28"/>
        </w:rPr>
        <w:lastRenderedPageBreak/>
        <w:t>Список литературы</w:t>
      </w:r>
    </w:p>
    <w:p w:rsidR="001B7154" w:rsidRPr="00B376F9" w:rsidRDefault="001B7154" w:rsidP="00B376F9">
      <w:pPr>
        <w:widowControl w:val="0"/>
        <w:spacing w:line="360" w:lineRule="auto"/>
        <w:ind w:firstLine="709"/>
        <w:jc w:val="both"/>
        <w:rPr>
          <w:sz w:val="28"/>
          <w:szCs w:val="28"/>
        </w:rPr>
      </w:pPr>
    </w:p>
    <w:p w:rsidR="00F033FA" w:rsidRPr="00B376F9" w:rsidRDefault="00F033FA" w:rsidP="00B376F9">
      <w:pPr>
        <w:widowControl w:val="0"/>
        <w:numPr>
          <w:ilvl w:val="0"/>
          <w:numId w:val="1"/>
        </w:numPr>
        <w:tabs>
          <w:tab w:val="clear" w:pos="720"/>
          <w:tab w:val="num" w:pos="426"/>
        </w:tabs>
        <w:spacing w:line="360" w:lineRule="auto"/>
        <w:ind w:left="0" w:firstLine="0"/>
        <w:rPr>
          <w:color w:val="000000"/>
          <w:sz w:val="28"/>
          <w:szCs w:val="28"/>
        </w:rPr>
      </w:pPr>
      <w:r w:rsidRPr="00B376F9">
        <w:rPr>
          <w:color w:val="000000"/>
          <w:sz w:val="28"/>
          <w:szCs w:val="28"/>
        </w:rPr>
        <w:t>Аборт (медико-социальные и клинические аспекты) / Фролова О.Г., Волгина В.Ф., Жирова И.А., АстаховаТ.М., Николаева Е.И., ГатинаТ.А. М.:Триада-Х. С. 60</w:t>
      </w:r>
    </w:p>
    <w:p w:rsidR="00F033FA" w:rsidRPr="00B376F9" w:rsidRDefault="00F033FA" w:rsidP="00B376F9">
      <w:pPr>
        <w:widowControl w:val="0"/>
        <w:numPr>
          <w:ilvl w:val="0"/>
          <w:numId w:val="1"/>
        </w:numPr>
        <w:tabs>
          <w:tab w:val="clear" w:pos="720"/>
          <w:tab w:val="num" w:pos="426"/>
        </w:tabs>
        <w:spacing w:line="360" w:lineRule="auto"/>
        <w:ind w:left="0" w:firstLine="0"/>
        <w:rPr>
          <w:color w:val="000000"/>
          <w:sz w:val="28"/>
          <w:szCs w:val="28"/>
        </w:rPr>
      </w:pPr>
      <w:r w:rsidRPr="00B376F9">
        <w:rPr>
          <w:color w:val="000000"/>
          <w:sz w:val="28"/>
          <w:szCs w:val="28"/>
        </w:rPr>
        <w:t>Аборты в России; Региональные особенности. Информ. М., 2001. 12 с.</w:t>
      </w:r>
    </w:p>
    <w:p w:rsidR="00F033FA" w:rsidRPr="00B376F9" w:rsidRDefault="00F033FA" w:rsidP="00B376F9">
      <w:pPr>
        <w:widowControl w:val="0"/>
        <w:numPr>
          <w:ilvl w:val="0"/>
          <w:numId w:val="1"/>
        </w:numPr>
        <w:tabs>
          <w:tab w:val="clear" w:pos="720"/>
          <w:tab w:val="num" w:pos="426"/>
        </w:tabs>
        <w:spacing w:line="360" w:lineRule="auto"/>
        <w:ind w:left="0" w:firstLine="0"/>
        <w:rPr>
          <w:color w:val="000000"/>
          <w:sz w:val="28"/>
          <w:szCs w:val="28"/>
        </w:rPr>
      </w:pPr>
      <w:r w:rsidRPr="00B376F9">
        <w:rPr>
          <w:color w:val="000000"/>
          <w:sz w:val="28"/>
          <w:szCs w:val="28"/>
        </w:rPr>
        <w:t>Архангельский Б.А. , Сперанский Г.Н. Мать и дитя .-М. 1960</w:t>
      </w:r>
    </w:p>
    <w:p w:rsidR="00F033FA" w:rsidRPr="00B376F9" w:rsidRDefault="00F033FA" w:rsidP="00B376F9">
      <w:pPr>
        <w:widowControl w:val="0"/>
        <w:numPr>
          <w:ilvl w:val="0"/>
          <w:numId w:val="1"/>
        </w:numPr>
        <w:tabs>
          <w:tab w:val="clear" w:pos="720"/>
          <w:tab w:val="num" w:pos="426"/>
        </w:tabs>
        <w:spacing w:line="360" w:lineRule="auto"/>
        <w:ind w:left="0" w:firstLine="0"/>
        <w:rPr>
          <w:color w:val="000000"/>
          <w:sz w:val="28"/>
          <w:szCs w:val="28"/>
        </w:rPr>
      </w:pPr>
      <w:r w:rsidRPr="00B376F9">
        <w:rPr>
          <w:color w:val="000000"/>
          <w:sz w:val="28"/>
          <w:szCs w:val="28"/>
        </w:rPr>
        <w:t>Лавренова Г.В. , Лавренова Ю. В. Мать и дитя Энциклопедия развития вашего ребенка .-М. 1999</w:t>
      </w:r>
    </w:p>
    <w:p w:rsidR="00422336" w:rsidRPr="00B376F9" w:rsidRDefault="00F033FA" w:rsidP="00B376F9">
      <w:pPr>
        <w:widowControl w:val="0"/>
        <w:numPr>
          <w:ilvl w:val="0"/>
          <w:numId w:val="1"/>
        </w:numPr>
        <w:tabs>
          <w:tab w:val="clear" w:pos="720"/>
          <w:tab w:val="num" w:pos="426"/>
        </w:tabs>
        <w:spacing w:line="360" w:lineRule="auto"/>
        <w:ind w:left="0" w:firstLine="0"/>
        <w:rPr>
          <w:color w:val="000000"/>
          <w:sz w:val="28"/>
          <w:szCs w:val="28"/>
        </w:rPr>
      </w:pPr>
      <w:r w:rsidRPr="00B376F9">
        <w:rPr>
          <w:color w:val="000000"/>
          <w:sz w:val="28"/>
          <w:szCs w:val="28"/>
        </w:rPr>
        <w:t>Гинекология Уч.д/вузов (ред.Савельева Г.М., Бреусенко В.Г.). М.: ГЭОТАР МЕДИА, 2001</w:t>
      </w:r>
    </w:p>
    <w:p w:rsidR="00B376F9" w:rsidRPr="00B376F9" w:rsidRDefault="00422336" w:rsidP="00B376F9">
      <w:pPr>
        <w:widowControl w:val="0"/>
        <w:numPr>
          <w:ilvl w:val="0"/>
          <w:numId w:val="1"/>
        </w:numPr>
        <w:tabs>
          <w:tab w:val="clear" w:pos="720"/>
          <w:tab w:val="num" w:pos="426"/>
        </w:tabs>
        <w:autoSpaceDE w:val="0"/>
        <w:autoSpaceDN w:val="0"/>
        <w:adjustRightInd w:val="0"/>
        <w:spacing w:line="360" w:lineRule="auto"/>
        <w:ind w:left="0" w:firstLine="0"/>
        <w:rPr>
          <w:rFonts w:eastAsia="Times-Roman"/>
          <w:color w:val="000000"/>
          <w:sz w:val="28"/>
          <w:szCs w:val="17"/>
        </w:rPr>
      </w:pPr>
      <w:r w:rsidRPr="00B376F9">
        <w:rPr>
          <w:color w:val="000000"/>
          <w:sz w:val="28"/>
          <w:szCs w:val="28"/>
        </w:rPr>
        <w:t xml:space="preserve"> Попов А. А. Краткая история аборта и демографической политики в России. - Планирование семьи в Европе, 1994, №1.</w:t>
      </w:r>
    </w:p>
    <w:p w:rsidR="00B376F9" w:rsidRDefault="004B573F" w:rsidP="00B376F9">
      <w:pPr>
        <w:widowControl w:val="0"/>
        <w:numPr>
          <w:ilvl w:val="0"/>
          <w:numId w:val="1"/>
        </w:numPr>
        <w:tabs>
          <w:tab w:val="clear" w:pos="720"/>
          <w:tab w:val="num" w:pos="426"/>
        </w:tabs>
        <w:autoSpaceDE w:val="0"/>
        <w:autoSpaceDN w:val="0"/>
        <w:adjustRightInd w:val="0"/>
        <w:spacing w:line="360" w:lineRule="auto"/>
        <w:ind w:left="0" w:firstLine="0"/>
        <w:rPr>
          <w:rFonts w:eastAsia="Times-Roman"/>
          <w:color w:val="000000"/>
          <w:sz w:val="28"/>
          <w:szCs w:val="17"/>
        </w:rPr>
      </w:pPr>
      <w:r w:rsidRPr="00B376F9">
        <w:rPr>
          <w:rFonts w:eastAsia="Times-Italic"/>
          <w:iCs/>
          <w:color w:val="000000"/>
          <w:sz w:val="28"/>
          <w:szCs w:val="17"/>
        </w:rPr>
        <w:t xml:space="preserve">Искусственное </w:t>
      </w:r>
      <w:r w:rsidRPr="00B376F9">
        <w:rPr>
          <w:rFonts w:eastAsia="Times-Roman"/>
          <w:color w:val="000000"/>
          <w:sz w:val="28"/>
          <w:szCs w:val="17"/>
        </w:rPr>
        <w:t>прерывание беременности в поздние</w:t>
      </w:r>
      <w:r w:rsidR="00B376F9" w:rsidRPr="00B376F9">
        <w:rPr>
          <w:rFonts w:eastAsia="Times-Roman"/>
          <w:color w:val="000000"/>
          <w:sz w:val="28"/>
          <w:szCs w:val="17"/>
        </w:rPr>
        <w:t xml:space="preserve">  </w:t>
      </w:r>
      <w:r w:rsidRPr="00B376F9">
        <w:rPr>
          <w:rFonts w:eastAsia="Times-Roman"/>
          <w:color w:val="000000"/>
          <w:sz w:val="28"/>
          <w:szCs w:val="17"/>
        </w:rPr>
        <w:t>сроки : (метод, рекомендации) / МЗ РФ; Мое. мед. сто-</w:t>
      </w:r>
      <w:r w:rsidR="00B376F9" w:rsidRPr="00B376F9">
        <w:rPr>
          <w:rFonts w:eastAsia="Times-Roman"/>
          <w:color w:val="000000"/>
          <w:sz w:val="28"/>
          <w:szCs w:val="17"/>
        </w:rPr>
        <w:t xml:space="preserve">  </w:t>
      </w:r>
      <w:r w:rsidRPr="00B376F9">
        <w:rPr>
          <w:rFonts w:eastAsia="Times-Roman"/>
          <w:color w:val="000000"/>
          <w:sz w:val="28"/>
          <w:szCs w:val="17"/>
        </w:rPr>
        <w:t>матол. ин-т им. Н. А. Семашко ; сост. В.Н. Серов. — М.,</w:t>
      </w:r>
      <w:r w:rsidR="00B376F9" w:rsidRPr="00B376F9">
        <w:rPr>
          <w:rFonts w:eastAsia="Times-Roman"/>
          <w:color w:val="000000"/>
          <w:sz w:val="28"/>
          <w:szCs w:val="17"/>
        </w:rPr>
        <w:t xml:space="preserve">  </w:t>
      </w:r>
      <w:r w:rsidRPr="00B376F9">
        <w:rPr>
          <w:rFonts w:eastAsia="Times-Roman"/>
          <w:color w:val="000000"/>
          <w:sz w:val="28"/>
          <w:szCs w:val="17"/>
        </w:rPr>
        <w:t>2002. — 16 с.</w:t>
      </w:r>
    </w:p>
    <w:p w:rsidR="004B573F" w:rsidRPr="00B376F9" w:rsidRDefault="004B573F" w:rsidP="00B376F9">
      <w:pPr>
        <w:widowControl w:val="0"/>
        <w:numPr>
          <w:ilvl w:val="0"/>
          <w:numId w:val="1"/>
        </w:numPr>
        <w:tabs>
          <w:tab w:val="clear" w:pos="720"/>
          <w:tab w:val="num" w:pos="426"/>
        </w:tabs>
        <w:autoSpaceDE w:val="0"/>
        <w:autoSpaceDN w:val="0"/>
        <w:adjustRightInd w:val="0"/>
        <w:spacing w:line="360" w:lineRule="auto"/>
        <w:ind w:left="0" w:firstLine="0"/>
        <w:rPr>
          <w:color w:val="000000"/>
          <w:sz w:val="28"/>
          <w:szCs w:val="28"/>
        </w:rPr>
      </w:pPr>
      <w:r w:rsidRPr="00B376F9">
        <w:rPr>
          <w:rFonts w:eastAsia="Times-Italic"/>
          <w:iCs/>
          <w:color w:val="000000"/>
          <w:sz w:val="28"/>
          <w:szCs w:val="17"/>
        </w:rPr>
        <w:t xml:space="preserve">Кулаков В. И, Зак П. Р., Куликова И. П. </w:t>
      </w:r>
      <w:r w:rsidRPr="00B376F9">
        <w:rPr>
          <w:rFonts w:eastAsia="Times-Roman"/>
          <w:color w:val="000000"/>
          <w:sz w:val="28"/>
          <w:szCs w:val="17"/>
        </w:rPr>
        <w:t>Аборт и</w:t>
      </w:r>
      <w:r w:rsidR="00B376F9" w:rsidRPr="00B376F9">
        <w:rPr>
          <w:rFonts w:eastAsia="Times-Roman"/>
          <w:color w:val="000000"/>
          <w:sz w:val="28"/>
          <w:szCs w:val="17"/>
        </w:rPr>
        <w:t xml:space="preserve">  </w:t>
      </w:r>
      <w:r w:rsidRPr="00B376F9">
        <w:rPr>
          <w:rFonts w:eastAsia="Times-Roman"/>
          <w:color w:val="000000"/>
          <w:sz w:val="28"/>
          <w:szCs w:val="17"/>
        </w:rPr>
        <w:t>его осложнения. — М. Медицина, 1987. — 160 с.</w:t>
      </w:r>
    </w:p>
    <w:sectPr w:rsidR="004B573F" w:rsidRPr="00B376F9" w:rsidSect="00B376F9">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00002"/>
    <w:multiLevelType w:val="hybridMultilevel"/>
    <w:tmpl w:val="176AA1D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1FA"/>
    <w:rsid w:val="00074811"/>
    <w:rsid w:val="00110383"/>
    <w:rsid w:val="001B7154"/>
    <w:rsid w:val="00246B39"/>
    <w:rsid w:val="003662EE"/>
    <w:rsid w:val="00422336"/>
    <w:rsid w:val="00431BC7"/>
    <w:rsid w:val="004B573F"/>
    <w:rsid w:val="004F4418"/>
    <w:rsid w:val="0053148F"/>
    <w:rsid w:val="006521FA"/>
    <w:rsid w:val="006801E1"/>
    <w:rsid w:val="006F15B4"/>
    <w:rsid w:val="00723BCD"/>
    <w:rsid w:val="00743D28"/>
    <w:rsid w:val="009955F6"/>
    <w:rsid w:val="00A1547B"/>
    <w:rsid w:val="00A528DB"/>
    <w:rsid w:val="00AD3084"/>
    <w:rsid w:val="00B376F9"/>
    <w:rsid w:val="00B47326"/>
    <w:rsid w:val="00C53D56"/>
    <w:rsid w:val="00D4436F"/>
    <w:rsid w:val="00DA3FB0"/>
    <w:rsid w:val="00DD5697"/>
    <w:rsid w:val="00E157FB"/>
    <w:rsid w:val="00F033FA"/>
    <w:rsid w:val="00F36A24"/>
    <w:rsid w:val="00F67826"/>
    <w:rsid w:val="00F92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6017</Words>
  <Characters>34298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Влияние абортов на здоровье женщины</vt:lpstr>
    </vt:vector>
  </TitlesOfParts>
  <Company>SPecialiST RePack</Company>
  <LinksUpToDate>false</LinksUpToDate>
  <CharactersWithSpaces>40235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абортов на здоровье женщины</dc:title>
  <dc:creator>Юзер</dc:creator>
  <cp:lastModifiedBy>Гаврилова А В</cp:lastModifiedBy>
  <cp:revision>3</cp:revision>
  <dcterms:created xsi:type="dcterms:W3CDTF">2023-02-21T02:25:00Z</dcterms:created>
  <dcterms:modified xsi:type="dcterms:W3CDTF">2023-02-21T02:25:00Z</dcterms:modified>
</cp:coreProperties>
</file>