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1. Причинами материнской смертности могут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Экстрагенитальная патология;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2. Увеличение матки во время беременности происходит за счет: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Гипертрофия мышечных волокон;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Гиперплазия мышечных волокон и соединительной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Растяжения стенок матки растущим плодом;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Правильно А и 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Правильно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3. Физиологические изменения, происходящие в лонном сочленении вовремя беременности, приводят к расхождению лонных костей таза не более: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0,1-0,3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0,4-0,6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0,7-0,9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1.0-1,2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1,3-1,5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4. Кровоснабжение наружных половых органов осуществляется за счет ветвей: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Бедренной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Внутренней срамной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Маточной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Нижней ректальной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5. Кровоснабжение влагалища происходит за счет: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Нижней пузырной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Внутренней срамной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Маточной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Средней ректальной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6. Анатомическими особенностями яичниковой артерии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Анастомозирует с яичниковой ветвью маточной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Может отходить от почечной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Проходит между листками широкой маточной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Отходит от передней поверхности брюшной аорты;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Отходит от внутренней подвздошной артерии.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7. Топографическая анатомия маточной артерии имеет следующиехарактерные признаки: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Делится на восходящую и нисходящую ветви;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lastRenderedPageBreak/>
        <w:t>В. На первом перекресте с мочеточником располагается позади мочеточника;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Ее влагалищная ветвь идет по переднебоковой стенке влагалища с обеих сторон;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Ее влагалищная ветвь анастомозирует с почечной артерией;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8. Подвешивающий аппарат матки и ее придатков состоит из: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Широкой маточной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Собственной связки яичника;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Круглой связки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Воронко-тазо вой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9. Кардинальные связки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Удерживают матку от чрезмерных смешений;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Являются местом прохождения лимфатических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Залегают в основании широких связок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Прикрепляются к боковым стенкам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10. К поддерживающему аппарату внутренних половых органовотносят: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Крестцово-маточные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Кардинальные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Пузырно-маточные связки;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Фасции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11. Кровоснабжение яичника осуществляется: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Ветвями яичниковой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Яичниковыми ветвями маточной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Ветвями внутренней срамной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Ветвями бедренной артерии;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12. В связи с беременностью во влагалище происходят следующиефизиологические изменения: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Резко возрастает кровоснабжение стенок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Происходит разрыхление стенок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Происходит гиперплазия и гипертрофия мышечных элементов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Реакция влагалищного содержимого становится щелочной;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13. Проницаемость медикаментозных препаратов через плацентарныйбарьер обусловлено: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Высокой растворимостью препарата в жирах;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Высокой концентрацией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Низкой молекулярной массой;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14. Взаимоотношение отдельных частей плода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Положите;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Членорасположение;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Вставление.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15. Отношение спинки плода к передней или задней стенке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Членорасположение;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Вставление.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16. Отношение оси плода к оси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Членорасположение;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Предлежание.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17. Отношение спинки и головки плода к боковым стенкам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Вставление;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Членорасположение;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18. Отношение наиболее низко расположенной крупной части плода ковходу в малый таз: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Членорасположение;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Положение;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19. Расположение сагиттального шва относительно симфиза и мыса вовходе в малый таз: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Членорасположение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Предлежание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Вставление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Положение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Позиция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20. С помощью первого приема пальпации плода в матке определяют: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Предлежание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Положение, позицию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Отношение предлежащей части плода ко входу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Уровень стояния дна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Отношение предлежащей части плода к плоскостям малого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21. С помощью второго приема пальпации плода в матке определяют: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Предлежащую часть;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Отношение предлежащей части ко входу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Массу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Отношение предлежащей части к плоскостям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Положение, позицию.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22. С помощью третьего приема пальпации плода в матке определяют: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Массу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Положение, позицию;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Предлежащую часть;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Предлежащую часть и ее отношение ко входу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Предлежащую часть плода и ее отношение к плоскостям малого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23. С помощью четвертого приема пальпации плода в маткеопределяют: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Отношение предлежащей части к плоскостям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Отношение предлежащей части ко входу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Массу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Положение, позицию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Уровень стояния дна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24. Расстояние мещу мысом и нижним краем лобкового симфиза: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13,5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20-21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12,5-13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25-26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25. Прямой размер плоскости широкой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26. Расстояние между передне-верхними остями подвздошных костей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24-25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27-32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30-32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25-26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23—24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27. Расстояние между гребнями подвздошных костей: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20-21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25-26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30-32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28-29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28. Прямой размер плоскости узкой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29. Расстояние между верхним краем лобкового симфиза инад крестцовой ямкой: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13,5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20-21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30-32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25-26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30. Правый косой размер плоскости входа в малый таз: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11,5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31. Поперечный размер плоскости узкой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32. Диагональная конъюгата: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20-21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13,5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12,5-13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33. Какой из размеров таза равен 20-21 см: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Истинная конъюгата;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Диагональная конъюгата;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Наружная конъюгата;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Боковая конъюгата;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Косая конъюгата.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34. Левый косой размер плоскости входа в малый таз: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11,5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35. Истинная конъюгата: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13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36. Укажите нормальные размеры большого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22-25-29-18-9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25-28-31-20-11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27-27-32-18-9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23-25-28-17-8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25-25-28-20-11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37. Расстояние между большими вертелами бедренных костей: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31-32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28-29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20—21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23-25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26-27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38. Прямой размер плоскости выхода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9,5-11,5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39. Поперечный размер плоскости широкой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40. Поперечный размер плоскости выхода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11,5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41. Правый косой размер плоскости входа малого таза - это расстояниемежду: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Верхним краем лобкового симфиза и мысом;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Левым крестцово-подвздошным сочленением и правым лобковым бугорком;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Наиболее отдаленными точками безымянных линий;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Правым крестцово-подвздошным сочленением и левым лобковымбугорком;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Дном вертлужных впадин.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42. Предлежит головка плода, спинка обращена кзади —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Головное предлежание,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Первая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Головное предлежание,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Головное предлежание, 1-я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Головное предлежание, 2-я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43. Затылочное предлежание, передний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Сагиттальный шов в поперечном размере, малый родничок слева;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Сагиттальный шов в поперечном размере, малый родничок справа;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Сагиттальный шов в правом косом размере, малый родничок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Сагиттальный шов в правом косом размере, малый родничок кзади; Е. Сагиттальный шов в прямом размере, малый родничок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44. Затылочное предлежание, задний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Сагиттальный шов в поперечном размере, малый родничок слева;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Сагиттальный шов в поперечном размере, малый родничок справа;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прямом размере, малый родничок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Сагиттальный шов в прямом размере, малый родничок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размере, отклонен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45. Затылочное предлежание, 1-я позиция: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Сагиттальный шов в поперечном размере, малый родничок слева;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Сагиттальный шов в поперечном размере, малый родничок справа;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прямом размере, малый родничок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Сагиттальный шов в прямом размере, малый родничок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размере, отклонен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46. Затылочное предлежание, 2-я позиция: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Сагиттальный шов в поперечном размере, малый родничок слева;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Сагиттальный шов в поперечном размере, малый родничок справа;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прямом размере, малый родничок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Сагиттальный шов в прямом размере, малый родничок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размере, отклонен кпереди.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47. Затылочное предлежание, 1-я позиция, задний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Сагиттальный шов в правом косом размере, малый родничок справа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Сагиттальный шов в левом косом размере, малый родничок слева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правом косом размере, малый родничок слева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Сагиттальный шов в левом косом размере, малый родничок справа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размере, отклонен кпереди, малый родничок слева.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48. Затылочное предлежание, 2-я позиция, передний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Сагиттальный шов в правом косом размере, малый родничок справа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Сагиттальный шов в левом косом размере, малый родничок слева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правом косом размере, малый родничок слева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Сагиттальный шов в левом косом размере, малый родничок справа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49. Затылочное предлежание, 2-я позиция, задний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Сагиттальный шов в правом косом размере, малый родничок справа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Сагиттальный шов в левом косом размере, малый родничок слева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Сагиттальный шов в правом косом размере, малый родничок слева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Сагиттальный шов в левом косом размере, малый родничок справа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Сагиттальный шов в поперечном размере, малый родничок справа.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50. Сагиттальный шов в прямом размере, спинка плода обращенакпереди: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Головное предлежание,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Вторая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Головное предлежание,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Вторая позиция, задний вид.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51. Сагиттальный шов в поперечном размере входа, отклонен кпереди,спинка плода обращена влево: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Первая позиция, задний асинклитизм;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Вторая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Вторая позиция, передний асинклитизм;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Головное предлежание, 2-я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52. Сагиттальный шов в прямом размере, спинка плода обращена кзади: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Головное предлежание,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Вторая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Головное предлежание,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Головное предлежание, 1-я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53. Предлежат ягодицы плода, спинка обращена кпереди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Тазовое предлежание,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Первая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Тазовое предлежание, 1-я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Тазовое предлежание, 2-я позиция.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54. Предлежат ягодицы, спинка плода обращена вправо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Тазовое предлежание, 2-я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Тазовое предлежание, 1-я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Тазовое предлежание, 1-я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Тазовое предлежание, 2-я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Тазовое предлежание, 2-я позиция, задний вид.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55. Предлежат ягодицы, спинка плода обращена влево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Первая позиция, задний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Тазовое предлежание, 1-я позиция;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Тазовое предлежание,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Первая позиция, передний вид;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Тазовое предлежание, задний вид.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56. Тазовое предлежание, I-я позиция, передний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Межвертелъная линия в поперечном размере, крестец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Межвертелъная линия в левом косом размере, крестец слева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Межвертелъная линия в правом косом размере, крестец справа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Межвертелъная линия в правом косом размере, крестец справа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Межвертелъная линия в левом косом размере, крестец слева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57. Тазовое предлежание, 1-я позиция, задний вид: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Межвертелъная линия в поперечном размере, крестец справа;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Межвертелъная линия в правом косом размере, крестец слева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Межвертелъная линия в левом косом размере, крестец слева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Межвертелъная линия в правом косом размере, крестец слевакпереди;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Межвертельная линия в левом косом размере, крестец слева кпереди.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58. Прямой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13,5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59. Большой косой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13,5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60. Бипариетальный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13,5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61. Поперечный размер плечиков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8,5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12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62. Малый косой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13,5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63. Средний косой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10,5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13,5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64. Малый поперечный размер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9,5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13,5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8,0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65. Расстояние между передним углом большого родничка головкиплода и подзатылочной ямкой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Вертикальный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Малый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Средний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Большой поперечный размер.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66. Расстояние между границей волосистой части лба головки плода иподзатылочной ямкой—это: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Средний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Большой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Прямой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Вертикальный размер.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67. Расстояние между подбородком и затылочным бугром головки плода-это: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Вертикальный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Малый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Средний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Большой косой размер.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68. Большой поперечный размер головки плода - 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Границей волосистой части лба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Наиболее отдаленными точками венечного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Теменными буграми;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Передним углом большого родничка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Переносьем и затылочным бугром.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69. Вертикальный размер головки плода - 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Переносьем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Серединой большого родничка и подъязычной костью;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Передним углом большого родничка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Теменными буграми;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Затылочным бугром и подбородком.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70. Прямой размер головки плода - 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Переносьем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Затылочным бугром и подбородком;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Передним углом большого родничка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Границей волосистой части лба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Серединой большого родничка и подъязычной костью.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71. Расстояние от переносья до затылочного бугра головки плода —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Средний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Большой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Вертикальный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Прямой размер.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72. Расстояние от середины большого родничка головки плода доподъязычной кости—это: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Средний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Большой косой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Вертикальный размер;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Прямой размер.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73. Малый поперечный размер головки плода - 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Границей волосистой части лба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Наиболее отдаленными точками венечного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Теменными буграми;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Передним углом большого родничка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Переносьем и затылочным бугром.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74. Большой косой размер головки плода - 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Переносьем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Подбородком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Границей волосистой части лба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Теменными буфами;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Наиболее отдаленными точками венечного шва.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75. Малый косой размер головки плода—это расстояние между: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Переносьем и затылочным бугром;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Затылочным бугром и подбородком;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Передним углом большого родничка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Границей волосистой части лба и подзатылочной ямкой;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Серединой большого родничка и подъязычной костью.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76. К предположительным (сомнительным) признакам беременностиотносятся: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Изменение аппетита;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Тошнота по утрам;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Пигментация кожи лица;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Изменение обоняния;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77. К вероятным признакам беременности малого срока относится всеперечисленное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Отсутствие менструаций у здоровой молодой женщины;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Изменение формы, величины и консистенции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Повышенный уровень хорионического гонадотропина в моче;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Увеличение молочных желез и выделение молозива;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Шевеление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78. Достоверным признаком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Увеличение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Прекращение менструаций;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Увеличение живота у женщины репродуктивного возраста;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Пальпация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Цианоз влагалищной части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79. С какого отдела матки в норме начинается сокращение миометрия вродах: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Правого трубного угла;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Левого трубного угла;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Тела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Нижнего сегмента;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отделы сокращаются одновременно.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80. Назовите признаки начала первого периода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Наличие “зрелой"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Появление регулярных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Вставление головки во вход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81. Средняя продолжительность первого периода родов у первородящихсоставляет: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3-5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6-9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10-14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15-18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19-24 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82. Средняя продолжительность первого периода родов уповторнородящих составляет: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3-4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5-7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8-12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13-18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19-24 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83. Средняя продолжительность второго периода родов у первородящих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0,5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0,5-1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1,5-2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2-3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более 3 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84. Критерием окончания первого периода родов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Опускание предлежащей части плода в полость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Полное раскрытие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Начало потуг;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Врезывание и прорезывание предлежащей части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85. Начало первого периода родов характеризуется: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Излитием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Установлением регулярной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Отхождением слизистой пробки;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Появлением первых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Сглаживанием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86. Главным критерием для оценки эффективности родовойдеятельности в первом периоде родов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Интенсивность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Продолжительность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Динамика раскрытия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Своевременное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Нарастание силы, частоты и продолжительности схваток на протяжении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87. Как часто необходимо выслушивать сердцебиение плода во второмпериоде: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 интервалом 5 минут;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 интервалом 10 минут;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После каждой потуги;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 интервалом 30 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Только вначале второго периода.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88. Оценка состояния новорожденного по шкале Ашар производится: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На 1-й минуте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 3-й минуте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На 5-й минуте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 7-й минуте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Через 2 часа после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89. Второй период родов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Период от начала потуг до рождения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Период от полного открытия маточного зева до рождения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Период от полного открытия маточного зева до прорезывания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Период от полного открытия маточного зева до появления признаков отделения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Период от начала потуг до рождения последа.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90. Средняя продолжительность второго периода родов у повторнородящих: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0,5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0,5-1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1-1,5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1,5-2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2-3 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91. Назовите признаки начала второго периода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Появление потуг;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Полное открытие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Врезывание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92. Влагалищное исследование в родах производят с целью: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Определения целости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Определения степени раскрытия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Определения особенностей вставления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Оценки размеров и состояния костного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Всего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93. При ведении родов не следует допускать удлинения безводногопромежутка более: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6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8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16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20 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94. Влагалищное исследование в родах производят во всехперечисленных ниже случаях,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Поступления роженицы в стационар;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При излитии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Через каждые 3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Перед выполнением влагалищной родоразрешающей операции;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При появлении кровянистых выделений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При острой гипоксии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95. Для обезболивания родов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Наркотические анальгетики;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Ненаркотические анальгетики;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Перидуральную анестезию;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перечисленные выше методы;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 один из перечисленных выше методов.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96. На каком этапе родов наиболее целесообразно обезболивание спомощью наркотических анальгетиков: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 латентную фазу,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 активную фазу;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фазу замедления;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 появлением первых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 начала потужной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97. Показанием к проведению влагалищного исследования являются всеперечисленные ниже клинические ситуации,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Появления кровянистых выделений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Изменения сердцебиения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Хронической фетоплацентарной недостаточности;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Выпадения петель пуповины.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98. Для обезболивания в первом периоде родов применяются всеперечисленные препараты,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Ингаляционных анестетиков;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Наркотических;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Окситотических;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Анальгетиков;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Спазмолитиков.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99. Показанием для назначения обезболивающих препаратов в первомпериоде родов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Раскрытие шейки матки до 4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Дискоординация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Отсутствие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100. Излитие околоплодных вод при раскрытии маточного зева 2—3 см считается: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Преждевременным;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Своевременным;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Запоздалым;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Ранним.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101. Первый момент механизма родов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Разгибание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Опускание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Максимальное сгибание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Внутренний поворот головки.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102. Второй момект механизма родов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Опускание головки в полость малого таза с образованием физиологического асинклитизма;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Разгибание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Внутренний поворот головки затылком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Внутренний поворот головки затылком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103. В каком размере устанавливается на тазовом дне сагиттальный шов после завершения внутреннего поворота головки: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Прямом;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Прямом или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Левом косом.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104. В каком размере вступает головка плода во вход в малый таз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Левом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Любом из выше перечисленном.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105. Каким размером прорезывается головка плода при заднем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Малым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Средним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Большим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Вертикальным.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106. В каком размере располагается сагиттальный шов в узкой части полости малого таза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Левом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Косом, близко к прямому;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Поперечном.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107. Точкой вращения головки плода при заднем виде затылочного предлежания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Затылочный бугор;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Граница волосистой части лба и подзатылочная ямка;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Подзатылочная ямка;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Затылочный бугор и переносье;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Граница волосистой части лба.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108. В какой части полости малого таза головка заканчивает внутренний поворот: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Широкой;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Узкой;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На тазовом дне;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полости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При переходе из широкой части полости малого таза в узкую.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109. В каком размере располагается сагиттальный шов при опускании головки в широкую часть полости малого таза при нормальном механизме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Состоянии физиологического асинклитизма;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Левом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110. Проводной точкой при переднеголовном предлежании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Лоб;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Переносье;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Нос;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Большой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Затылок.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111. Проводной точкой при переднем виде затылочного предлежания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Большой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Малый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Условно большой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Середина расстояния между большим и малым родничками;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Затылок.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112. Какое движение совершает головка плода при рождении в переднеголовном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Врезывание;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Дополнительное сгибание,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Прорезывание.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113. Каким размером прорезывается головка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Вертикальным;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Малым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Бипариетальным;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Прямым.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114. Какое движение совершает головка плода при прорезывании в заднем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Внутренний поворот;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Сгибание,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Опускание.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115. Каким размером вступает головка плода во вход в малый таз при лицевом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Вертикальным;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Прямым.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116. В каком размере плоскости выхода малого таза прорезывается плечевой пояс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Прямом;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Прямом и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Левом косом.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117. В каком размере устанавливается на тазовом дне сагиттальный шов при переднем виде затылочного предлежания: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 прямом, затылком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Поперечном;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правом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прямом, затылком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 левом косом.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118. Какие опознавательные точки таза не пальпируются при расположении головки плода в узкой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Нижняя треть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Нижняя треть крестца;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Седалищные бугры;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Копчик;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Нижний край лобкового симфиза.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119. Разрыв промежности II степени может привести к нарушению: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Смыкания половой щели;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Мочеиспускания;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Дефекации;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120. С целью родовозбуждения наиболее целесообразно применение: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Простагландина Е2;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Простагландина F2a;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Эстрогенов;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Метилэргометрина.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121. Во втором периоде родов необходимо следить 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Гемодинамическими показателями роженицы;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Сердцебиением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Интенсивностью схваток и потуг;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Признаками отделения последа;Е Продвижением предлежащей части.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122. Показаниями к рассечению промежности в родах является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Угрозы разрыва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Преждевременных роды;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Влагалищных родоразрешающих операций;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Запоздалого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Высокой ригидной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Острая гипоксия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123. Степень сужения таза определяется по: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Distancia spinarum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Истинной конъюгате;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Индексу Соловьева;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Горизонтальной диагонали ромба Михаэлиса;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Величине лонного угла.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124. Таз считается анатомически узким при размере истинной конъюгаты менее: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14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13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11см;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10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8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125. Анатомически узким называется таз, у которого: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Все размеры уменьшены на 0,5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Все размеры уменьшены на 3-4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Хотя бы один размер уменьшен на 0,5-1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Хотя бы один размер уменьшен на 1,5-2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Хотя бы один размер уменьшен на 2-4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126. Истинную конъюгату можно определить по всем указанным ниже размерам,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Наружной конъюгаты;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Индекса Соловьева;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Диагональной конъюгаты;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Длииника ромба Михаэлиса;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Размера Франка.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127. Укажите размеры истинной конъюгаты при II степени сужения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6,5 см и меньше;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7,5-6,6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10-9,1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9-7,6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10-11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128. При следующих размерах 23-26-28-18 см таз следует отнести 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Плоскорахитическому;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Простому плоскому;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Поперечносуженному;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Косому;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Общеравномерносуженному.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129. При следующих размерах 26-28-30-18 см таз следует отнести 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Плоскорахитическому;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Простому плоскому;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Поперечносуженному;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Косому,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Общеравномерносуженному.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130. Для общеравномерносуженного таза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Правильная форма;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Тонкие 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Равномерное уменьшение всех размеров;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Острый подлобковый угол;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131. Какой форме сужения таза соответствуют его размеры (27-27-30-18):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Простому плоскому;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Кососмещенному;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Плоскорахитическому;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Общеравномерносуженному;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Общесуженному плоскому.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132. Какой форме сужения таза соответствуют его размеры (25-28-31-18):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Простому плоскому;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Плоскорахитическому;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Общеравномерносуженному;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Общесуженному плоскому;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 одному из перечисленных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133. Особенности механизма родов при простом плоском тазе: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Разгибание головки плода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Вставление сагиттального шва в поперечном размере входа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Асинклитическое вставление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Низкое поперечное стояние саггитального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134. Каким размером вступает головка плода во вход в малый таз при простом плоском тазе: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Большим косым;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Прямым;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Вертикальным.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135. Какое движение совершает головка во входе в малый таз при простом плоском тазе: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Опускание;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Максимальное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Максимальное сгибание.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136. Проводная точка на головке плода при плоскорахитическом тазе: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Малый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Большой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Условно большой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Переносье;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Лоб.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137. Какой симптом является ведущим в диагностике клинически узкого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Отсутствие поступательного движения головки плода во втором периоде родов при наличии хорошей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Признак Вастена “вровень";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Задержка мочеиспускания;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Отек шейки матки и наружных половых органов;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Отклонения от нормального механизма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138. Какие особенности головки плода способствуют возникновению клинически узкого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Большие ее размеры;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Неблагоприятные вставления;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Плотные кости черепа;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Узкие швы и роднички.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139. Простой плоский таз характеризуется: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Уплощением и деформацией крестца;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Сужением только прямого размера входа в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Нормальной формой крестца;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Сужением всех прямых размеров;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Сужением поперечного размера входа в малый таз.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140. В прогнозе родов при анатомически узком тазе имеет значение: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Предполагаемые размеры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Степень сужения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Родовая деятельность;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Конфигурация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Биомеханизм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141. К рвоте беременных относят все перечисленное выше,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Однократной утренней рвоты;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Рвоты, повторяющейся до 3-4 раз в день;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Многократной рвоты, сопровождающейся функциональными изменениями в организме;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Многократной рвоты, сопровождающейся дистрофическими изменениями в органах;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Многократной рвоты, не связанной с приемом пищи.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142. Для какой степени тяжести рвоты беременных характерно отсутствие ацетона в моче: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Легкой;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Тяжелой;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Появление ацетона в моче не характерно для рвоты беременных;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Наличие ацетона в моче не зависит от степени тяжести токсикоза.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143. О тяжести токсикоза первой половины беременностисвидетельствуют все перечисленные ниже симптомы,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Уменьшения массы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Наличия ацетона в моче;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Гипотонии;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Боли в эпигастрии;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Субфебрильной температуры.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144. В состав инфузионной терапии, применяемой для лечения умеренной рвоты беременных, входят: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Растворы, содержащие электролиты и микроэлементы;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Белковые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Растворы, улучшающие микро циркуляцию;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Дезинтоксикационные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перечисленные выше инфузионные среды.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145. Укажите показания к прерыванию беременности при раннем токсикозе: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Нарушение функций ЦНС (бред, эйфория, заторможенность);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Нарастание степени тяжести на фоне интенсивной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Выраженное нарушение функций почек;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Выраженная гипербилирубинемия, и гипопротеинэмия;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146. Редкими формами ранних токсикозов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Тетания;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Дерматоз;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Бронхиальная астма;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Птиализм;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Острая желтая дистрофия печени;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147. Критериями эффективности терапии раннего токсикоза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Прекращение рвоты;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Нормализация лабораторных показателей;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Прибавка массы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Восстановление аппетита.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148. Назовите препараты, используемые для комплексного лечения раннего токсикоза: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Блокаторы дофаминовых рецепторов;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М—холинолитики;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Препараты, нормализующие обменные процессы;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Антигистаминные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Бета-адрено м и метики.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149. Использование инфузионной терапии целесообразно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Умеренной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Птиализме;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Чрезмерной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Легкой рвоте.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150. Дифференциальная диагностика рвоты беременных чаще всегопроводится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Заболеваниями желудочно-кишечного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Пищевой токсико-инфекцией;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Заболеваниями желчевыводящих путей и панкреатитом;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Гепатитами;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Аппендицитом.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Co всем выше перечисленным.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151. Основные задачи инфузионной терапии при раннем токсикозе заключаются в коррекции: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Гипохлоремии;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Гиповолемии;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Ацидоза;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Гипогликемии.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152. Для чрезмерной рвоты беременных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Рвота до 20 раз в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Прогрессирующая потеря массы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Выраженные симптомы интоксикации;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Птиализм.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153. Для легкой рвоты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Потеря массы тела до 5% от исходной;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Обильное слюнотечение;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Рвота до 3-5 раз в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Положительная реакция мочи на ацетон;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Астенический синдром.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154. Наиболее эффективными препаратами для лечения приступов рвоты беременных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Блокаторы дофаминовых рецепторов;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Антиоксиданты;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Прямые антагонисты дофамина;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Препараты, нормализующие метаболизм;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Антигистаминные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Витамины.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155. Инфузионная терапия при раннем токсикозе используется с целью: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Коррекции гипохлоремии;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Дезинтоксикации;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Регидратации;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Парентерального питания.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156. Лечение беременных с ранним токсикозом в стационаре показано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Умеренной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Легкой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Чрезмерной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Однократной утренней рвоте;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Беременная должна быть госпитализирована в любом случае.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157. Для умеренной рвоты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Прогрессирующая потеря массы тела до 2-3 кг в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Рвота до 10 раз в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Резко положительная реакция на ацетон;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Субфебрильная температура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158. К гестозу относится: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Водянка беременных;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Нефропатия;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11 реэклампсия;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Эклампсия;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159. Основу патогенеза гестоза составляет: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Генерализованный спазм сосудов;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Нарушение микроциркуляции и относительная гиповолемия;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Нарушение водно-электролитного обмена;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Нарушение маточно-плацентарного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Хронический ДВС-синдром;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160. К ранним признакам гестоза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Патологическое и неравномерное увеличение массы тела во второй половине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Асимметрия артериального давления;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Никтурия;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Тромбоцитопения;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161. К группе высокого риска развития гестоза относятся все факторы,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Возраста от 18 до 30 лет;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Экстрагенитальной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Многоплодия;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Наличия гестоза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Наследственности, отягощенной гипертензивным синдромом.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162. Профилактику гестоза осуществляют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Лекарственных растений (фитосборы);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Дезагрегантов;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Мембраностабилизаторов;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Антиоксидантов;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Всех перечисленных выше средств.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163. Родоразрешение через естественные родовые пути допустимо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Нефропатии легкой и средней степени тяжести;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Водянке беременных;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Преэклампсии в случае наличия условий для немедленного извлечения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ответы неверны.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164. Вопрос об акушерской тактике при интенсивной терапии тяжелых форм гестоза решают: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 течение нескольких часов;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течение 1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течение 3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течение 7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ответы неверны.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165. Стационарное лечение при гестозе средней тяжести проводится: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 течение 7 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 течение 14-20 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До получения эффекта;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течение месяца;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166. Инфузионно—трансфузнонная терапия при гестозе применяется с целью: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Ликвидации гиповолемии;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Увеличения гемато крита;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Нормализации микроциркуляторных нарушений;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Борьбы с анемией;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Верно А и С.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167. Магнезиальная терапия проводится под контролем: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Артериального давления;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Частоты дыхания;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Почасового диуреза;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168. Припадок эклампсии может развиться: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 время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 время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позднем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 любом из перечисленных выше периодов.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169. Преэклампсию от тяжелой формы нефропатии отличает: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Наличие общемозговой симптоматики;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Нарастание отеков;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Прогрессирующее повышение АД;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Прогрессирующая протеинурия на фоне проведения интенсивной терапии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Олигурия.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170. Укажите признаки, характерные для сочетанного гестоза: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Раннее начало;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Длительное тяжелое 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Возникновение ка фоне экстрагенитальной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Диссонанс симптомов, отсутствие достаточного эффекта от проводимой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171. Основными принципами терапии тяжелых форм гестоза являются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Создание лечебно-охранительного режима;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Восстановление функции жизненно важных органов;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Быстро и бережное родоразрешение;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Ранняя амниотомия;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Кровопускание.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172. В случае развития эклампсии с целью экстренного родоразрешення при наличии условий используют все перечисленные ниже методы,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Вакуум-экстракции;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Экстракции плода за тазовый конец;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Плодоразрушающих операций.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173. В комплексной ннфузионной терапии гестоза используют все перечисленные ниже препараты,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Средне- и низкомолекулярных декстранов;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Препаратов, улучшающих микроциркуляцию и реологические свойства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Антикоагулянтов прямого действия;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Спазмолитиков;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Токолитиков.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174. Отсутствие эффекта от проводимой терапии гестоза проявляется: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Снижением диуреза;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Стойкой артериальной гипертензией;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Прогрессирующей протеинурией;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Нарушениями центральной и мозговой материнской гемодинамики;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175. В современных условиях терапия тяжелых форм гестоза включает все принципы Строганова,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Создания лечебно-охранительного режима;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Восстановления жизненных функций организма;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Быстрого и бережного родоразрешения;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Кровопускания.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176. Тяжелыми осложнениями гестоза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Преждевременная отслойка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Отслойка сетчатки;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Антенатальная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Мозговая кома;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Кровоизлияния в головной мозг;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Почечная недостаточность;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G.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177. Факторы, способствующие развитию анемии во время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Профессиональные вредности;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Интервал между родами менее 3 лет;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Гиперполименорея;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Многоплодие;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178. Во время беременности железо, поступающее с пищей: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Потребляется плодом;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Используется при формировании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Откладывается в мышце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Используется для выработки дополнительного гемоглобина;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179. Достоверный диагноз железодефицитной анемии во время беременности устанавливают на основании: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Жалоб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Результатов лабораторных исследований;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Появления сердечно-сосудистых нарушений;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Наличия трофических нарушений;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Нарушения внутриутробного роста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180. Железодефицнтная анемия во время беременности связана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Увеличением потребности организма в железе;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Недостатком витаминов и железа в продуктах питания;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Небольшими интервалами между родами;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Хроническими заболеваниями желудочно-кишечного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181. Железодефицитная анемия у беременных приводит к следующим осложнениям: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Невынашивание;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Гипогалактия;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182. В лечении железодефицитной анемии нецелесообразно использовать.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Гемостимулкн;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Ферамид;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Аскорбинат железа;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Витамин В12;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Ферроколь.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183. Назовите наиболее частое осложнение беременности при сахарном диабете: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Досрочное прерывание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Пороки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Крупные размеры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184. Возможность сохранения беременности при миопии зависит от всех перечисленных ниже факторов,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Состояния глазного дна;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Степени близорукости;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Доброкачественного или злокачественного течения близорукости;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Динамики изменения зрения в процессе наблюдения за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Возраста женщины.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185. Для оценки состояния почек у беременных используют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Общий анализ мочи;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Анализ мочи по Нечипоренко;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Рентгенологическое исследование мочевыводящих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Посев мочи;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Проба Реберга.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186. Для постановки диагноза пиелонефрита у беременных проводятся все исследования,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Общий анализ мочи,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Анализ мочи по Нечипоренко;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Посев мочи на определение вида возбудителя и его чувствительности к антибиотику;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Ангиография;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УЗИ почек и мочевыводящих путей.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187. Функциональное состояние почек при хроническом пиелонефрите определяется по результатам: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Пробы Зимницкого;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Количества мочевины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Количества креатинина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188. Угрозу прерывания беременности следует дифференцировать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Мочекаменной болезни;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Пиелонефрита;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Аппендицита;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Панкреатита;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Холецистита;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189. Беременность у женщин с гломерулонефритом противопоказана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Гйпертонической форме;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Смешанной;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Нефротической форме без почечной недостаточности;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Нефротической форме с почечной недостаточностью;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Беременность противопоказана при любой форме гломерулонефрита.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190. К снижению содержания железа в организме беременных приводят: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Ранний токсикоз;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Угроза невынашивания;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Частые беременности и роды;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Многоплодная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Гесгоз.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191. С какого срока беременности значительно возрастает потребность материнского организма в железе: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До 12-й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 16-й по 20-ю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 12-й по 16-ю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 20-й по 24-ю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 24-й по 32-ю неделю.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192. В группу риска развития гесгационного сахарного диабета можно отнести всех перечисленных ниже пациенток,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Беременных с глюкозурией;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Имеющих в анамнезе роды крупным плодом;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Беременных с гестозом;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Женщин с избыточной массой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Пациенток, родители или близкие родственники которых больны сахарным диабетом.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193. Показанием к кесареву сечению при сахарном диабете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Гигантский плод или тазовое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Лабильный диабет со склонностью к кетоацидозу;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Прогрессирующая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Тяжелый гесгоз;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194. Основным условием вынашивания беременности при сахарном диабете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Полная компенсация сахарного диабета до и во время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Соблюдение диеты, способствующей нормализации углеводного обмена;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Тщательный контроль за состоянием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Контроль за содержанием сахара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195. Желтуха, развивающаяся во время беременности, может быть связана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Тяжелой формой раннего и позднего токсикоза;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Холестатическим гепатозом;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Желчнокаменной болезнью;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Вирусным гепатитом;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Перечисленной выше патологией.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196. Основным клиническим симптомом холестатического гепатоза А.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Потеря аппетита;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Желтуха;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Кожный зуд;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Диспепсические расстройства;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Боли в правом подреберье.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197. Беременность при заболеваниях печени противопоказана или должна быть прервана при всех перечисленных ниже заболеваниях,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Портального цирроза;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Холестатического гепатоза беременных;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Острой жировой дистрофии печени;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Желчнокаменной болезни и частых приступов печеночной колики;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Печеночной недостаточности при гестозе.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198. Методом выбора родоразрешения после апендэктомии при доношенной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Кесарево сечение с последующей надвлагалищной ампутацией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Кесарево сечение с последующей экстирпацией матки без придатков;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Кесарево сечение с последующей экстирпацией матки с маточными трубами;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Ведение родов через естественные родовые пути.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199. Лечение гипертонической болезни у беременных проводят с использованием всех препаратов,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Антагонистов кальция;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Спазмолитиков;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Бета-адреноблокаторов;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Ганглиоблокаторов;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ингибиторов АПФ;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Диуретиков.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200. Затруднение венозного оттока из нижних конечностей у беременных обусловлено: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Сдавлением маткой подвздошных сосудов;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Увеличением оттока крови из половых органов;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Снижением тонуса венозной стенки;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Повышением внутрибрюшного давления;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201. Беременность противопоказана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Комбинированной недостаточности аортального и митрального клапанов;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Бактериальном эндокардите, осложненном недостаточностью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Многоклапанных протезах сердца;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Врожденных пороках «синего типа»;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Коарктации аорты;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При всем перечисленном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202. Родоразрешение у беременных с прогрессирующей миопией высокой степени должно быть проведено: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Через естественные родовые пути с рассечением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Через естественные родовые пути с ведением П периода родов в положении на боку;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Через естественные родовые пути с наложением полостных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Путем операции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203. Для диабетической фетопатии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Макросомия;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Увеличение частоты пороков развития;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Функциональная незрелость органов и систем;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Отклонение нормального течения периода новорожденное™;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204. Оптимальным методом диагностики атипичных н малосимптомных форм острого аппендицита в первой половине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Лабораторное обследование (клинический и биохимический анализ крови);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Пальпация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УЗ-исследование;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Лапароскопия;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Диагностическая лапаротомия.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205. Тест на толерантность к глюкозе необходимо проводить беременным, у которых: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Оба родителя больны сахарным диабетом;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Рождение детей с пороками развития;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Рождение одного ребенка с массой более 4500г;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Повторное рождение детей массой более 4000г;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Выявлены признаки хронической гипоксии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206. Для выявления латентного дефицита железа необходимо определять: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Уровень ферритина в сыворотке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Насыщение трансферрина;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Сывороточное железо;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Гематокрит;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Средний объем эритроцитов.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207. Вирусы, оказывающие тератогенное воздействие при инфицировании в ранние сроки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Вирус краснухи;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Цитомегаловирус;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Вирус простого герпеса;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Вирус гепатита 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208. К эхографическим маркерам внутриутробного инфицирования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Увеличение толщины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Наличие гиперэхогенной взвеси в околоплодных водах;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Наличие гиперэхогенных включений в плаценте;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Кальцинаты паренхиматозных органов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Маловодие;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209. Укажите клинические проявления внутриутробной Коксаки— вирусной инфекции при инфицировании в I триместре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Пороки развития желудочно-кишечного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Пороки развития мочеполового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Пороки развития ЦНС;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Дефекты роста зубов;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210. Укажите возможные пути антенатального инфицирования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Трансплацентарный;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Восходящий;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Трансдецидуальный (трансмуральный);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Нисходящий;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Гематогенный;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211. Клинические проявления внутриутробной инфекции зависят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Срока беременности, при котором произошло инфицирование;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Вирулентности возбудителей;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Пути инфицирования;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Вида возбудителя;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Уровня иммунологической реактивности организма;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Всех перечисленных выше факторов.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212. К классическим проявлением цитомегаловирусной болезни новорожденных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Гепатоспленомегалия;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Тромбоцитопения;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Пневмония;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Внутриутробная задержка роста;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213. Тератогенное действие при инфицировании в ранние сроки беременности оказывают: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Вирус краснухи;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Цитомегаловирус;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Вирус простого герпеса П типа;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Вирус ветряной оспы и опоясывающего лишая;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214. К прямым методам диагностики внутриутробной инфекции относятся все перечисленные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Исследования аспирата хориона;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Исследования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Исследования крови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Исследования аспирата из глотки в момент рождения ребенка;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Идентификация возбудителя в отделяемом из шейхи матки и влагалища беременной.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215. При искусственном аборте с целью обезболивания применяют чащевсего: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Ингаляционные анестетики;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Внутривенное введение анестетика;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Спинномозговая анестезия;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Эндотрахеальный наркоз;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216. При какой форме ДВС-синдрома показана гепаринотерапия?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Легкой;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Локальной;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Обратимой;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Хронической;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Компенсированной.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217. Фетоплацентарной системой синтезируются следующие гормоны: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Хорионический гонадотропин;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Эстриол;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Плацентарный лактоген;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Прогестерон;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перечисленные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218. При каком сроке беременности регистрируется максимальная концентрация хорионического гонадотропина в крови: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5-6 неделя;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8-10 неделя;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14-16 неделя;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35-37 неделя;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Концентрация хорионического гонадотропина постоянна на протяжении всей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219. Задачами первого скринингового ультразвукового исследования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Уточнение срока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Выявление многоплодной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Определение грубых пороков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Определение локализации хориона;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220. Основной целью проведения антенатальной кардиотокографии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Диагностика нарушении сердечного ритма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Выявление и определение степени тяжести гипоксии плода по частоте сердечных сокращений;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Определение сократительной активности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Оценка биофизического профиля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Определение пороков развития сердца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221. Укажите основные параметры, оцениваемые при анализе кардиотокограмм: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Базальный ритм частоты сердечных сокращений;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Вариабельность базального ритма;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Наличие и частота акцелераций;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Наличие и характер децелераций;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222. При оценке КТГ плода имеют значение следующие данные: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Базальная частота сердечных сокращений;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Наличие и частота акцелераций;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Наличие децелераций;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Амплитуда мгновенных осцилляций;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223. Для проведения каких исследований производят амниоцентез: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Биохимического;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Гормонального;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Цитологического;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Генетического;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224. Осложнениями амниоцентеза может быть все 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Преждевременных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Ранения сосудов плода 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Хориоамнионита;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Формирования врожденных пороков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Преждевременного излитие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225. Кордоцентез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Взятие пробы крови из маточных артерий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Взятие пробы крови из вены пуповины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Получение околоплодных вод трансвагинальным доступом;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Получение аспирата ворсин хориона;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226. Курение при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Фактором риска развития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Фактором риска рождения ребенка с пониженной массой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Фактором риска развития врожденных пороков 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Фактором риска развития внутриутробного инфицирования;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 критериям ВОЗ не является фактором риска развития перинатальной патологии.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227. Классическими проявлениями фетального алкогольного синдрома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Синдром задержки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Врожденные пороки развития желудочно-кишечного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Задержка умственного и психомоторного развития;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Гемолитическая болезнь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Макросомия.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228. Назовите виды возможного повреждающего действия лекарственных веществ на развитие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Гонадопатии;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Бластопатии;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Фетопатии;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Эмбриопатии;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229. Во второй половине беременности можно применять все перечисленные ниже антибактериальные препараты,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Эритромицина;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Левомицетина;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Фурагина;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Оксациллина;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Цефазолина.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230. Алкогольный синдром плода включает в себя все 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Дефектов развития центральной нервной системы;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Внутриутробной задержки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Тенденции к формированию крупного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Дисморфоза лицевого черепа;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Множественных аномалий развития плода (сердца, почек, конечностей и т.д.).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231. Диагностика маточной беременности при трансвагинальном сканировании возможна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3-й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5-й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5-й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6-й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7-й недели.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232. К методам диагностики врожденных аномалий развития плода относят все перечисленные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Кордоцентеза;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Биопсии хориона и кожи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Определения эстриола в сыворотке крови и моче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Ультразвукового сканирования;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Амниоцентеза.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233. Осложнениями амниоцентеза может быть все 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Преждевременных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Ранения сосудов плода 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Хориоамнионита;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Формирования врожденных пороков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Преждевременного излитие околоплодных вод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234. Основная причина перинатальной смертности: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Врожденные пороки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Острая и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Внутриутробное инфицирование;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Родовая травма;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Гипотрофия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Хромосомные аномалии.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235. Наиболее опасной инфекцией для плода в I триместре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Грипп;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Цитомегаловирусная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Краснуха;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Генитальный герпес.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Уреаплазмоз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236. В диагностике хромосомных аномалий наиболее информативны: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Ультразвуковое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Скрининг на альфа-фето протеин и бета-ХГЧ;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Амниоцентез и кариотапирование;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Кардиотокография;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Допплерометрия.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237. Показанием к допплеромегрическому исследованию кровотока в маточных артериях и артерии пуповины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Угрожающий выкидыш в первом триместре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Подозрение на хроническую гипоксию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Наличие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Фетоплацентарной; недостаточность; Е. Синдром задержки развития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238. Кардиотокографическое исследование наиболее информативно в следующие сроки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24—26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27-32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33-36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37-41 недели.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239. О тяжелом внутриутробном страдании плода по данным КТГсвидетельствует следующая амплитуда мгновенных осцилляций: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0—5;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5-10;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10-25 в минуту;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Все перечисленное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240. При проведении окситоциновоп» теста наличие ранних децелераций, как правило, свидетельствует 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Хорошем состоянда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Начальных признаках страдания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Выраженных признаках страдания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Гибели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выхпе.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241. Базальной частотой сердечных сокращений (ЧСС) плода называется: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ЧСС, сохраняющаяся неизменной в течение 10 мин и более;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ЧСС при повышении внутриматочного давления в схватку;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Средняя величина между осцилляциями, сохраняющаяся неизменной за 10 мин и более;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Максимальная частота сердечных сокращений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242. Ранние децелерации -это урежеиие сердечных сокращений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 началом схваток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Через 30-60 сек после начала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Через 120 сек после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паузу между схватками;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243. Количественное определение содержания хорионическогогонадотропина используется: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Для диагностики беременности в малом сроке;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Для диагностики внематочной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Для диагностики пузырного заноса;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Для оценки развития беременности в 1 триместре;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244. Основной причиной острой плацентарной недостаточности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Угрожающие преждевременные роды;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Профессиональные вредности;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Генитальный инфантилизм;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Отслойка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245. К факторам риска формирования хронической плацентарной недостаточности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Юный возраст беременной (15-17 лет);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Курение и алкоголизм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Хронические специфические и неспецифические инфекции;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Привычное невынашивание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перечисленные выше факторы.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246. К развитию хронической фетоплацентаркой недостаточности приводят: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Гесгоз;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Заболевания сердечно-сосудистой системы у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Заболевания почек у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Перенашивание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247. С целью диагностики внутриутробной задержки роста плода, определения ее формы и степени тяжести используют следующие фетометрические параметры: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Бипариетальный размер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Длина бедра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Диаметр (окружность)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Отношение длины бедра к окружности живота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перечисленные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248. К изменениям, характеризующим нарушения центральной гемодинамики при прогрессировании плацентарной недостаточности, следует отнести: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Дилатацию полостей сердца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Снижение скорости кровотока через все клапаны сердца;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Феномен защиты головного мозга;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Появление функциональной недостаточности правого предсердно-желудочкового (трехстворчатого) клапана;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249. Для терапии плацентарной недостаточности применяют: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Сосудорасширяющие и спазмолитические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Средства, влияющие на реокоагуляционные свойства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Инфузионную терапию плазмозаменителями;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Токолитич еские препараты;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250. К нарушению плацентарного кровотока могут привести: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Недостаточная инвазия трофобласта в децидуальную оболочку и нарушение формирования спиральных артерий;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Уменьшение притока крови в межворсинчатое пространство;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Затруднение венозного оттока при длительных сокращениях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Изменения реологических и коагуляционных свойств крови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251. Система обследования женщин с плацентарной недостаточностью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Проведение ультразвуковой фетометрии, планетографии, определение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Допплерометрическую оценку кровотока в сосудах системы мать-плацента-плод;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Проведение кардиотокографии;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Применение клинических методов;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252. Акушерская тактика при декомпенсированной плацентарной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Амбулаторное назначение трентала, актовегина;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Повторное ультразвуковое и кардиотокографическое обследование через 10—14 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Повторное ультразвуковое и кардиотокографическое обследование через 5-7 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Внутривенное введение раствора глюкозы и кокарбо ксилазы;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Срочное родоразрешение путем операции кесарево сечение.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253. В какие сроки беременности следует проводить профилактику ФПН у беременных группы высокого риска: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8-12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16-19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24-28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29-32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33-36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254. В какие сроки беременности следует проводить допплерометрическую оценку параметров кровотока в системе мать-плацента-плод с целью определения высокого риска развития ФПН: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8-12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12-14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16-18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19-23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24-28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255. К проявлениям хронической плацентарной недостаточности относятся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Внутриутробная задержка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Маловодие;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Преждевременное созревание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256. Основными клиническими проявлениями хронической плацентарной недостаточности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Внутриутробная задержка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Сочетание ЗВРП и хронической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257. Синтез эстрогенов в организме беременной осуществляется 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Надпочечниках;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Яичниках;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Плаценте;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Жировой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258. Во время беременности синтез прогестерона и его предшественников происходит во всех органах,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Надпочечников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Яичников;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Эпифиза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Надпочечников женщины.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259. Какой тест функциональной диагностики не используют для оценки степени эстрогенных влияний: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Измерение длины натяжения шеечной слизи;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Определение кариопикнотического индекса;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Базальную температуру;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Визуальную оценку количества шеечной слизи (симптом «зрачка»);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Исследование кристаллизации шеечной слизи (симптом «папоротника»).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260. В акушерстве тесты функциональной диагностики могут быть использованы для: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Оценки готовности организма беременной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Диагностики перенашивания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Оценки состояния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Диагностики угрозы прерывания беременности в ранние сроки;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261. Под влиянием эстрогенов происходит все 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Повышения базальной температуры;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Пролиферативных изменений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Накопления слизи в канале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Роста выводных протоков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Сенсибилизации матки к окситотическим веществам.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262. Под действием эстрогенов происходят все перечисленные ниже процессы,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Ороговения эпителия влагалища и мочеполового тракта;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Пролиферации выводных протоков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Повышения выведения аскорбиновой кислоты с мочой;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Пролиферации паренхимы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Продукции шеечной слизи.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263. Какие клетки во влагалищном мазке преобладают во время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Поверхностные ороговевающие;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Промежуточные;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Базальные;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Парабазапьные;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Неороговевающие клетки поверхностного эпителия.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264. Температурный тест позволяет: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Выявить однофазный менструальный цикл;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Определить продолжительность фаз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Установить характер нарушения менструального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Определить время овуляции;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265. Характерные особенности базальной температуры при двухфазном менструальном цикле: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Снижение в первую фазу менструального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Снижение накануне овуляции;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Снижение за 1-3 дня до менструации;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Повышение во вторую фазу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266. Для оценки функции желтого тела диагностическое выскабливание эндометрия следует производить 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15—18—й день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18-25—й день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25—27-й день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11—14—й день цикла;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Независимо от фазы менструального цикла.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267. Основная задача специализированных кабинетов по ведению женщин с привычным невынашиванием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Выявление женщин, подлежащих диспансерному наблюдению;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Проведение обследования вне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Определение степени риска невынашивания беременности и разработка лечебно-профилактических мероприятий;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Своевременная госпитализация беременной в стационар;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268. Анатомические особенности матки можно определить по результатам: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Ультразвукового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Гистероскопии;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Гистеросальпингографии;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Лапароскопии;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269. Оценка функционального состояния гипоталамо-гипофизарно-яичниковой системы может быть дана на основании результатов: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Измерения базальной температуры;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Оценки кольпо цитограмм;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Определения уровня гормонов и их метаболитов;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Биопсии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270. При привычном невынашивании в I триместре беременности необходимо провести: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Генетическое обследование супружеской пары;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Обследование женщины на вирусные инфекции;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Клиническое обследование;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Коррекцию гормональных нарушений;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271. Проведение комплекса реабилитационных мероприятий у женщин с привычным невынашиванием беременности необходимо начинать: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 истечении 3 месяцев после самопроизвольного выкидыша;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 истечении 6 месяцев;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 истечении 1 месяцев;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Сразу после самопроизвольного выкидыша;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При планировании следующей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272. Своевременные роды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Роды при сроке беременности от 38 до 42 недель с рождением доношенного зрелого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Роды при сроке беременности 35-37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Роды при сроке беременности 38-40 недель с рождением доношенного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Роды при сроке более 40 недель беременности с рождением ребенка с признаками перезрелости.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273. Переношенная беременность-это: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Беременность, продолжающаяся более 40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Беременность, продолжающаяся более 41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Беременность, заканчивающаяся рождением ребенка с признаками перезрелости (синдромом Беллентайна—Рунге);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Беременность, заканчивающаяся рождением доношенного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Беременность, продолжающаяся боле 42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274. Пролонгированная беременность-это: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Беременность, продолжающаяся более 38-40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Беременность, продолжающаяся более 41 неделю;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Беременность, заканчивающаяся рождением ребенка с синдромом Беллентайна - Рунге;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Беременность, продолжающаяся более 40 недель изаканчивающаяся рождением доношенного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Беременность, продолжающаяся более 42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275. Признаки перезрелости новорожденного (синдром Беллентайна — Рунге) включают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Сниженный тургор кожи;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Сухость и мацерация кожных покровов;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Рудиментарный зуб;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Плотные кости черепа;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Узкие швы и роднички.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276. Для переношенного плода характерны все перечисленные ниже симптомы,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Отсутствия сыровидной смазки;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Плотных костей черепа;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Обильного лануго;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«Банных» стоп и ладоней;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Узких швов и родничков.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277. Во втором периоде запоздалых родов возможны все перечисленные ниже осложнения,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Вторичной слабости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Клинически узкого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Острой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Травмы мягких тканей родовых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Раннего излитие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278. При переношенной беременности в родах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Проводить кардиомониторный контроль за состоянием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Проводить функциональную оценку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Проводить профилактику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Оценивать динамику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Проводить повторную родостимуляцию окситоцином при слабости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279. При переношенной беременности операцию кесарево сечение следует производить: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При отсутствии биологической готовности беременной к родам и наличии признаков гипоксии плода при КТТ;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При удовлетворительном состоянии плода и хорошей биологической готовности беременной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При нормальном количестве околоплодных вод и неизмененном плодовом кровотоке;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При хорошей биологической готовности к родам, крупном плоде и признаках централизации плодового кровотока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280. Признаки переношенности у новорожденного объединены в синдром: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Синдром Ротора;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Триаду Цангемейстера;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Синдром Мендельсона;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Синдром Беллентайна-Рунге.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281. Патогенетические механизмы страдания плода при перенашивании беременности включают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Снижение поступления кислорода и питательных веществ через плаценту;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Гипоксия зрелого головного мозга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Включение механизма централизации кровообращения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Разрушение эритроцитов плода антителами матери при нарушении барьерной функции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Спазм ренальных сосудов и снижение продукции мочи.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282. К фактором риска переношенной беременности следует относить: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Первые предстоящие роды у беременной старше 30 лет,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Указание на запоздалые роды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Наличие ИППП и хронических воспалительных заболеваний органов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Выявление III степени зрелости плаценты при УЗ-исследовании;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283. Дифференциальная диагностика пролонгированной ипереношенной беременности включает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Определение массы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Амниоскопию;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Оценку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Выявление централизации кровообращения придопплерометрическом исследовании плодового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Выявление признаков гипоксии плода при КТГ-исследовании.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284. Тактика врача в случае появления децелераций по данным антенатальной карднотокограммы при сроке беременности 41 неделя и наличии "незрелой" шейки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Амниотомия и ведение родов под кардиомониторным контролем;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Лечение гипоксии плода внутривенным введением курантила с последующим динамическим кардиотокографическим контролем;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Родоразрешение путем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Любое из перечисленных выше действий;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285. Действия врача при нарастании тяжести хронической гипоксии плода в первом периоде запоздалых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Продолжение ведения родов под кардиомониторным наблюдением за состоянием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Лечение гипоксии плода, продолжение консервативного ведения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Наложение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Кесарево сечение в экстренном порядке;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Стимуляция родовой деятельности окситоцином.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286. Для подготовки шейки матки к родам следует использовать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Простагландины Е2;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Простагландины F2a;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ГВГК-фон;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Токолитики;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Окситоцин.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287. Укажите возможные перинатальные осложнения при переношенной беременности,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Гипоксически-ишемическое поражение ЦНС;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Аспирация светлых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Аспирация мекокиальных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Синдром дыхательных расстройств I типа;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Интранатальная гибель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288. Показаниями к экстренной операции кесарево сечение при переношенной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Признаки тяжелой гипоксии плода при КТГ-исследовании;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Централизация кровообращения с нарушением венозного кровотока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Централизация плодового кровотока с нормальными показателями КТГ;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Прогрессирование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Неготовность родовых путей к родам при сроке беременности 41 неделя.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289. Неблагоприятные перинатальные исходы при переношенной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Антенатальная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Аспирация мекониальных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Гипоксически-ишемическое поражение ЦНС;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Интранатальная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Асфиксия тяжелой степени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290. Характерные осложнения I периода родов при переношенной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Дискоординация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Прогрессирование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Мекониальная аспирация;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Клинически узкий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291. Для оценки готовности шейки матки к родам используются следующие признаки: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Длина шейки матки, консистенция, проходимость цервикального канала, расположение шейки в малом тазу;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Форма наружного зева, симптом «зрачка», отношение шейки матки к проводной оси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Форма наружного зева, наличие схваток-предвестников;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Проходимость цервикального канала, состояние внутреннего зева, наличие слизистой пробки;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Расположение шейки матки в малом тазу, проходимость цервикального канала, дородовое излитие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292. Для подготовки шейки матки к родам используют методы: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Создают глюкозо-витамино-гормонально-кальциевый фон;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Вводят спазмолитики;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Используют простагландиновые гели;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Производят амниотомию;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Используют однократный токолиз.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293. Слабость родовой деятельности приводит к следующим осложнениям,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Нарушения отделения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Кровотечения в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Преждевременной отслойке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Послеродовые гнойно-септические осложнения.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294. При выраженной вторичной слабости родовой деятельности роды могут закончиться: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Операцией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Операцией наложения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Вакуум-экстракцией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Экстракцией плода за тазовый конец;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295. Третий момент механизма родов при тазовом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Опускание ягодиц;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Сжатие ягодиц;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Внутренний поворот ягодиц;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Врезывание тазового конца;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Прорезывание ягодиц.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296. Четвертый момент механизма родов при тазовом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Внутренний поворот ягодиц спинкой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Опускание ягодиц на тазовое дно;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Врезывание и прорезывание ягодиц;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Опускание ягодиц в полость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Внутренний поворот ягодиц спинкой кзади.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297. Где находится плечевой пояс плода при нахождении ягодиц на тазовом дне: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Над входом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широкой части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узкой части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 плоскости выхода малого таза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298. Осложнениями во втором периоде родов при тазовом предлежании плода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Вторичная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Разгибание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Запрокидывание ручек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Образование заднего вида;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299. Для профилактики осложнений родов в тазовом предлежании во втором периоде родов предусмотрено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Рассечения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Введения спазмолитиков;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Производства операции экстракции плода за тазовый конец;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Внутривенного капельного введения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Оказания пособия по Цовьянову.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300. При чистоягодичном предлежании плода во время прорезывания ягодиц: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Оказывают классическое ручное пособие;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Оказывают ручное пособие по НА Цовьянову;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Используют метод ведения родов по Н. А. Цовьянову;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Производят экстракцию плода за тазовый конец.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301. Показанием к кесареву сечению при тазовом предлежании является все перечисленные ниже клинические ситуации,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Возраста первородящей более 30 лет,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Анатомически узкого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Смешанного ягодичного предлежания;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Пороков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Ножного предлежания;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Мужской пол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302. К тазовым предлежаниям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Чистоягодичное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Смешанное ягодичное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Полное ножное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Неполное ножное предлежание;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303. Показаниями к операции экстракции плода за тазовый конец являются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Тяжелое состояние роженицы, требующее экстренного родоразрешения;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Операция классического акушерского поворота;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Угрожающий разрыв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304. Осложнения при тазовом предлежании во втором периоде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Запрокидывание ручек;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Образование заднего вида;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Разгибание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Травмы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Выпадение петель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305. Выходными щипцами называются такие щипцы, которые накладывают на головку плода, находящуюся: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 плоскости входа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узкой части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широкой части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На тазовом дне.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306. Полостными щипцами называются такие щипцы, которые накладывают на головку плода, находящуюся: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 узкой части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 тазовом дне;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широкой части малого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307. Наложение акушерских щипцов противопоказано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Мертвом плоде;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Анатомически и клинически узком тазе;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Неполном раскрытии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Угрожающем разрыве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Во всех перечисленных выше клинических ситуациях.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308. Тактика врача после выполнения классического акушерского поворота плода на ножку: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Ведут роды по методу НА. Цовьякова;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Выполняют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Производят плодоразрушающую операцию;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Выполняют экстракцию плода за тазовый конец;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Оказывают классическое ручное пособие.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309. Показаниями к операции наложения акушерских щипцов при соответствующих условиях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Нефропатия тяжелой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Упорная вторичная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Сокращение второго периода родов при тяжелой соматической патологии.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310. Необходимые условия для операции наложения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Отсутствие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Полное открытие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Нахождение головки в полости таза или на тазовом дне;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Соответствие размеров головки плода и таза женщины;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выше перечисленные.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311. Методы обезболивания, применяемые при выполнении операции наложения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Перидуральная анестезия;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Внутривенный наркоз;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Эндотрахеальный наркоз;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Пудендальная анестезия;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Без обезболивания.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312. При нахождении головки плода в узкой части малого таза тракции осуществляются: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 носки сидящего врача;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 колени сидящего врача;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На лицо акушера;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На себя.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313. При выслушивании сердцебиения плода в родах ЧСС плода 90 ударов в минуту и не восстанавливается после потуги. При влагалищном исследовании: открытие маточного зева полное, плодного пузыря нет, головка плода в узкой части малого таза. Что необходимо предпринять в данной ситуации?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Выполнить операцию кесарева сечения в экстренном порядке;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Наложение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Продолжить консервативное ведение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Выполнить плодоразрушающую операцию;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Произвести операцию вакуум-экстракции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Произвести рассечение промежности.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314. Показаниями к операции экстракции плода за тазовый конец при соответствующих условиях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Нефропатия тяжелой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Кровотечение;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Миопия высокой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Сахарный диабет матери.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315. Условиями для операции экстракции плода за тазовый конец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Открытие маточного зева 7-8 см;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Отсутствие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Крупные размеры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Нормальные размеры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Опорожненный мочевой пузырь;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Полное открытие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G. Целый плодный пузырь.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316. Возможные осложнения со стороны матери и плода при выполнении операции наложения акушерских щипов: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Глубокие боковые разрывы стенок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Разрывы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Кровоизлияния в мозг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Разрыв лонного сочленения.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317. Возможные осложнения со стороны матери и плода при выполнении операции наложения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Повреждение костей черепа;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Парез лицевого нерва;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Разрыв мозжечкового намета;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Перелом плечевой 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Кровоизлияние в мозг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318. Перед операцией наложения акушерских щипцов необходимо выполнить следующее: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Влагалищное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УЗИ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Эпизиотомию;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Обезболивание;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Допплерографическое исследование маточного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Катетеризацию мочевого пузыря.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319. Возможные повреждения у матери и плода при выполнении операции экстракции плода за тазовый конец: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Разрывы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Перелом бедренной 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Кровоизлияние в мозг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Перелом костей верхней конечности;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Разрывы лонного сочленения;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Преждевременная отслойка нормально расположенной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320. Операция наложения акушерских щипцов противопоказана в следующих ситуациях: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Мертвый 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Угроза разрыва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Гидроцефалия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Анатомически узкий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Острая гипоксия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321. Показаниями к операции наложения акушерских щипцов при соответствующих условиях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Сидром задержки роста плода III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Интранатальная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вышеперечисленное.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322. Положение стреловидного шва и головки плода при операции наложения полостных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Стреловидный шов в прямом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Стреловидный шов в косом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Стреловидный шов в поперечном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Головка плода в узкой части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Головка плода на тазовом дне.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323. При угрожающем разрыве матки противопоказаны все операции,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Наложения акушерских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Краниотомии;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Классического акушерского поворота;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Экстракции плода за тазовый конец.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324. Какая методика кесарева сечения является наиболее распространенной: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Влагалищное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Экстра перитонеальное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Кесарево сечение в нижнем маточном сегменте;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Корпоральное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Кесарево сечение по Штарку.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325. При лапаротомии по Пфанненштилю разрез кожи производят: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Прямолинейно на 2,5 см ниже передневерхних остей подвздошных костей;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Дугообразно по линии надлобковой кожной складки;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Продольно по средней линии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 уровне передневерхних подвздошных остей.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326. При лапаротомии по Джоэл-Кохену разрез кожи производят: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Продольно по средней линии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правой подвздошной области;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Прямолинейно на 2,5 см ниже передневерхних остей подвздошных костей;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Дугообразно по линии надлобковой кожной складки;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 неверно.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327. Перед плановой операцией кесарева сечения производят: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Клинический анализ крови и мочи;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Биохимическое исследование крови, системы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ЭКГ, консультация терапевта;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Обследование на RW, ВИЧ, определение группы крови, резус-фактора;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328. Средний объем кровопотери во время операции кесарево сечения: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200-300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300-400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800-1000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600-700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1100-1500 мл.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329. Активное ведение родильниц после операции кесарево сечения является профилактикой: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Тромбоэмболии;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Пневмонии;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Нарушений мочеиспускания;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Пареза кишечника;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Субинволюции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330. После операции кесарево сечения проводят: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Обезболивающую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Инфузионно-трансфузионную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Утеротоническую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Стимуляцию деятельности кишечника;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331. Швы на передней брюшной стенке после операции кесарево сечения снимают 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2-4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3-5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6-8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8-10 сутки;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10-12 сутки.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332. Антибиотккопрофилактика при операции кесарева сечения проводится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Наличии очагов хронической инфекции;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Беременности, осложненной гестозом, анемией;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Ill,IV степени чистоты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Длительном безводном промежутке (свыше 6 часов);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333. Наиболее грозным осложнением у женщин с рубцом на матке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ФПН;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Угроза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Разрыв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Дородовое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Анемия.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334. Синдром Мендельсона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Синдром аорто-кавальной компрессии;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Эмболия околоплодными водами;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Гипотония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Аспирационный 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335. Операция кесарева сечения может быть выполнена: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Под спинномозговой анестезией;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Под комбинированным эндотрахеальным наркозом;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условиях эпидуральной анестезии;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Под местной инфильтрационной анестезией;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Любое из перечисленных выше анестезиологических пособий.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336. К преимуществам кесарева сечения в нижнем маточном сегменте матки следует отнести: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Соответствие направления разреза на матке направлению основных волокон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Разрез в «малососудистой» зоне;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Малая кровопотеря;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Ничего из перечисленного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337. Течение беременности при наличии рубца на матке может осложняться: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Угрозой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Фетоплацентарной недостаточностью;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Аномалиями прикрепления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Угрожающим разрывом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338. Осложнениями, приводящими к смерти родильниц, перенесших кесарево сечение,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Перитонит;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Эмболия околоплодными водами;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Тромбоэмболия;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339. К абсолютным показаниям к операции кесарева сечение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Предлежание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Тяжелые формы гестоза, эклампсия;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Сужение таза Ш, IV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Неправильные положения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340. Течение беременности при наличии рубца на матке может осложняться: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Угрозой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Фетоплацентарной недостаточностью;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Аномалиями прикрепления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Угрожающим разрывом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 верно.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341. Осложнениями, приводящими к смерти родильниц, перенесших кесарево сечение,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Перитонит,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Эмболия околоплодными водами;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Тромбоэмболия;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342. К абсолютным показаниям к операции кесарева сечение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Предлежание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Тяжелые формы гестоза, эклампсия;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Сужение таза Ш, IV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Неправильные положения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343. Условиями для выполнения плановой операции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Живой жизнеспособный 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Отсутствие острого инфекционного процесса;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Наличие оснащенной операционной и квалифицированного хирурга;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Согласие женщины на операцию (при отсутствии жизненных показаний);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344. Плановое родоразрешение путем операции кесарево сечения женщин с рубцом на матке производится при сроке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35-36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36-37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37-38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38-39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39-40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345. Противопоказанием к операции кесарево сечения при отсутствии жизненных показаний к ее выполнению со стороны матери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воспалительные заболевания любой локализации;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внутриутробная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выявленные пороки развития плода, несовместимые с жизнью;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346. При возникновении пареза кишечника после операции кесарева сечения производят: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инфузионно-трансфузионную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введение 3% раствора хлористого калия;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гипертоническую клизму;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вакуум—аспирацию содержимого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Медикаментозную стимуляцию кишечника.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347. Факторами риска несостоятельности рубца на матке после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Выполнение кесарева сечения при преждевременных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Осложненное течение послеоперационного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Корпоральное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Интервал между операциями кесарева сечения менее 2 лег,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348. Укажите сроки закрытия наружного зева шейки матки после самопроизвольных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К концу 3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Через 6-8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 концу 1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Через 5-6 дней;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К концу 1 суток после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349. Внутренний зев шейки матки после физиологических родов окончательно формируется: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К концу 1 недели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Через 10-12 часов;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 концу 3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Через 3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Через 6—8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350. Регенерация эндометрия в области плацентарной площадки после родов происходит: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 7-10 суткам;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Через 2-3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 концу 6-8 недели;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Через 3 месяца;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Через 6 месяцев.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351. Причинами появления трещин на сосках молочных желез является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Позднее прикладывание ребенка к груди;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Неправильная техника кормления;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Свободный режим вскармливания;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Грубое сцеживание молока;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Нарушение гигиены.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352. Противопоказанием к грудному вскармливанию ребенка является все,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Лактостаз;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Рубцовые изменения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Гнойный мастит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Тяжелые эксграгенитальные заболевания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Тяжелое состояние ребенка.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353. Контроль за инволюцией матки после родов можно осуществлять: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Путем измерения сантиметровой лентой высоты стояния дна матки над лоном;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 помощью ультразвукового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При влагалищном исследовании;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С помощью всех перечисленных выше методов;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 может быть использован ни один из перечисленных выше методов.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354. Субинволюция матки после родов обусловлена: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Развитием воспалительного процесса;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Отсутствием грудного вскармливания;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Задержкой частей плаценты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Слабостью сократительной деятельности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355. С целью профилактики нагноения и расхождения швов на промежности при разрыве I и II степени следует использовать: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Перманганат калия (5% раствор) местно;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Лазерное облучение области швов;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Меры по предупреждению дефекации до 4-5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Ультрафиолетовое облучение области швов;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356. Совместное содержание матери и ребенка в послеродовом отделении способствует: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Снижению частоты гнойно-септических заболеваний;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Правильному становлению лактации;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Формированию психоэмоциональной связи матери и ее ребенка;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Всему перечисленному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Ничему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357. Для уменьшения лактостаза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Ограничение приема жидкости;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Введение но-шпы и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Сцеживание;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Физические методы воздействия (компрессы, ультразвук, коротковолновое УФ облучение);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358. Для профилактики и лечения трещин сосков используют все перечисленные ниже средства и методы,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Мазевых аппликаций;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Физических методов воздействия;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Воздушных ванн;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Гормональных препаратов;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Антисептиков (бриллиантовый зеленый).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359. На какие сутки после физиологических родов осуществляется выписка из стационара?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4-6;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2-3;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7-8;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10-11;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12-13 сутки.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360. Раннее прикладывание ребенка к груди нецелесообразно: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После преждевременных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После оперативного родоразрешения;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При травме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При гемолитической болезни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Во всех перечисленных выше клинических ситуациях.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361. При субинволюции матки в послеродовом периоде используют все перечисленные ниже препараты и методы,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Препаратов спорыньи;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Наружного массажа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Питуитрина или оксигоцина;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Маммофизина;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Льда на низ живота.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362. Лохии содержат все перечисленные ниже компоненты,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Остатков некротизированной децидуальной оболочки;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Слизи;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Лейкоцитов;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Тромбов и обрывков сосудов;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Клеточных элементов базального слоя эндометрия.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363. В каком случае повышается риск нарушения инволюции послеродовой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После родов, осложнившихся первичной или вторичной слабостью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После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После преждевременных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 случае ручного обследования послеродовой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При двойне или крупном плоде.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364. Для подавления лактации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Бромэргокриптик;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Препараты камфоры;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Эстрогены;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365. В какое время после физиологических родов наиболее целесообразно приложить ребенка к груди: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 III периоде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В течение первого часа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Через 12 ч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течение первых суток;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 третьи сутки после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366. Становлению лактации способствует все перечисленные ниже факторы,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Падения уровня эстрогенов и прогестерона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Раннего прикладывания ребенка к груди;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Повышения уровня пролактина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Выполнения лечебной физкультуры;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Особенностей течения родового акта.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367. Гипогалактия может быть обусловлена всеми перечисленными ниже факторами,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Переутомления и стресса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Патологической кровопотери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Осложненного течения беременности и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Величины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Неправильной техникой сцеживания и кормления ребенка.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368. К пограничным состояниям новорожденного относят все перечисленные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Транзиторного уменьшения первоначальной массы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Транзиторной гипертензии;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Физиологической эритемы;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Гормонального криза;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Физиологической желтухи.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369. Укажите факторы, способствующие быстрейшему восстановлению первоначальной массы тела новорожденного, после ее транзиторного уменьшения: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Раннее прикладывание к груди;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Оптимальный тепловой режим;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Режим «свободного питания»;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Лечение гипогалактии;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370. Максимальное уменьшение первоначальной массы новорожденного наблюдается: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Через 1-2 дня после рождения;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На 3-4-й день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 5-й день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 7-й день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 окончании раннего неонатального периода.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371. Гипербилирубинемия у новорожденных наиболее выражена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Синдроме «плацентарной трансфузии»;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«Фето-фетальной» трансфузии;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«Материнско-фетальной» трансфузии;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перечисленное выше верно;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372. Развитие желтухи у новорожденных в первые дни жизни связано с повышением концентрации: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Прямого билирубина;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Непрямого билирубина;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АсАТ;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АлАТ;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Щелочной фосфатазы.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373. Гормональный криз у новорожденных проявляется: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Сразу после рождения;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течение первых 12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течение 24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На 2-й день жизни;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На 3-4—й или 5—6-й день жизни.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374. Гормональный криз новорожденных сопровождается всеми перечисленными ниже симптомами,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Кровотечения из влагалища у девочек;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Нагрубания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Ядерной желтухи;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Появления угревой сыпи;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Десквамативного вульвовагинита.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375. Кахие факторы участвуют в механизме первого вдоха новорожденного: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Температурные;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Тактильные;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Проприоцепл ивные;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 перечисленные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 один из перечисленных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376. Для своевременного вдоха новорожденного необходимо наличие всех перечисленных ниже факторов,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Адекватной чувствительности нервной системы к внешним раздражителям;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Достаточной зрелости легочной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Сопряженных с началом дыхания изменений гемодинамики;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Полицитемии;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Зрелости механизмов, регулирующих дыхательную функцию.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377. К факторам риска возникновения гнойно-септических осложнений кесарева сечения следует отнести: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Инфекцию мочевыводящих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Преждевременное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Большую кровопотерю во время операции;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Бактериальный вагиноз;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перечисленные выше факторы.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378. Особенности течения послеродовой инфекции в современных условиях: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Пол нэтнологичность;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Часто вызывается условно-патогенной флорой;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Стертость клинической картины;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Высокая резистентность к антибактериальной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379. По классификации С.В. Сазонова — А.В. Бартельса II этап распространения послеродовой инфекции -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Инфекция, ограниченная областью раны;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Инфекция с тенденцией к генерализации;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Генерализованная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Инфекция локализована в пределах малого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380. Какие микроорганизмы наиболее часто вызывают послеродовый эндометрит: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Энтеробактерии, неспорообразующие анаэробы;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Стафилококки;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Стрептококки, спорообразующие анаэробы;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Вирусы;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Микоплазмы.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381. Назовите основного возбудителя послеродового мастита: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Эпидермальный стафилококк;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Золотистый стафилококк;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Стрептококки группы 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Анаэробные кокки;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Протей.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382. Лечение мастита предполагает проведение всех перечисленных ниже мероприятий,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Назначения антибактериальных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Физиотерапии;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Оперативного вмешательства;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Тугого бинтования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Дезинтоксикационной терапии.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383. Перитонит после кесарева сечения может быть следствием: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Инфицирования брюшной полости во время операции;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Несостоятельности шва на матке на фоне эндометрита;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Нарушения барьерной функции кишечника при его парезе;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Всего перечисленного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перечисленного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384. Возможные осложнения операции кесарева сечения: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Тромбоз глубоких вен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Тромбоэмболия легочной артерии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Внетазовый тромбофлебит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Метротромбофлебит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Тромбофлебит вен таза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385. Инфекционно-токсический шок чаще всего развивается под воздействием: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Эндотоксина грамотрицательных бактерий;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Грамположительных бактерий;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Вирусов;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Простейших;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Экзотоксина грамположительных кокков.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386. Наиболее частым гнойно-септическим осложнением, развивающимся в послеродовом периоде,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Масют;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Эндометрит,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Раневая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Пиелонефрит,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Тромбофлебит.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387. В группу риска развития инфекционных осложнений, возникающих после родов, относятся все родильницы, кроме тех у кого: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Имеются очаги хронических инфекций;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Произошло преждевременное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Имеется бактериальный вагиноз;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Масса тела новорожденного более 4000 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Произошли преждевременные роды.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388. Наиболее часто встречающаяся форма послеродового эндометрита: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Эндометрит, связанный с задержкой в матке остатков децидуальной оболочки и лохий: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«Чистый» базальный;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Вызванный специфическими возбудителями;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Развившийся после хориоамнионита;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Возникший после ручного обследования полости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389. К факторам риска послеродового тромбофлебита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Варикозная болезнь и тромбофлебит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Возраст родильницы старше 35 лет;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Послеродовый эндометрит;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Антифосфолипидный 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Гипертоническая болезнь;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390. Септический тромбофлебит вен таза характеризуется: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Гипертермией и ознобами;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Лейкоцитозом со сдвигом формулы влево;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Болезненностью при пальпации внутренних боковых поверхностей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Повышенными уровнями протромбинового индекса и времени рекальцификации;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391. Диагноз септического тромбофлебита вен таза устанавливается на основании данных: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Клинической картины заболевания;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Цветного допплеровского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Контрастной флебографии;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Магнитно-резонансной томографии;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Мультиспиральной компьютерной томографии;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392. При лечении септического тромбофлебита вен таза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Терапию низкомолекулярными гепаринами;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Антиагреганты;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Ангиопротекторы и непрямые антикоагулянты;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Антибиотики;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393. Факторами, способствующими развитию гнойно-септических заболеваний в послеродовом периоде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Генитальная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Травмы родовых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Послеродовое кровотечение;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Многократные влагалищные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394. По характеру течения воспалительного процесса мастит различают: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Серозный;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Инфильтративный;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Гнойный;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Интрамаммарный.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395. По локализации очага воспаления мастит может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Подкожный;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Субареолярный;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Интрамаммарный;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Ретромаммарный;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Тотальный;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Аксиллярный.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396. Для диагностики мастита используются методы: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Ультразвуковой;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Пункция инфильтрата;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Бактериологическое исследование молока;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Гормональный (определение уровня про л акта на);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Рентгенологический (маммография);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397. Консервативная терапия мастита проводится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Серозном;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Инфильтрата вном;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Гнойном;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Гангренозном;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Флегмонозном;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F. Инфнльтративночгнойном.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398. Консервативное лечение инфильтративного мастита состоит из: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Антибиотакотерапик;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Ретромаммарных новокаиновых блокад с антибиотиками широкого спектра действия;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Десенсибилизирующей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Иммунной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Витаминотерапии;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F.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399. Хирургическое лечение гнойного мастита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Вскрытие абсцесса;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Некрэктомию;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Использование дренажно-проточной системы;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Секторальную резекцию молочной железы;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Мастэктомию.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400. Наиболее характерным клиническим симптомом предлежания плаценты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Хроническая внутриутробная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Снижение уровня гемоглобина и количество эритроцитов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Повторные кровянистые выделения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Артериальная гипотензия;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Угроза прерывания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401. Наиболее информативным методом диагностики предлежания плаценты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Наружное акушерское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Влагалищное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УЗ-исследование;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Оценка сердечной деятельности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Исследование системы гемостаза.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402. При каком сроке беременности в основном заканчивается миграция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16-18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20-25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32-35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38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40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403. При подозрении на предлежание плаценты влагалищное исследование можно проводить: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 женской консультации;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приемном отделении родильного дома;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 родильном отделении и только при развернутой операционной;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 любых условиях;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Не производят из-за опасности возникновения профузного кровотечения.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404. При предлежании плаценты кровотечение впервые возникает наиболее часто при сроке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8-12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16-20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22-24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26-32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36-40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405. Для клинической картины преждевременной отслойки нормально расположенной плаценты характерны: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Боли в животе;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Геморрагический шок;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Изменение сердцебиения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Повышение тонуса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406. Преждевременная отслойка нормально расположенной плаценты возможна: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 время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 прелиминарном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 первом периоде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Во втором периоде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407. Преждевременная отслойка нормально расположенной плаценты осложняется: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Возникновением матки Кювелера;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Анте- или интранатальной гибелью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Развитием ДВС-синдрома;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Геморрагическим шоком;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Всем перечисленным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408. Клинические признаки выраженной формы преждевременной отслойки нормально расположенной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Геморрагический 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Болевой 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ДВС-синдром;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409. При развитии матки Кювелера возможно: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Образование ретроплацентарной гематомы;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Имбибиция кровью мышечного слоя;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Нарушение сократительной функции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Формирование ДВС-синдрома;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410. При возникновении в раннем послеродовом периоде коагулопатического кровотечения, связанного с преждевременной отслойкой нормально расположенной плаценты,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Ввести утеротонические средства;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Провести ручное обследование стенок полости матки и наружновнутренний массаж матки на кулаке;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Наложить клеммы на шейку матки по Н.С. Бакшееву;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Выполнить экстирпацию матки без придатков;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Использовать комплекс методов рефлекторного воздействия наматку.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411. Объем "физиологической" кровопотери в родах: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100-150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200-300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300-400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400-500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Менее 100 мл.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412. В группу риска развития гипотонического кровотечения в раннем послеродовом периоде относятся все родильницы,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Больных с миомой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Тех, у кого роды осложнились слабостью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Родивших ребенка с массой тела более 4000 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Многорожавших женщин;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Первородящих женщин с физиологическим течением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413. Профилактика кровотечения в родах предусматривает проведение всех перечисленных ниже мероприятий,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Выделения группы риска;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Бережного ведения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Обезболивания во втором периоде родов с помощью ингаляционных анестетиков;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Внутривенного введения метилэргометрина при прорезывании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Начать внутривенное капельное введение утеротоников в конце второго периода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414. Что является первым методом остановки кровотечения в раннем послеродовом периоде: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Прижатие аорты;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Введение сокращающих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Наложение клемм на шейку матки по Н.С. Бакшееву;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Ручное обследование стенок послеродовой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Осмотр мягких тканей родовых путей.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415. Показанием к ручному обследованию послеродовой матки являются все перечисленные ниже клинические ситуации,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Разрыва шейки матки I и П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Продолжающейся кровопотери, превышающей физиологическую;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Наличия рубца на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Сомнения в целости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Подозрения на разрыв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416. При гипотоническом кровотечении в раннем послеродовом периоде клеммы по Н.С. Бакшееву накладывают в случае: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Отсутствия эффекта от наружного массажа матки и кровопотере более 400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Неэффективности ручного обследования стенок послеродовой матки и ее наружновнутреннего массажа;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Неэффективности повторного ручного обследования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Отсутствия эффекта от введения тампона с эфиром в задний свод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Разрыва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417. Тактика врача при возникновении кровотечения в третьем периоде родов при отсутствии признаков отделения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Ввести средства, вызывающие сокращение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Применить метод Креде-Лазаревича;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Применить прием Абуладзе;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Произвести ручное отделение плаценты и выделение последа;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Ввести спазмолитические средства.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418. Наиболее частой причиной позднего послеродового кровотечения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Нарушение сократительной способности мышцы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Нарушения в системе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Задержка в матке остатков плацентарной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Трофобластическая болезнь;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Ничего из выше перечисленного.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419. Принципы борьбы с геморрагическим шоком в акушерстве: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Местный гемостаз;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Предотвращение нарушений системы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Восстановление ОЦК и микроциркуляции;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Профилактика дыхательной недостаточности;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420. Коагулопатическое кровотечение в раннем послеродовом периоде может быть обусловлено: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Массивной кровонотерей и геморрагическим шоком;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Наличием исходной патологии системы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Преждевременной отслойкой плаценты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Длительной задержкой мертвого плода в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421. При приращении плаценты ворсины располагаются в пределах: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Функционального слоя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Базального слоя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Периметрия;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Параметрия.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422. Наружно-внутренний массаж матки показан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Разрыве шейки матки П ст.;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Истинном приращении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Гипотонии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Разрыве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Нарушениях системы гемостаза.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423. Операцию ручного отделения плаценты и выделения последа производят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Плотном прикреплении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Гипотонии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Разрыве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Миоме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Задержке частей последа.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424. Контрольное ручное обследование полости послеродовой матки производят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Гипотонии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Подозрении на разрыв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Плотном прикреплении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Истинном приращении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Миоме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425. При введении руки в полость матки в третьем периоде родов или раннем послеродовом периоде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Обработать наружные половые органы растворами антисептиков;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Опорожнить мочевой пузырь;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Подключить внутривенную капельную систему;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Провести общее обезболивание;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Выполнить все перечисленные выше манипуляции.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426. Мониторинг при массивном кровотечении должен включать: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Контроль АД, ЭКГ, пульсоксиметрию.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Оценку почасового диуреза.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Измерение ЦВД.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Контроль за содержанием эритроцитов, тромбоцитов, гемоглобина, электролитов, мочевины; газовым составом крови.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427. Аутодонорство это: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Введение крови, собранной при кесаревом сечении;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Использование заблаговременно сданной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Предоперационная гемодилюция свежезамороженной плазмой;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Забор крови для ее использования другими пациентками;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Сдача крови родственниками.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428. Причиной разрыва матки в родах может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Перерастяжение матки крупным плодом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Клинически узкий таз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Неправильное вставление головки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Несостоятельность рубца на матке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Слабость родовой деятельности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429. Для клинической картины начинающегося разрыва матки в родах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Боли в области нижнего сегмента матки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Гипоксия плода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Кровянистые выделения из родовых путей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Слабость родовой деятельности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Бурная родовая деятельность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430. Причиной раннего самопроизвольного выкидыша (в I триместре беременности) могут быть все перечисленные ниже заболевания,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Гипоплазии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Инфекции;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Истмихо-цервикальной недостаточности;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Хромосомных аномалий эмбриона;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Ги пераядрогении надпочечникового генеза.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431. Преждевременная отслойка нормально расположенной плаценты наиболее часто происходит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Гестозе;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Воспалительных изменениях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Инфекционно-аллергическом васкулите;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Иммунологическом конфликте между матерью и плодом;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Много плодной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432. Основным фактором, определяющим развитие острой формы ДВС-синдрома при преждевременной отслойке нормально расположенной плаценты,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Маточно-плацентарная апоплексия;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Морфофункциональные изменения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Повреждения эндотелия сосудов;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Поступление тромбопластических тканевых субстанций в кровеносную систему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433. Состояние внутриутробного плода при преждевременной отслойке нормально расположенной плаценты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Площади отслоившейся части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Вида отслойки;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Быстроты отслойки;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Морфофункционального состояния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434. При преждевременной отслойке нормально расположенной плаценты в родах могут быть предприняты перечисленные ниже меры: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А.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Стимуляция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Экстракция плода за тазовый конец;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Д. Плодоразрушающие операции;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Наложение акушерских щипцов.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435. Укажите факторы, предрасполагающие к преждевременной отслойке нормально расположенной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Сахарный диабет,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Много- и маловодие;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Перенашивание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Искусственное и самопроизвольное прерывание беременности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436. Диагноз предлежания плаценты может быть установлен на основании результатов: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Ультразвукового сканирования;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Амниоскопии;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Везико- и сцинтиграфии;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Тепловидения;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437. Особенности миграции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Протекает бессимптомно;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Возможна в различные сроки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Сопровождается кровянистыми выделениями из половых путей и незначительными болями в животе;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Существенно не влияет на состояние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Е. Все перечисленное выше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438. Наиболее частой причиной кровотечения в третьем периоде родов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Нарушения в системе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В. Частичное плотное прикрепление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С. Полное плотное прикрепление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Дефект последа,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439. При массивном кровотечении в третьем периоде родов или послеродовом периоде начинают инфузию плазмозаменителей: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Внутривенно капельно (до 50 мл/мин) после остановки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Внутривенно струйно (100-150 мл/мин) после остановки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Внутривенно струйно (100-150 мл/мин) одновременно с мероприятиями по остановке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внутривенно капельно (до 50 мл/мин) одновременно с мероприятиями по остановке кровотечения;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В данной клинической ситуации инфузионную терапию не проводят.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440. Первоочередной задачей иифузионно-трансфузионной терапии при массивной кровопотере и геморрагическом шоке в родах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А. Коррекция водно-электролитного баланса;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В. Возмещение объема эритроцитов;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С. Восполнение ОЦК и восстановление микроциркуляции;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Д. Коррекция белкового баланса;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Е. Повышение свертываемости крови.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441. Правый косой размер: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левый подвздошно-лонный бугорок;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левое крестцово-подвздошное сочленение;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правое крестцово-подвздошное сочленение;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правый подвздошно-лонный бугорок.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442. Левый косой размер: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левый подвздошно-лонный бугорок;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левое крестцово-подвздошное сочленение;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правое крестцово-подвздошное сочленение;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правый подвздошно-лонный бугорок.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443. Плоскость выхода малого таз ограничена: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нижним краем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верхушкой копчика;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седалищными буграми;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седалищными остями.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444. Предлежащая часть плода может быть определена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первого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четвертого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второго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третьего приема пальпации плода в матке.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445. Уровень стояния дна матки и часть плода, расположенную в дне матки, определяют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четвертого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третьего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второго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первого приема пальпации плода в матке.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446. Истинная конъюгата может быть определена по: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наружной конъюгате;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диагональной конъюгате;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вертикальному размеру ромба Михаэлиса;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размеру Франка.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447. Положение и позицию плода определяют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первого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третьего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четвертого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второго приема пальпации плода в матке.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448. Отношение предлежащей части плода к плоскостям малого таза определяют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первого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третьего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второго приема пальпации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четвертого приема пальпации плода в матке.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449. Плоскость широкой части полости малого таза ограничена: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сочленением 2-3 крестцовых позвонков;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мысом;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серединой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верхним краем лобкового симфиза.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450. Диагональная конъюгата может быть определена: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 наружной конъюгате;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по высоте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по боковой конъюгате;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при влагалищном исследовании.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451. Границами истинной конъюгаты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мыс;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крестцово-копчиковое сочленение;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верхневнутренний край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середина лобкового симфиза.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452. Истинная конъюгата может быть определена по: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прямому размеру выхода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высоте лобкового симфиза;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горизонтальному размеру ромба Михаэлиса;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размеру Франка.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453. Ранняя диагностика беременности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измерение базальной температуры;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определение уровня b-субъединицы ХГ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УЗ-исследование;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динамическое наблюдение за размерами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454. Данные влагалищного исследования, свидетельствующие о беременности малого срока: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легкая смещаемость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асимметрия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размягчение перешейка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изменение консистенции матки при исследовании.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455. Диагностика маточной беременности малого срока основывается 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данных ультразвукового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данных измерения базальной температуры;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данных определения уровня хорионического гонадотропина в крови и/или моче;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обнаружении палы шторных признаков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456. О начале родов свидетельствует: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наличие регулярных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формирование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сглаживание и раскрытие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излитие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457. Для схваток-предвестников характерны следующие признаки: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нерегулярность;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незначительная болезненность;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 нарушают режим отдыха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приводят к «созреванию»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458. К предвестникам родов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опускание дна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выпячивание пупка;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схватки предвестники;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отхождение слизистой пробки.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459. Профилактика кровотечения в последовом и раннем послеродовом периоде проводится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абортах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многоводии;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многоплодной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слабости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460. Особенности нормального прелиминарного периода: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нерегулярные, безболезненные схватки в течение не более 6 ч, переходящие в регулярную родовую деятельность;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режим сна и бодрствования не нарушается;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«созревание»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преждевременный разрыв плодного пузыря.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461. Степень «готовности» шейки матки к родам определяется: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консистенцией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длиной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расширением канала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центрированием шейки матки по оси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462. Влагалищное исследование в родах проводят: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 поступлении роженицы в стационар;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при излитии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 возникновении осложнений со стороны матери и плодя;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каждые 3-4 часа в период раскрытия.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463. Цель влагалищного исследования в родах: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определение состояния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определение опознавательных точек на предлежащей части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определение целостности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определение продвижения предлежащей часта.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464. В 1-м периоде родов акушер должен следить 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сердцебиением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гемодинамическим и показателями роженицы;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интенсивностью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интервалом между схватками.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465. Действие окситоцнна в родах основано 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усилении мембранного потенциала и повышении возбудимости мышечной клетки;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увеличении скорости связывания ацетилхолина рецепторами миометрия и освобождении его из связанного состояния;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действии на альфа(-адренорецепторы;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уменьшении угнетения холинэстеразы.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466. Применение перидуральной анестезии в родах показано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нефропатии;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первичной слабости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дискоординации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вторичной слабости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467. Акушерское пособие в родах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предупреждение преждевременного разгибания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заем мягких тканей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выведение теменных бугров вне потуги;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рассечение промежности.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468. Регулярная родовая деятельность характеризуется: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наличием регулярных схваток, нарастающих по силе и частоте;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появлением сукровичных выделений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сглаживанием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разрывом плодного пузыря.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469. Эффективность родовой деятельности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силы и сокращения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наличия функционирующего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водителя ритма, расположенного в одном из трубных углов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позиции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470. О начале второго периода родов свидетельствует: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появление потуг;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расположение головки плода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пролабирование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полное раскрытие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471. Показанием к рассечению промежности при прорезывании головки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угроза разрыва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острая внутриутробная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преждевременные роды;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запоздалые роды.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472. Вариант механизма родов определяют по: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расположению проводной точки;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расположению родничков;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расположению сагиттального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степени конфигурации головки.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473. Движения головки плода в полости малого таза при нормальном механизме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разгибание;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внутренний поворот,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наружный поворот;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опускание головки.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474. Какие опознавательные точки можно определить на головке при лобном вставлении: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малый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передний угол большого родничка;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подбородок;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корень носа (верхняя челюсть).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475. Какие виды предлежания относятся к разгибательным: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лобное;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лицевое;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переднеголовное;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задний вид затылочного предлежания.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476. Какие опознавательные точки можно определить на головке плода при лицевом вставлении: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лобный шов;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малый родничок;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подбородок;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большой родничок.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477. Неправильные вставления головки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лобное;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лицевое с тенденцией к заднему виду;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высокое прямое стояние стреловидного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лицевое с тенденцией к переднему виду.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478. При диагностике заднего вида лицевого предлежания в родах следует: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вести роды с функциональной оценкой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произвести операцию кесарева сечения при появлении признаков клинически узкого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произвести плодоразрушающую операцию;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произвести операцию кесарева сечения в экстренном порядке.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479. Какие опознавательные точки определяются на головке плода при лобном вставлении: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передний угол большого родничка;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лоб;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корень носа (верхняя челюсть);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подбородок.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480. Какие показатели определяют особенности механизма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движения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расположение швов и родничков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расположение проводной точки;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особенности конфигурации головки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481. При каком вставлении головки плода роды через естественные родовые пути невозможны?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лобное вставление;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задний вид затылочного предлежания;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задний вид лицевого предлежания;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передний вид лицевого предлежания.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482. Головка на тазовом дне: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 наружном исследовании головка не пальпируется;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седалищные ости не доступны пальпации;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внутренняя поверхность лобкового симфиза выполнена головкой;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сагиттальный шов расположен в прямом размере.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483. Головка в широкой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над входом в таз прощупывается небольшая часть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свободно прощупывают SI V и SV;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верхняя половина крестца и лобкового симфиза заняты головкой;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седалищные ости недоступны пальпации.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484. Головка в узкой части полости малого таза: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седалищные ости заняты головкой;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 помощью наружных приемов головка не определяется;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внутренняя поверхность лобкового симфиза недоступна пальпации;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мыс достигается согнутым пальцем.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485. При появлении признаков отделения плаценты послед должен быть выделен: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через 5-10 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через 30 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через 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немедленно.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486. При появлении кровянистых выделений из половых путей в последовом периоде, прежде всего, требуется: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немедленное выделение последа;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введение утеротонических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применение методов рефлекторного воздействия на миометрий;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определение признаков отделения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487. При переднем и заднем виде затылочного предлежания стреловидный шов на тазовом дне устанавливается: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 прямом размере малым родничком кпереди;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 косом;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 прямом размере малым родничком кзади;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 поперечном.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488. Точки вращения при переднеголовном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переносье;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граница волосистой части лба;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затылочный бугор;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подъязычная кость.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489. Первородящая женщина находится в первом периоде родов. Родовая деятельность активная, схватки резко болезненные. Открытие маточного зева 5-бсм. Как возможно обезболить роды?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применить спазмолитики;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ввести промедол;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использовать вдыхание закисно-кислородной смеси;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применить ГОМК.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490. Эстрогены во время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увеличивают кровоток в миометрии;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увеличивают интенсивность окислительно-восстановительных процессов и синтез сократительных белков в миометрии;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увеличивают проницаемость клеточных мембран для ионов К. Са, Na;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491. Применение перидуральной анестезии в родах показано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нефропатии;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первичной слабости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дискоординации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вторичной слабости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492. Ранняя амниотомия 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преждевременных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многоводии;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поперечном положении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аномалиях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493. Профилактику кровотечения в последовом и раннем послеродовом периодах осуществляют путем: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внутривенного введения раствора метилэргометрина в момент прорезывания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внутривенного введения раствора маммофизина;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внутривенного капельного введения 5 ЕД окситоцина в 5% растворе глюкозы;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введением S ЕД окситоцина подкожно.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494. Физиологическая кровопотеря в последовом периоде обусловлена: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изменением свертывающей системы крови при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особенностями сократительной функции матки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гиперэстрогенией;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гемохориальным типом плацентации.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495. Показатели работы родильного стационара: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перинатальная смертность;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материнская смертность;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инфекционно-септические заболевания;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родовой травматизм.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496. Первичная реанимация новорожденного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санация дыхательных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интубация трахеи, ИВЛ;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непрямой массаж сердца;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инфузионная терапия.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497. Родильнице предоставляется дополнительный оплачиваемый послеродовый отпуск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тяжелой экстрагенитальной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родах в тазовом предлежании;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гестозе;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интранаталъной гибели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498. Беременные с железодефицитной анемией относятся к группе риска по развитию следующих осложнений: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аномалий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послеродовых гнойно-септических заболеваний;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кровотечений в III и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ги по галактик.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499. Осложнения при пиелонефрите во время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анемия;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внутриутробное инфицирование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синдром внутриутробной задержки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развитие сочетанной формы гестоза.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500. Назовите факторы, предрасполагающие к развитию гесгационногопиелонефрита: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анатомические и функциональные особенности женских мочеполовых органов;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нарушение уродинамики верхних мочевых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воспалительные заболевания половых путей,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экстрагенитальные инфекционные заболевания во время беременности и в анамнезе.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501. В какие сроки беременности чаще всего наблюдается обострение хронического пиелонефрита: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1-16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16-20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20-28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28-34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502. Что может послужить причиной самопроизвольного прерывания беременности при остром пиелонефрите: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инфицирование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бактериальная интоксикация;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высокая температура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тератогенное воздействие бактериальных токсинов на 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503. Какие из перечисленных осложнений беременности часто развиваются при хроническом пиелонефрите: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анемия;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внутриутробное инфицирование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острая гипоксия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504. Условно-патогенными микроорганизмами, вызывающими пиелонефрит у беременных,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кишечная палочка;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энтеробактерии;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стафилококки;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фибы рода кандица.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505. Факторами, способствующими обострению пиелонефрита у беременных,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изменение гормонального статуса;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ослабление связочного аппарата почек;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изменение анатомо-топографических взаимоотношений;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повышение тонуса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506. Для лечения острого пиелонефрита у беременных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полусинтетические пенициллины;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нитрофураны;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цефалоспорины;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тетрациклины.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507. Осложнения, развивающиеся во время беременности при гипертонической болезни: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раннее развитие сочетанных форм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преждевременное прерывание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фетоплацентарная недостаточность;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перенашивание.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508. Осложнениями артериальной гипертонии во время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плацентарная недостаточность;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преждевременная отслойка нормально расположенной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развитие ДВС-синдрома.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509. Основными требованиями, предъявляемыми к лекарственным препаратам, применяемым для лечения железодефицитных состояний у беременных,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высокое содержание ионов железа в одной таблетке;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хорошая биодоступность железа;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удобный режим дозирования;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минимальное количество побочных эффектов.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510. Операция кесарева сечения у беременных с заболеваниями органов зрения 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прогрессирующей миопии;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миопии высокой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после лазерной коагуляции сетчатки;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неврите зрительного нерва.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511. В патогенезе острого аппендицита у беременных играют роль: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 порога чувствительности хеморецепторов кишечника к биологически активным веществам;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повышение уровня прогестерона;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патологические перегибы и смещения аппендикса;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сдавление кишечника беременной маткой.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512. Показаниями к операции кесарева сечения при сахарном диабете являются следующие осложнения: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прогрессирующая ангиопатия сетчатки;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гигантские размеры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тяжелый гесгоз;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переношенная беременность.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513. С какими заболеваниями следует проводить дифференциальную диагностику острого аппендицита во II и III триместрах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острый пиелонефрит;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острый холецистит;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угроза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нижнедолевая правосторонняя пневмония.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514. В целях дифференциальной диагностики при клинической картине аппендицита в 1 триместре беременности следует исключить следующие заболевания: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перекрут ножки опухоли яичника,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угроза прерывания маточной беременности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эктопическая беременность.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515. Развитие вирусного гепатита в период беременности может сопровождаться: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досрочным прерыванием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гипотоническим кровотечением в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развитием тяжелой формы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развитием фетоплацентарной недостаточности.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516. При возникновении каких заболеваний органа зрения беременность должна быть прервана: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отслойке сетчатки;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кровоизлиянии в сетчатку и потере зрения;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прогрессирующей близорукости;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близорукости средней степени.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517. Больным сахарным диабегом беременность противопоказана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сочетании сахарного диабета с ангио- и ретинопатией;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инсулинрезистентной форме диабета;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заболевании обоих супругов;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латентной форме диабета.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518. Что характерно для клинического течения хронического пиелонефрита при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непостоянство симптомов;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раннее развитие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повторное обострение заболевания;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высокий лейкоцитоз со сдвигом влево.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519. При выборе метода лекарственной терапии пиелонефрита беременных необходимо учитывать: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срок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вид возбудителя и его чувствительность к антибактериальным препаратам;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тяжесть заболевания;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концентрационную способность почек.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520. Развитию аппендицита во II половине беременности способствует: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уменьшение объема брюшной полости вследствие увеличения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смещение вверх слепой кишки и аппендикса;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нарушение микроциркуляции в кишечнике;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наличие гипомоторной дискинезии кишечника.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521. Наиболее информативными признаками при установлении диагноза острого аппендицита у беременных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локальная болезненность;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симптомы раздражения брюшины;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нейтрофильный лейкоцитоз;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напряжение мышц передней брюшной стенки.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522. Для профилактики тромботических и тромбоэмболических осложнений у беременных с варикозной болезнью проводят: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эластическое бинтование ног;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антикоагулянтная терапия;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дезагрегационная терапия;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ранняя физическая активность в послеродовом периоде.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523. Для прогнозирования исходов беременности у женщин с приобретенными пороками сердца необходимо учитывать: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форму и стадию развития порока;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стадию компенсации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степень легочной гипертензии;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активность ревматического процесса.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524. У женщин с приобретенными пороками сердца беременность противопоказана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сердечной недостаточности независимо от формы порока;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активном ревматическом процессе;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митральном стенозе II-III стадии;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рестенозе после хирургического лечения.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525. При врожденных пороках сердца беременность может быть пролонгирована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состоянии после операции по поводу открытого артериального протока;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низко расположенном дефекте межжелудочковой перегородки;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небольшом изолированном дефекте межпредсердной перегородки;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низко расположенном дефекте межжелудочковой перегородки.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526. Острый аппендицит во II половине беременности следует дифференцировать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угрозой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угрозой разрыва матки по рубиу;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преэклампсией;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преждевременной отслойкой нормально расположенной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527. На ранних сроках беременности клинику острого аппендицита необходимо дифференцировать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внематочной беременностью;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угрожающим ранним выкидышем;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перекрутом ножки опухоли яичника;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разрывом стенки кисты яичника.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528. Наиболее благоприятным оперативным доступом при производстве аппендзктомии в III триместре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разрез по Волковичу-Дьяконову;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лапароскопический доступ;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минилапа ротомия;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нижнесрединная лапаротомия.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529. Показанием к операции кесарева сечения в первые дни после аппендэктомии у беременных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преждевременной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преждевременная отслойка нормально расположенной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хроническая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преэклампсия.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530. Госпитализация беременных с приобретенными ревматическими пороками сердца показана: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 первом триместре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 конце второго триместра;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 2-3 недели до срока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госпитализация проводится только при обострении ревматического процесса или при декомпенсации кровообращения.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531. Профилактика осложнений у беременных, оперированных по поводу острого аппендицита во второй половине беременности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седативную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антибиотикотерапию;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токолитическую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гормональную терапию.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532. Какие заболевания входят в группу TORCH—инфекций?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цитомегаловирусная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герпесвирусная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токсоплазмоз;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корь.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533. Клиническими проявлениями внутриутробного инфицирования в первые 3 месяца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истинные пороки развития;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дизэмбриогенетические стигмы;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угроза раннего выкидыша;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внутриутробная задержка роста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534. К факторам риска развития внутриутробного инфицирования плода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хронический сальпингоофорит,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хронический тонзиллит;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бессимптомная бактериурия;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хронические неспецифические заболевания легких.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535. К эхографическим маркерам внутриутробного инфицирования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СЗРП;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маповодие;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расширение чашечно-лоханочной системы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536. Характерные врожденные пороки развития плода при поражении вирусом краснухи: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глухота;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порок сердца;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микрофтальмия;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полидактилия.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537. Методы диагностики цитомегаловирусной инфекции: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культуральный;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ДНК-зондирование;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ПЦР-исследование;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серологические методы.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538. Характерными признаками цитомегаловирусной инфекции при гистологическом исследовании последов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очаговые ишемические инфаркты;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кровоизлияния в межворсинчатом пространстве;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признаки гипоплазии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цитомегалические клетки типа «совиный глаз».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539. Детям, родившимся от матерей с острой и реактивированной хронической цитомегаловирусной инфекцией: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необходимо грудное вскармливание;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запрещено грудное вскармливание;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нет необходимости в лабораторном и диспансерном наблюдении;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необходимо лабораторное и диспансерное наблюдение в течение первого года жизни.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540. Поздними проявлениями врожденной ЦМВИ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потеря слуха;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задержка умственного и физического развития;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атрофия зрительного нерва;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дефекты роста зубов.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541. Клиническими проявления внутриутробной Коксаки-вирусной инфекции при инфицировании во второй половине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кожные высыпания;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пневмония;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лихорадка;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542. Клиническими проявлениями парвовирусной инфекции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кожная сыпь;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артралгия;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транзиторная апластическая анемия;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боли в горле.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543. Парвовирус обладает тропизмом 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лейкоцитам;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эритроцитам;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тромбоцитам;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предшественникам эритроцитов.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544. Типичные клинические проявления внутриутробной хламидийной инфекции у новорожденного: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пневмония;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конъюнктивит;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вульвовагинит;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фаринпгг.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545. Препараты, применяющиеся для лечения хламидийной инфекции во время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джозамицин;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эритромицин;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кларитромицин;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тетрациклин.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546. Клиническими проявлениями внутриутробного лисгериоза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аспирационная пневмония;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нарушения мозгового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папулезная сыпь;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отит.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547. Выберите прямые методы диагностики внутриутробной инфекции: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исследование крови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исследование аспирата хориона;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исследование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идентификация возбудителя в отделяемом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548. Во второй половине беременности можно применять следующие препараты: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кларитромицин;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гентамицин: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фурапш;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левомицетин.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549. К клиническим проявлениям внутриутробной герпетической инфекции относится: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микроцефалия;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катаракта;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микрофтальмия;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сепсис.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550. Показания к кардиотоко графическому исследованию: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отягощенный акушерский анамнез;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переношенная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многоплодная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изменение плодового кровотока по данным допплерометрии.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551. Для оценки состояния плода при анализе кардиотокограммы учитывают: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базальный ритм;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вариабельность базального ритма;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и число акцелераций;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наличие децелераций.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552. Ранняя диагностика беременности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измерение базальной температуры;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определение уровня b-субъединицы ХГ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УЗ-исследование;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динамическое наблюдение за размерами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553. Аускультация ЧСС сердца плода акушерским стетоскопом позволяет выявить: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острую внутриутробную гипоксию плода в антенатальном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нарастание тяжести хронической внутриутробной гипоксии плода в интранатальном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острую внутриутробную гипоксию плода в интранатальном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хроническую гипоксию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554. Методы оценки состояния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кардиотокография;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УЗ-фетометрия;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допплерометрия маточно-плацентарного и плодово-плацентарного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гормональные исследования.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555. Назовите косвенные ультразвуковые критерии оценки степени зрелости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масса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размеры ядра Беклара 5-7 мм;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длина бедренной кости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структурность плаценты III стадии.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556. Какие осложнения можно диагностировать при ультразвуковом исследовании в 1 триместре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неразвивающаяся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угрожающий ранний выкидыш;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пузырный занос;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внутриутробная задержка роста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557. Эхографические признаки угрозы прерывания беременности в I триместре: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отсутствие сердечной деятельности эмбриона;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локальное утолщение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отсутствие двигательной активности эмбриона;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увеличение диаметра внутреннего зева более 2 см.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558. Многоводие часто сочетается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изоиммунизацией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пороками развития ЦНС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атрезией тонкой кишки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внутриутробным инфицированием.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559. Маловодие часто сочетается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пороками развития мочевыделительной системы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макросомией;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плацентарной недостаточностью;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миомой матки у матери.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560. К эхографическим маркерам хромосомных аномалий в I триместре беременности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толщина воротникового пространства &gt; 3 мм;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кистозная гигрома шеи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несоответствие копчико-теменного размера эмбриона сроку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уменьшение размера носовой части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561. Целью ультразвукового исследования при многоплодной беременности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определение количества плодов, их положения и предлежания;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фетометрия;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установление локализации и количества плацент,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уточнение типа (хориальности).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562. Для дихориапьной диамниотической двойни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одна плацента;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две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плоды одинакового пола;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амниотическая перегородка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563. Для фето-фетального трансфузнонного синдрома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различие в массе близнецов более чем на 25%;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различия в массе нет;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различные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наличие двух отдельных плацент.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564. Врожденные пороки сердца плода часто сочетаются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пороками развития ЦНС;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хромосомными аномалиями;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неиммунной водянкой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иммунологическим конфликтом.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565. Показаниями для допплеровского исследования маточно-плацентарного кровотока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переношенная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внутриутробная задержка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хроническая гипоксия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566. Для II степени гемодинамических нарушений у плода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 сосудистой резистентности в маточных артериях;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понижение сосудистой резистентности в артерии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повышение сосудистой резистентности в артерии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понижение сосудистой резистентности в маточных артериях.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567. К патологическим показателям кардиотокограммы по классификации FIGO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базальный ритм &lt; 100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акцелераций;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длительные поздние децелерации;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децелерации отсутствуют.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568. Острая гипоксия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урежение сердцебиения плода ниже 110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аритмия;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глухость сердечных тонов;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учащение, сердцебиения плода до 170-180 уд/мин.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569. УЗ-исследование при беременности позволяет определить: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срок беременности и массу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пороки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степень зрелости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наличие хронической гипоксии у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570. Какие диагностические методы основаны на применении ультразвуковых колебаний: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кардиотоко граф 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электрокардиография;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допплерометрия;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амниоскопия.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571. Оптимальные сроки беременности для проведения ультразвуковых скрининговых исследований: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12-14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20-24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32-34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38-40 недель.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572. Изучение биофизического профиля плода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определение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оценку дыхательных движений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установление стадии структурности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оценку результатов несгрессового теста.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573. Стандартная фетомегрия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определение бипариетального размера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измерение длины бедренной кости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определение окружности живота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измерение длины плечевой кости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574. Укажите нормальные показатели кровотока в маточных артериях после 20 недель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систолодиастолическое отношение менее 2,4;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систоло диастолическое отношение более 3,0;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отсутствие на кривой скорости кровотока прстодиастолической выемки;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наличие протодиастолической выемки на кривой скорости кровотока.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575. Перечислите противопоказания к амниоскопии: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угроза преждевременных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заболевания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кольпит;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многоводие.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576. Основные критерии нормальной антенатальной кардиотокограммы: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базальный ритм 120-160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вариабельность базального ритма менее 5 уд/мин за 40 мин записи;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2 акцелераций и более на протяжении 10 мин записи;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выраженные вариабельные децелерации.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577. При эхографическом исследовании можно определить: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пороки развития и синдром задержки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гематометру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локализацию плаценты, степень ее зрелости;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генетически обусловленные заболевания крови.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578. Назовите основные статистические показатели, отражающие работу родильного стационара: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перинатальная смертность;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материнская смертность;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септическая заболеваемость;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родовой травматизм.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579. В каких случаях родильнице необходимо предоставить дополнительный оплачиваемый послеродовой отпуск: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 тяжелой экстрагенитальной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 случае родов в тазовом предлежании;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 гестозе;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при интранатальной гибели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580. Назовите основные формы внутриутробной задержки роста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симметричная;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острая;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асимметричная;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хроническая.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581. Развитию фетоплацентарной недостаточности во время беременности способствуют: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заболевания почек;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гипертоническая болезнь;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анемия беременных.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582. Причины внутриутробной задержки роста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внутриутробная инфекция;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длительная угроза прерывания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преждевременная отслойка нормально расположенной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583. Факторами риска развития синдрома задержки роста плода могут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гипертоническая болезнь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рубца на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хромосомные аномалии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584. К признакам фетоплацентарной недостаточности, выявляемым при ультразвуковом исследовании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маловодие;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крупные размеры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преждевременное созревание плаценты.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585. Каковы особенности патогенеза ФПН при гестозе: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поражение плацентарной ткани с развитием плацентита;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нарушения инвазии трофобласта;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частое сочетание с пороками развития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недостаточные гестационные изменения спиральных артерий и эндотелиальная дисфункция.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586. Для симметричной формы задержки роста плода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равномерное уменьшение размеров плода (плод развит пропорционально);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высокая частота врожденных пороков развития и хромосомных аномалий;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развитие в ранние сроки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развивается только в III триместре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587. Какие значения систолодиастолического коэффициента свидетельствуют о нарушениях маточно-плацентарного и плодовоплацентарного кровотока: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 артерии пуповины 3,0 и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 артерии пуповины 3,0 и ниже;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 маточных артериях 2,4 и выше;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 маточных артериях 2,4 и ниже.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588. К признакам гипоксии плода, согласно данным кардиотокографии,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базальный ритм менее 100 или более 170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базальный ритм 120-160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выраженных вариабельных децелераций;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две и более акцелерации за 10 мин записи кардиотокограммы.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589. Осложнениями внутриутробной задержки роста у новорожденных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гипогликемия, гипокальциемия;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нарушение функции центральной нервной системы;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нарушение терморегуляции;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снижение иммунологической резистентности организма.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590. Укажите диагностические критерии критического состояния плодово-плацентарного кровотока: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отсутствие диастолического компонента кровотока в артерии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ретроградный диастолический кровоток в артерии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нулевой или ретроградный диастолический компонент кровотока в аорте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появление протодиастолической выемки на кривой скорости кровотока в маточных артериях.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591. Назовите признаки, свидетельствующие о неэффективности терапии плацентарной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отсутствие прироста фетометрических показателей;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увеличение тяжести хронической гипоксии плода, согласно данным кардиотокографии;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увеличение систолодиастолического отношения в артерии пуповины и маточных артериях;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появление нулевого или ретроградного диастолического кровотока в артерии пуповины.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592. При ведении родов у рожениц с компенсированной плацентарной недостаточностью необходимо соблюдать следующие принципы: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активная терапия фетоплацентарной недостаточности в течение родов и профилактика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мониторный контроль за состоянием плода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обезболивание родов и широкое применение спазмолитических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стимуляция родовой деятельности при нарастании гипоксии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593. Какие типы кардиотокограмм при критическом состоянии плодовоплацентарного кровотока отражают тяжесть течения хронической внутриутробной гипоксии: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монотонная кардиотокограмма;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вариабельность базального ритма до 5-10 уд/мин;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кардиотокограмма с выраженными вариабельными и длительными децелерациями;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наличие акцелераций.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594. Назовите показания к досрочному родоразрешению путем кесарева сечения при фетоплацентарной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выраженная задержка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прогрессирование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увеличение степени тяжести гемодинамических нарушений в системе мать—плацента-плод;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отсутствие эффекта от комплексной терапии.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595. Назовите показания к экстренному родоразрешению путем кесарева сечения при плацентарной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выраженная задержка роста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обнаружение нулевого или ретроградного диастолического кровотока в артерии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отсутствие прироста фетометрических показателей;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ретроградный кровоток в венозном протоке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596. Перечислите эхографические признаки неразвивающейся беременности в I триместре: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отсутствие сердцебиения эмбриона (плода);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двигательной активности эмбриона (плода);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неровные и нечеткие контуры плодного яйца;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критическое состояние плодово-плацентарного кровотока.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597. Маркерами нарушения состояния плода при оценке его биофизического профиля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нестрессовый тест,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дыхательные движения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двигательная активность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тонус штода.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598. Укажите ультразвуковые признаки угрожающего прерывания беременности в ранние сроки: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увеличение диаметра внутреннего зева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отслойка плодного яйца;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локальное утолщение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увеличение размеров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599. Основными патогенетическими механизмами развития плацентарной недостаточности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клеточно-паренхиматозная;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плацентарно-мембранная;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гемодинамическая;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ишемическо-гипоксическая.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600. К факторам риска задержки роста внутриутробного плода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резус-сенсибилизация;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многоплодная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экстрагенитальная патология матери.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601. Формы задержки роста внутриутробного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симметричная;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диссоциированная;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асимметричная;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хроническая.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602. Осложнениями задержки роста внутриутробного плода у новорожденных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гипогликемия;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гипоксия;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желтуха;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омфалит.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603. Дня лечения плацентарной недостаточности в амбулаторных условиях можно применять: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диету, богатую белком и витаминами;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увеличение времени пребывания в постели на левом боку (bed rest);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токолитики;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вазоактивные препараты (трентал, эуфиллин).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604. Для симметричной формы внутриутробной задержки развития плода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пропорциональное отставание всех фетометрических показателей;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неравномерное отставание фетометрических показателей;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частое сочетание с пороками развития и хромосомными абберациями у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редкое сочетание с пороками развития и хромосомными абберациями у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605. Для ассиметричной формы внутриутробной задержки развития плода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неравномерное отставание фетометрических показателей за счет преимущественного уменьшения диаметра живота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раннее развитие (П триместр);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позднее развитие (III триместр);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сочетание с пороками развития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606. Новорожденные с врожденной гипотрофией нуждаются 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раннем начале энтерального и парентерального питания;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тщательном обследовании на внутриутробную инфекцию;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контроле за содержанием кальция в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ультразвуковом исследовании головного мозга и внутренних органов.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607. При III степени гемодинамических нарушений в системе мать-плацента-плод показано: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стационарное наблюдение и лечение;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амбулаторное наблюдение и лечение;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 нарастании степени тяжести - досрочное родоразрешение;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срочное родоразрешение.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608. При фетоплацентарной недостаточности могут быть выявлены следующие нарушения гемодинамики в системе мать-плацента— плод: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 сосудистого сопротивления в маточных и спиральных артериях;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повышение сосудистого сопротивления в артерии пуповины и ее терминальных ветвях;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повышение сосудистого сопротивления в аорте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снижение сосудистого сопротивления в артерии пуповины и ее терминальных ветвях.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609. Для компенсированной фетоплацентарной недостаточности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незначительное отставание плода в росте;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признаки тяжелой гипоксии плода по данным КТГ;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отсутствие признаков хронической внутриутробной гипоксии плода поданным КТГ;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критическое состояние плодово-плацентарного кровообращения.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610. Акушерская тактика при компенсированной фетоплацентарной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обязательная госпитализация независимо от причины;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лечение экстрагенитального заболевания или осложнения беременности, являющегося причиной ФПН;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экстренное родоразрешение путем операции кесарева сечения;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медикаментозная коррекция нарушений гемодинамики в системе мать-плацента-плод.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611. Показаниями к плановому родоразрешению путем операции кесарева сечения при фетоплацентарной недостаточности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умеренно выраженная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гемодинамические нарушения в системе мать-плацента-плод II степени при наличии двусторонних изменений и дикротической выемки в маточных артериях;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сочетание с другой акушерской патологией;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синдром задержки роста плода в сочетании с гестозом или перенашиванием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612. Для субкомпенсированной формы плацентарной недостаточности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синдром задержки роста плода П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умеренно выраженная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гемодинамические нарушения I-II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критическое состояние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613. Какие изменения кровотока плода наблюдаются при декомпенсированной форме ФПН: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 сосудистой резистентности в аорте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понижение сосудистой резистентности в средней мозговой артерии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повышение % доли реверсного потока крови в нижней полой вене;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понижение сосудистой резистентности в почечных артериях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614. Особенности патогенеза ФПН при невынашивании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сочетание с пороками развития и хромосомными аномалиями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недостаточная инвазия трофобласта, частое возникновение отслоек хориальной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изменения со стороны провизорных органов плода (желточного мешка, амниона);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быстро прогрессирующая гипоксия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615. Особенности патогенеза ФПН при внутриутробном инфицировании: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поражение плацентарной ткани с развитием плацентита;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раннее появление признаков хронической внутриутробной гипоксии плода при нормальных показателях маточно-плацентарного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возникновение нарушений морфогенеза плода при воздействии возбудителя на его ткани и органы;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генетические обусловленные нарушения морфогенеза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616. Современными принципами гормонального лечения при привычном невынашивании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строгое обоснование необходимости гормональной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назначение минимально возможных терапевтических доз препаратов;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применение стероидных гормонов по показаниям;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применение гормонов до созревания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617. Какие тесты функциональной диагностики свидетельствуют о наличии двухфазного менструального цикла: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определение длины натяжения шеечной слизи;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результаты базальной термометрии;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цитологическое исследование отделяемого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данные гистологического исследования эндометрия.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618. Какие клетки различают в эпителии влагалища: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базальные;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промежуточные;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парабазальные;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поверхностные.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619. Под влиянием эстрогенов происходит: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восстановление функционального слоя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увеличение количества поверхностных клеток влагалищного эпителия;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усиление митотической активности эпителиальных клеток;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повышение секреторной активности клеток эпителия канала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620. Под влиянием прогестерона во время беременности происходит: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снижение возбудимости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дальнейшее развитие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уменьшение выраженности тканевых иммунологических реакций;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повышение чувствительности матки к окситотическим веществам.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621. На основании результатов измерения базальной температуры можно судить 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недостаточности желтого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поздней или ранней овуляции;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об ановуляции;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наступившей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622. Влияние прогестерона на матку: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вызывает гипертрофию волокон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обусловливает секреторные преобразования в эндометрии;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приводит к снижению тонуса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способствует раскрытию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623. Повышение базальной температуры во второй фазе менструального цикла связано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повышением тонуса сосудодвигательных волокон кожи и уменьшением теплоотдачи;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снижением кровоснабжения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воздействием прогестерона на центр терморегуляции;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максимальным накоплением эстрогенных гормонов накануне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624. Снижение базальной температуры накануне менструации обусловлено: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персистенцией фолликула;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атрезией фолликула;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началом развития нового фолликула;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дегенерацией желтого тела.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625. Остановка менструального кровотечения связана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увеличением уровня эстрогенов;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повышением тонуса миометрия;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регенерацией эндометрия;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тромбозом сосудов.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626. Наиболее частые причины прерывания беременности в I триместре: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гипофункция яичников;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инфекционно-воспалительные процессы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гиперфункция коры надпочечников;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гиперпролактинемия.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627. Для лечения угрозы преждевременных родов применяются: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р~адреномиметики;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спазмолитики;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сернокислая магнезия;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дексаметазон.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628. Наиболее частые причины истмико-цервикальной недостаточности: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гипофункция яичников;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многоплодная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неоднократные искусственные аборты в анамнезе;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тазовое предлежание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629. С какой целью вводятся глюкокортикоиды при преждевременных родах: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снижение сократительной деятельности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стимуляция сократительной деятельности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предупреждение преждевременного излитие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профилактика дыхательной недостаточности новорожденного.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630. Для своевременного развития родовой деятельности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наличие сформировавшейся родовой доминанты;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отсутствие акушерской и экстрагенитальной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биологической готовности организма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ограничение подвижности плода в маггке.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631. При решении вопроса об оптимальной тактике ведения родов при переношенной беременности учитывают: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возраст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особенности акушерско-гинекологического анамнеза;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сопутствующей акушерской патологии;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предполагаемую массу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632. Наиболее частыми осложнениями первого периода родов при переношенной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несвоевременный разрыв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первичная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прогрессирование хронической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выпадение петель пуповины.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633. Диагностическими признаками переношенной беременности на основании клинических данных могут являться: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уменьшение окружности живота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изменение двигательной активности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плотность костей черепа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изменение характера сердечных тонов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634. Окончательная классификация родов как своевременных или запоздалых производится на основании: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уточненного срока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данных осмотра последа;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результатов проведения полного клинике-лабораторного обследования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осмотра новорожденного.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635. Возможные осложнения II периода родов при переношенной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развитие вторичной слабости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появление признаков клинически узкого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нарастание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дистоция плечиков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636. Обследование беременных при сроке более 41 недели должно включать: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проведение кардиотокографического исследования;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ультразвуковую фетометрию, плацентографию, оценку объема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допплерометрическое исследование плодового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проведение окситоцинового теста.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637. Признаки переношенной беременности по данным ультразвукового исследования: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наличие III степени зрелости плаценты с выраженными петрификатами;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прироста фетометрических показателей при динамическом наблюдении;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маловодие;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ядро Беклара более 5 мм.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638. ВI периоде запоздалых родов обязательными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кардиомониторное наблюдение за состоянием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оценка качества и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профилактика и лечение хронической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родостимуляция окситоцином.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639. Осложнения неонатального периода после запоздалых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патологическая потеря массы тела новорожденных;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аспирационная пневмония новорожденных;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неврологические нарушения новорожденных;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конъюгационная желтуха новорожденных.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640. О наличии синдрома Беллентайна—Рунге свидетельствуют следующие признаки: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плотные кости черепа, узкие швы и роднички;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уменьшение или отсутствие сыровидной смазки;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мацерация кожи;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прокрашивание меконием кожи, плаценты, пуповины и оболочек.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641. Определение степени переношенности новорожденного по Clifford: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цвет кожных покровов;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качество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тургор кожи;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состояние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642. При проведении ультразвукового исследования у пациентки при сроке более 41 недели беременности, следует обратить внимание на косвенные признаки перенашивания: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снижение количества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наличие III степени зрелости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петрификаты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повышение эхогенности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643. Критерии дифференциальной диагностики пролонгированной и переношенной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срок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количество и качество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состояние родовых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состояние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644. Выбор тактики ведения родов при переношенной беременности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степени готовности родовых путей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размеров таза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состояния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паритета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645. С целью родовозбуждения при переношенной беременности применяют: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амниотомию;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создание глюкозо-витаминочгормонально-кальциевого фона;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внутривенное введение простагландина 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внутривенное введение окситоцина.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646. Возникновение стойкой брадккардии у плода при переношенной беременности (головка плода находится в узкой части полости малого таза) является показанием 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оксигенотерапии;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кесареву сечению;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инфузии курантила;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наложению акушерских щипцов.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647. Для переношенной беременности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инволютивные изменения в плаценте;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снижение поступления кислорода к плоду через плаценту;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гиперчувствительность головного мозга плода к гипоксии;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асимметричная форма задержки роста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648. Обследование беременных со сроком гестации более 40 недель должно включать: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ультразвуковую фетометрию, плацентографию и оценку объема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допплерометрическое исследование плодового кровотока;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кардиотокографию;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допплерометрию маточных артерий.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649. Способы подготовки шейки матки к родам включают: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создание глюкозо—витамино—гормонально кальциевого фона;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местное применение простагландинов;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использование ламинарий;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внутривенное введение окситоцина.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650. Слабость родовой деятельности заключается 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недостаточной силе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увеличение продолжительности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уменьшении продолжительности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несвоевременном излитии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651. Первичная слабость родовой деятельности: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наличие болезненных схваток;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слабые, короткие схватки;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недостаточное продвижение предлежащей части;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недостаточная динамика раскрытия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652. К методам профилактики аномалий родовой деятельности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назначение ГВГК фона до родов лечение патологического;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прелиминарного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своевременное производство амниотомии;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адекватное обезболивание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653. Наиболее эффективным методом лечения чрезмерно сильной родовой деятельности 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ведение родов на боку;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обезболивание родов с помощью наркотических анальгетиков;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обезболивание родов с помощью закиси азота;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введение токолитиков.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654. Побочное действие окситоцина при в/венном введении проявляется: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дискоординированными сокращениями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снижением выработки эндогенного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подавлением сурфактантной системы плода при хронической гипоксии;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гипертензивным и антидиуретическим действием при длительном применении.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655. Для лечения слабости родовой деятельности применяется: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окситоцин;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гинипрал;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простагландины;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656. Лечение первичной слабости родовой деятельности предусматривает: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внутривенное капельное введение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применение спазмолитических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внутривенное капельное введение простагландинов с окситоцином;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создание ГВГК фона.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657. Дородовая госпитализация беременной при тазовом предлежании необходима для: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оценки состояния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выбора метода родоразрешения;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подготовки родовых путей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проведения классического акушерского поворота.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658. Укажите возможные осложнения при тазовом предлежании во II периоде родов: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образование заднего вида;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запрокидывание ручек;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разгибание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выпадение ножки.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659. Классическое ручное пособие при тазовом предлежании предусматривает: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перевод ножного предлежания в смешанное ягодичное;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освобождение последующей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сохранение правильного членорасположения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освобождение плечевого пояса.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660. К оказанию пособия по ELА. Цовьянову приступают: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после рождения плода до нижних углов лопаток;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 момента врезывания ягодиц;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после рождения плода до пупка;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после прорезывания ягодиц.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661. Профилактика осложнений во втором периоде родов при тазовом предлежании предусматривает: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применение спазмолитиков;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введение утеротонических препаратов;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нормализацию энергетических ресурсов матери 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своевременную эпизиотомию.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662. Осложнения в I периоде родов при тазовом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несвоевременное излитие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выпадение пуповины;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запрокидывание ручек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663. 35-летней первородящей женщине доношенной беременностью тазовым предлежанием плода рекомендуется: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проведение корригирующей гимнастики;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дородовая госпитализация в стационар;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роды через естественные родовые пути;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плановое кесарево сечение.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664. Показания к операции кесарево сечение в родах при тазовом предлежании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преждевременное излитие околоплодных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выпадение петель пуповины.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665. Показания к кесареву сечению при тазовом предлежании: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соматические заболевания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осложненное течение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отягощенный акушерско-гинекологический анамнез;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ножное предлежание.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666. Влагалищные родоразрешающие операции возможны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зрелой шейке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полном открытии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сформированной шейке;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достаточном открытии маточного зева.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667. Акушерские щипцы противопоказаны при: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мертвом плоде;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узком тазе;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неполном открытии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угрожающем разрыве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668. Назовите показания к наложению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вторичная слабость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угрожающий разрыв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хроническая гипоксия плода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669. Акушерские щипцы применяют: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для исключения потужного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при выраженной вторичной слабости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 острой внутриутробной гипоксии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при хронической внутриутробной гипоксии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670. При выполнении каких акушерских операций и пособий показано общее обезболивание: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пособии по Н.А. Цовьянову;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при использовании метода Н.А.Цовьянова;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оказании классического ручного пособия;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экстракции плода за тазовый конец.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671. Правила наложения акушерских щипцов предусматривают: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введение ложек;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расположение ложек на головке;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строго определенное направление тракций;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снятие щипцов.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672. Наложение акушерских щипцов производят при расположении головки: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 узкой части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большим сегментом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 дне малого 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673. При наложении полостных акушерских щипцов тракции направлены: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кзади на колени;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 себя;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кверху;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кзади на носки.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674. Обязательными условиями выполнения краниотомии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отсутствие абсолютного сужения размеров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фиксированная головка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раскрытие маточного зева на 4-6 см и более;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мертвый 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675. Краниогомия состоит из следующих этапов: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перфорация головки;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эксцеребрация;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извлечение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декапилация.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676. Эмбриотомию производят: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без обезболивания;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под эпидуральной анестезией;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местным обезболиванием;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под внутривенным наркозом.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677. Назовите основные этапы выполнения классического акушерского поворота: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введение соответствующей руки в полость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отыскивание и захват ножки;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собственно поворот,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экстракция плода за тазовый конец.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678. Какие осложнения в родах являются показанием к экстренному родоразрешению: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преждевременная отслойка нормально расположенной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преэклампсия;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слабость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679. Перечислите показания к экстракции плода за тазовый конец: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острая гипоксия плода во втором периоде родов при тазовом предлежании;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выпадение ножки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состояние после классического поворота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острая гипоксия плода в первом периоде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680. При наличии показаний к срочному родоразрешению экстракцию плода за тазовый конец можно произвести при расположении предлежащей части: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во входе в малый таз;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 дне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над входом в малый таз.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681. Противопоказания к наложению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недостаточность сократительной деятельности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угроза разрыва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острая гипоксия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мертвый 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682. При извлечении плода акушерскими щипцами, движения могут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качательными;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вращательными;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маятникообразными;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влекущими.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683. При операции наложения акушерских щипцов возможны следующие осложнения: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травмы влагалища и промежности;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разрыв нижнего сегмента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повреждение мочевого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разрывы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684. Положение головки плода при наложении полостных акушерских щипцов: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сагиттальный шов в косом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сагиттальный шов в прямом размере;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головка плода в полости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головка плода на дне малого таза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685. Условия для выполнения эмбриотомии: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раскрытие маточного зева на 6 см и более;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абсолютного сужения размеров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отсутствие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фиксация пред лежащей части плода ко входу в малый таз.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686. К эмбриотомии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декапитацию;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клейдотомию;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спондилотомию;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краниотомию.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687. Показания к краниотомии при внутриутробной гибели плода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лобное вставление головки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гидроцефалия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задний вид лицевого предлежания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передний вид затылочного предлежания;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688. Сформулируйте противопоказания к выполнению классического акушерского поворота: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запущенное поперечное положение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мертвый 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угроза разрыва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крупный плод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689. После производства классического акушерского поворота плода на ножку: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осуществляют консервативное ведение родов через естественные родовые пути;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роды ведут по методу Н.А. Цовьянова;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оказывают классическое ручное пособие;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производят экстракцию плода за тазовый конец.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690. Назовите условия для выполнения классического акушерского поворота: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полное раскрытие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подвижность плода в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соответствие размеров плода и таза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живой 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691. Какие особенности вставления головки плода являются показанием к кесареву сечению: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лобное вставление;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высокое прямое стояние сагиттального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задний вид лицевого вставления;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задний вид затылочного предлежания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692. Какие операции возможны при запущенном поперечном положении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декапитация;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эвисцерация;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спондил отом 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эксцеребрация.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693. Назовите условия для выполнения экстракции плода за тазовый конец: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полное раскрытие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плодного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расположение предлежащей части плода в полости или на дне малого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живой плод.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694. Укажите основные этапы экстракции плода за тазовый конец: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извлечение до пупка;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извлечение до нижних углов лопаток;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освобождение головки и плечевого пояса;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выведение ножки до подколенной ямки.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695. Хирургическая техника операции кесарева сечения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лапаротомию;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разрез матки и извлечение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восстановление целостности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восстановление целостности передней брюшной стенки.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696. Какие осложнения возможны при выполнении кесарева сечения: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ранение мочевого пузыря;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гипотоническое кровотечение;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ранение сосудистого пучка;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эклампсия.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697. Для профилактики гипотоник матки после операции кесарева сечения применяют: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антианемическую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холод на низ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антибактериальную терапию;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утеротонические препараты.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698. Кровотечение, начавшееся после извлечения плода, во время операции кесарева сечения может быть обусловлено: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повреждением сосудистого пучка;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излитием околопл о цных вод;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гипотоническим состоянием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падением внутрибрюшного давления.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699. Ведение послеоперационного периода после кесарева сечения предполагает: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проведение инфузионно-трансфузионной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профилактику пареза кишечника;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утеротоническая терапия;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подавление лактации.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700. Наиболее часто встречающимися гнойно-септическими осложнениями после операции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сепсис;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эндометрит,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перитонит,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нагноение и расхождение послеоперационного шва.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701. О несостоятельности рубца на матке после кесарева сечения могут свидетельствовать: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болезненность при пальпации рубца;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деформация рубца, спаянного с подлежащими тканями;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боли в области рубца;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осложненное течение послеоперационного периода после предыдущего кесарева сечения.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702. При операции кесарево сечение в настоящее время наиболее часто применяются следующие виды анестезии,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эндотрахеального наркоза;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спинномозговой анестезии;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перидуральной анестезии;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местной инфильтрационной анестезии.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703. Для оценки состояния рубца на матке после кесарева сечения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клинические данные;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гистеросальпинго график»;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ультразвуковое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гистероскопия.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704. В каких клинических ситуациях при кесаревом сечении целесообразно расширение объема операции до экстирпации матки: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матка Юовелера;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ранение маточных сосудов;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истинное приращение плаценты, расположенной в нижнем сегменте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миома матки небольших размеров с межмышечным и подбрюшинным расположением узлов.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705. Показаниями к экстренной операции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миопия высокой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кровотечение при преждевременной отслойке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Ш, IV степень сужения 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преэкламсия.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706. Показаниями к производству корпорального разреза на матке при операции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выраженный спаечный процесс в области нижнего маточного сегмента;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гестоз тяжелой степени;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варикозно расширенные вены в области нижнего сегмента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двурогая матка.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707. С целью стимуляции деятельности кишечника после операции кесарево сечения всем родильницам вводят: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оксигоцин;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анальгин;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сибазон;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прозерин.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708. Ультразвуковыми признаками несостоятельности рубца на матке после операции кесарева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толщина миометрия в области нижнего сегмента менее 3 мм;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баллонообразная форма нижнего сегмента;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локальные истончения в области нижнего сегмента;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толщина миометрия в области нижнего сегмента 5,5 мм.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709. Преимуществами модификации кесарева сечения по Штарку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уменьшение величины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сокращение продолжительности операции;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уменьшение частоты интра- и послеоперационных осложнений;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сокращение послеоперационного койко-дня.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710. Причинами возрастания частоты абдоминального родоразрешения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увеличение количества первородящих старше 30 лет,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необходимость улучшения перинатальных показаний;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рубец на матке после предыдущего абдоминального родоразрешения;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желание женщины.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711. Показаниями к трансфузии свежезамороженной плазмы, гемотрансфузии во время операции кесарево сечения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гипопротеинемия (менее 50 г/л);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выраженная анемия (НЬ 80 г/л, Ht 0,25);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ДВС-синдром;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лейкоцитоз.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712. К относительным показаниям к операции кесарева сечения относятся: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возраст первородящей более 30 лет;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переношенная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компенсированные формы ФПН;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тазовое предлежание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713. При отборе беременных с рубцом на матке для родоразрешения через естественные родовые пути руководствуются следующими критериями: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расположение плаценты в нижнем маточном сегменте;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головное предлежание и средние размеры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бактериальный вагиноз;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единственное кесарево сечение в анамнезе, произведенное по преходящим показаниям.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714. Для оценки состояния рубца на матке после кесарева сечения используюпг: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клинические данные;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эхографическое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гистеросальпингографию;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лапароскопию.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715. Какие изменения в организме женщины свидетельствуют о перенесенных ранее родах?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цилиндрическая форма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наружный зев в виде поперечной щели;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девственная плева {hymen) представлена сосочками (саптсгйае myrtiformis);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коническая форма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716. Возникновению трещин сосков способствует: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нарушение гигиены;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неправильная техника кормления ребенка грудью;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грубое сцеживание молока;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позднее прикладывание ребенка к груда.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717. Инволюция матки обусловлена: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снижением кровоснабжения матки и уменьшением притока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нейро-гормональными изменениями;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деградацией соединительной ткани;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резорбцией гладкомышечных клеток.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718. Гипогалактия обусловлена: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стрессовыми ситуациями;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неполноценным питанием;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заболеваниями матери и осложнениями беременности и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неправильным сцеживанием и трещинами сосков.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719. Система совместного пребывания матери и ребенка способствует: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физиологическому становлению лактации;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снижению частоты психовегетативных расстройств после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процессам инволюции половой системы;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профилактике гнойно-септических заболеваний.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720. Механизм становления лактации обусловлен: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падением уровня эстрогенов и прогестерона;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увеличением концентрации плацентарного лактогена;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повышением уровня пролактина;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снижением уровня пролактина.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721. Показания к подавлению лактации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тяжелые экстрагенитальные заболевания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рубцовые изменения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тяжелое состояние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гнойный мастит.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722. Укажите особенности кровообращения у плода: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наличие плацентарного круга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наличие анатомических шунтов;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нефункционирующий малый круг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низкое давление в легочной артерии.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723. Использование шкалы Апгар позволяет: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оценить состояние новорожденного;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определить прогноз дальнейшего развития ребенка;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установить показания к проведению реанимационных мероприятий;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определить зрелость новорожденного.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724. Клиническую оценку состояния новорожденного по шкале Апгар после рождения проводят через: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1 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2 ч;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5 мин;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1ч.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725. Нарушение теплового баланса у новорожденных связано 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нерациональным уходом;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понижением или повышением температуры окружающей среды;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катаболической направленностью белкового обмена;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несовершенством процессов терморегуляции.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726. Укажите особенности метаболической адаптации новорожденного: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активирование гликогенолиза и липолиза;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развитие метаболического ацидоза;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гипербилирубинемия;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катабол ическая направленность белкового обмена.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727. Какие состояния препятствуют своевременному закрытию функциональных шунтов у новорожденного: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массивная мекониальная аспирация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острая гипоксия плода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болезнь гиалиновых мембран;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гипотермия.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728. Активирующее влияние на дыхательный центр новорожденного оказывают: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гипоксемия и гиперкапния в родах;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тактильные раздражения;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метаболический ацидоз;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контраст температуры окружающей среды после рождения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729. Гормональный криз новорожденного обусловлен: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значительным снижением уровня эстрогенов;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большой массой тела;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повышением уровня пролактина;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внутриутробной гипоксией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730. Укажите факторы, способствующие уменьшению первоначальной массы новорожденного: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недоношенность;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родовая травма;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врожденные пороки развития твердого и мягкого неба;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функциональная незрелость системы терморегуляции.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731. К изменениям кожного покрова новорожденного в постнатапьном периоде относят: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простую эритему,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родовую опухоль;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шелушение кожи;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токсическую эритему.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732. Проявлением гормонального криза у новорожденных может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нагрубание молочных желез;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кровянистые выделения из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выделение молозива;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токсическая эритема.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733. Гемодинамическая адаптация новорожденного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своевременного закрытия функциональных шунтов;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особенностей метаболизма;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развития легочного кровообращения;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возникновения полицитемического синдрома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734. Гипо- и гипертермия у новорожденных может быть связана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незрелостью центра терморегуляции;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неадекватными адаптивными возможностями ребенка;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нерациональным уходом;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методом родоразрешения.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735. Внутрнматочаое введение лечебных мазей на гидрофильной основе показано: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при лохиометре после опорожнения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при субинволюции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при эндометрите, развившемся ка фоне задержки фрагментов некротизированной децидуальной оболочки;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при “чистом” базальном эндометрите.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736. Клинические проявления нагноения швов передней брюшной стенки после кесарева сечения: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инфильтрация и гиперемия краев раны;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гипертермия;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болезненность области шва;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расхождение краев раны.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737. Симптомы внфнльтративного лактационного мастита: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интоксикация;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гиперемия кожи;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болезненный ограниченный инфильтрат в молочной железе;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увеличение регионарных лимфоузлов.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738. Назовите основных возбудителей гнойных воспалительных заболеваний в послеродовом периоде: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условно-патогенные аэробные микроорганизмы;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спорообразующие анаэробы;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факультативные анаэробы;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вирусы.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739. Послеродовый эндометрит проявляется: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повышением температуры на 3-5-е сутки послеродового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болезненностью и субинволюцией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патологическими лохиями;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замедлением формирования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740. При послеродовом эндометрите наиболее часто выделяют: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монокультуры аэробов;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монокультуры анаэробов;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ассоциации аэробов;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аэробные и аэробно-анаэробные микробные ассоциации.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741. Лабораторно-инструментальная диагностика послеродового эндометрита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бактериологическое исследование аспирата из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развернутый анализ крови;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ультразвуковое исследование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исследование системы гемостаза.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742. Клинические проявления эндометрита: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субинволюция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болезненность матки при пальпации;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застойные мутные выделения из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интоксикация.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743. Тактика при развитии перитонита после кесарева сечения: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экстирпация матки с трубами;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проведение дезинтоксикационной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назначение антибактериальных средств;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дренирование и динамическая санация брюшной полости.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744. Лечение антибиотиками в послеродовом периоде проводят с учетом: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чувствительности возбудителя;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влияния на ребенка при [рудном вскармливании;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токсичности для матери;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достижения необходимой концентрации в очаге воспаления.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745. Укажите объем хирургического вмешательства при акушерском перитоните (после кесарева сечения):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экстирпация матки с маточными трубами;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дренирование латеральных каналов брюшной полости;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дренирование брюшной полости через культю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экстирпация матки без придатков.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746. Назовите наиболее характерные клинические проявления инфекционно-токсического шока: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гипертермия более 38°С;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артериальная гипотония;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олигурия;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одышка.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747. Хирургическая тактика при нагноении послеоперационного шва: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наложение ранних вторичных швов;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дренирование раны;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наложение первичных отсроченных швов;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снятие швов.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748. Общими чертами различных форм «трофобластической болезни»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происхождение из клеток трофобласта;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сходство по гистологической структуре;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смешанность генетической природы;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однородность путей метастазирования.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749. Принципы терапии массивных акушерских кровотечений: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хирургический гемостаз: экстирпация матки, перевязка внутренних подвздошных артерий;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инфузионно-трансфузионная терапия;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коррекция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восстановление микроциркуляции.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750. При кровотечении, возникающем вследствие предлежания плаценты, акушерская тактика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типа предлежания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степени готовности родовых путей к родам;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объема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срока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751. Тактика ведения III периода родов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величины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наличия признаков отделения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продолжительности последового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паритета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752. Осложнения при преждевременной отслойке нормально расположенной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матка Юовелера;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интранатал ьная гибель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развитие ДВС-синдрома;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хорионамнионит.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753. Методами лечения трубной беременности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лапароскопия, сальпинготомия, удаление плодного яйца;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чревосечение, сегментарная резекция истмического участка маточной трубы и наложение анастомоза конец в конец с использованием микрохирургической техники;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введение цитостатиков в плодное яйцо под контролем лапароскопии или трансвагинальной эхографии;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чревосечение, удаление маточной трубы.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754. Для клинической картины начавшегося раннего самопроизвольного выкидыша характерно все перечисленное ниже,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болей в нижних отделах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размягчения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кровянистых выделений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открытия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755. Медицинскими показаниями к прерыванию беременности в первой половине являются все перечисленные ниже факторы, кроме: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возраста меньше 18 и больше 40 лет;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контакта с больным краснухой;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наличия в семье 3 детей и более;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ухудшения течения экстрагенитальных заболеваний при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756. Мини-аборт—это искусственное прерывание беременности, которое должно производиться: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 задержке менструации до 3 недель;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под контролем ультразвукового исследования (до и после вмешательства);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только в лечебных учреждениях;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с обязательным обезболиванием.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757. Какие методы исследования могут быть использованы для диагностики преждевременной отслойки нормально расположенной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ультразвуковое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наружное акушерское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исследование сердечной деятельности плода;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рентгенография органов брюшной полости.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758. Тактика ведения третьего периода родов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величины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наличия признаков отделения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продолжительности последового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акушерско-гинекологического анамнеза.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759. Для выделения последа при наличии признаков отделения последа используют: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метод Абуладзе;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метод Гентера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метод Креде-Лазаревича;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ручное выделение последа.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760. Какие осложнения способствуют возникновению гипотонического кровотечения в раннем послеродовом периоде: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аномалии родовой деятельности;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многоплодие;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крупный 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раннее излитие околоплодных вод.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761. Тактика ведения беременной с угрожающим абортом: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назначение спазмолитиков;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строгий постельный режим;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назначение седативных препаратов;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инструментальное удаление остатков плодного яйца.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762. Каковы наиболее частые причины синдрома потери беременности во втором триместре: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хромосомные аномалии;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истмико-цер викальная недостаточность;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антифосфолипидный синдром;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пороки развития матки и миома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763. С какими заболеваниями следует дифференцировать прервавшуюся трубную беременность по типу трубного аборта: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самопроизвольный выкидыш;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пузырный занос: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дисфункциональное маточное кровотечение;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острый сальпингит.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764. Укажите факторы риска внематочной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воспалительные заболевания придатков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использование внутриматочного контрацептивна;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хирургические вмешательства на маточных трубах;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возраст женщины 20-30 лет.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765. К эктопической беременности может быть отнесена: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яичниковая;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шеечная;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брюшная;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трубная.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766. Каковы лабораторно-инструментальные показатели, подтверждающие эктопическую локализацию плодного яйца: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сниженный уровень хорионического гонадотропина;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отсутствие плодного яйца в полости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наличие свободной жидкости в брюшной полости по данным УЗИ;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прогрессирующее возрастание уровня ХГ.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767. Задержка частей последа в матке обусловлена: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патологическим прикреплением плаценты к стенке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нарушением сократительной способности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спазмом маточного зева;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768. Для прогрессирующей трубной беременности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задержка менструации;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резкая внезапная боль в нижних отделах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наличие объемного образования в области придатков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значительное увеличение размеров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769. Уточнение диагноза прогрессирующей трубной беременности возможно с помощью: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трансвагинальной эхографии;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диагностической лапароскопии;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определения b-субъединицы хорионического гонадотропина;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пункции брюшной полости через задний свод влагалища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770. Ультразвуковые признаки нарушенной эктопической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увеличение матки при отсутствии органических изменений и/или маточной беременности;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утолщение М-эхо;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обнаружение образований с неоднородным уровнем звукопроводимости и повышенной акустической плотностью (изолированных от яичника) в проекции придатков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«свободная» жидкость в брюшной полости.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771. В приемное отделение больницы обратилась женщина 22 лет с жалобами на боли внизу живота и кровянистые выделения из половых путей. Последняя нормальная менструация 1,5 меc назад. Какой диагноз наиболее вероятен?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начавшийся самопроизвольный выкидыш;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перекрут ножки опухоли яичника;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внематочная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внутренний эндометриоз.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772. Для прервавшейся трубной беременности по типу трубного аборта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темные кровянистые выделения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периодические боли внизу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задержка менструации;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коллаптоидное состояние.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773. Для клинической картины внематочной беременности, нарушенной по типу разрыва трубы,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внезапный приступ болей в одной из пахово-подвздошных областей;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потеря сознания или обморочное состояние;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иррадиация болей в плечо, в прямую кишку;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периодические скудные кровянистые выделения из половых путей.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774. Внематочную беременность, нарушенную по типу трубного аборта, следует дифференцировать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начавшегося выкидыша при маточной беременности малого срока;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апоплексии яичника;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сальпингоофорита с нарушением менструальной функции;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острого аппендицита.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775. Каковы показания для органосохраняющего оперативного лечения трубной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незначительное внутрибрюшное кровотечение;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нереализованная репродуктивная функция женщины;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прогрессирующая трубная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отсутствие спаечного процесса в брюшной полости и выраженных изменений маточных труб воспалительного генеза.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776. Каковы методы органосохраняющего хирургического лечения трубной беременности: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сальпинготомия;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искусственный трубный аборт;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резекция маточной трубы с анастомозом &lt;осонец в конец»;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тубэктомия.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777. Тактика ведения III периода родов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величины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наличия признаков отделения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продолжительности последового периода;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паритета родов.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778. Основными причинами возникновения кровотечения в раннем послеродовом периоде: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разрыв мягких тканей родовых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гипотония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дефект последа;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нарушения свертывающей системы крови.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779. Задержка плацентарной ткани в матке может быть связана 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частичным плотным прикреплением или приращением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неправильным ведением третьего периода родов;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нарушением сократительной способности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применением спазмолитических средств в родах.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780. Роженица с отягощенным акушерско-гинекологическим анамнезом находится в III периоде родов. Признаков отделения плаценты нет. Кровопотеря достигла 250 мл и продолжается. Тактика врача: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выделить послед наружными приемами;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продолжить наблюдение за роженицей;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начать внутривенное введение окситоцина;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произвести ручное отделение плаценты и выделение последа.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781. Факторами риска гипотонических кровотечений в раннем послеродовом периоде являются: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крупный плод;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многоплодная беременность;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многоводие;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аномалии родовой деятельности.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782. Задержка частей плаценты в матке может привести к: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возникновению кровотечения в позднем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возникновению кровотечения в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развитию эндометрита;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замедленной инволюции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783. При частичном плотном прикреплении плаценты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произвести наружный массаж матки, выделить послед потягиванием за пуповину;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применить выжимание последа по Креде-Лазаревичу;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ввести повторно утеротонические средства;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произвести ручное отделение плаценты и выделение последа.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784. При частичном вращении плаценты необходимо: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на фоне инфузионно-трансфузионной терапии произвести отделение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ввести утеротонические средства, наложить клеммы по Н.С. Бакшееву;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пережать аорту, ввести тампон с эфиром в задний свод влагалища;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 экстренном порядке произвести экстирпацию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785. Причины предлежания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воспалительные заболевания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частые внутриматочные вмешательства;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снижение протеолитических свойств зиготы;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гестоз.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786. Какие осложнения возможны при преждевременной отслойке нормально расположенной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матка Кю велера;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геморрагический шок;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развитие ДВС - синдрома;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задержка развития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787. К развитию коагулопатического кровотечения в раннем послеродовом периоде приводят: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эмболия околоплодными водами;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тяжелая степень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длительное нахождение мертвого плода в матке;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длительное введение утеротонических препаратов.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788. Для ДВС-синдрома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уменьшение концентрации фибриногена;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уменьшение количества циркулирующих тромбоцитов;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истощение антитромбина Ш;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активация плазменных ферментных систем.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789. Комплексная терапия при массивных акушерских кровотечениях включает: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введение кристаллоидных и коллоидных растворов;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раннее и быстрое введение свежезамороженной плазмы;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использование ингибиторов протеаз;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введение гепарина с целью прерывания внутрисосудистого свертывания крови.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790. Принципы лечения геморрагическою шока: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Д)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проведение местного гемостаза;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инфузионно-трансфузионная терапия;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профилактика ДВС-синдрома;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все перечисленное выше.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791. Причины развития ДВС-синдрома: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преждевременная отслойка нормально расположенной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гестоз;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геморрагический шок;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эмболия околоплодными водами.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792. Диагноз гипотонического кровотечения устанавливают: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при его возникновении в раннем послеродовом периоде;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при кровопотере более 350-400 мл;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при сниженном тонусе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 случае отсутствия эффекта от наружного массажа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793. После наложения клемм на шейку матки по Бакшееву при гипотоническом кровотечении необходимо произвести: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гистерэктомию независимо от эффективности манипуляции;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гистерэктомию при продолжающемся кровотечении;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наблюдение в течение 2 ч с учетом кровопотери;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наблюдение в течение 2 ч при остановившемся кровотечении.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794. При нарастающей гематоме влагалища показано: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консервативное лечение;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вскрытие и опорожнение гематомы;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внутривенное введение дицинона и ингибиторов фибринолиза;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прошивание кровоточащего сосуда.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795. Для угрожающего аборта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сильные схваткообразные боли внизу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тянущие боли внизу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обильные кровянистые выделения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отсутствие изменений со стороны шейки матки.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796. Для начавшегося аборта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кровянистые выделения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тянущие боли внизу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укорочение шейки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тело матки плотное и меньше срока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797. Для аборта в ходу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сильные схваткообразные боли внизу живота;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обильные кровянистые выделения из половых путей;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шейка матки укорочена, в цервикальном канапе элементы плодного яйца;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тело матки больше срока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798. Врачебная тактика при аборте в ходу: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С)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1. применение токолитической терапии;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госпитализация;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3. антибактериальная терапия;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799. Укажите факторы, способствующие возникновению аномалий расположения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bookmarkStart w:id="0" w:name="_GoBack"/>
      <w:bookmarkEnd w:id="0"/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пороки развития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воспалительные заболевания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повторные диагностические выскабливания;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миома матки с подслизистым расположением узла.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800. Наиболее частые причины предлежания плаценты: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аномалии развития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воспалительные заболевания матки;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генитальный инфантилизм;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повторные диагностические выскабливания.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801. Для кровотечений, возникающих при предлежании плаценты, характерно: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внезапность;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повторяемость;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безболезненность;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различная интенсивность.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802. Какие оперативные вмешательства показаны при неполном предлежании плаценты при живом плоде: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В)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амниотом 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2. наложение кожно-головных щипцов;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наложение акушерских щипцов.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803. Акушерская тактика при преждевременной отслойке нормально расположенной плаценты зависит от: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состояния родовых путей: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предлежащей части плода и ее расположения в малом тазе;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состояния беременной;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состояния плода.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804. Причиной развития ДВС-синдрома могут быть: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преждевременная отслойка нормально расположенной плаценты;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эмболия околоплодными водами;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гесгоз;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геморрагический шок.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805. Какова клиническая картина пузырного заноса: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кровотечение из половых путей после задержки менструации;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рвота;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раннее развитие тяжелых форм гестоза;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величина матки превышает срок беременности.</w:t>
      </w:r>
    </w:p>
    <w:p w:rsidR="00094824" w:rsidRPr="00094824" w:rsidRDefault="00094824" w:rsidP="00094824">
      <w:pPr>
        <w:spacing w:after="270"/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806. Методы лечения простого пузырного заноса: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А)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вакуум-аспирация;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пальцевое удаление пузырного заноса;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малое кесарево сечение;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  <w:t>4. химиотерапия.</w:t>
      </w:r>
    </w:p>
    <w:p w:rsidR="00094824" w:rsidRPr="00094824" w:rsidRDefault="00094824" w:rsidP="00094824">
      <w:pPr>
        <w:rPr>
          <w:rFonts w:ascii="Times" w:eastAsia="Times New Roman" w:hAnsi="Times" w:cs="Times New Roman"/>
          <w:color w:val="000000"/>
          <w:sz w:val="27"/>
          <w:szCs w:val="27"/>
          <w:lang w:val="en-US"/>
        </w:rPr>
      </w:pPr>
      <w:r w:rsidRPr="00094824">
        <w:rPr>
          <w:rFonts w:ascii="Times" w:eastAsia="Times New Roman" w:hAnsi="Times" w:cs="Times New Roman"/>
          <w:b/>
          <w:bCs/>
          <w:color w:val="000000"/>
          <w:sz w:val="27"/>
          <w:szCs w:val="27"/>
          <w:lang w:val="en-US"/>
        </w:rPr>
        <w:t>807. Что является обязательным при диспансерном ведении женщин, перенесших пузырный занос: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t> (Код: Е)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1. бимануальное исследование;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2. тестирование b-субъединицы ХГ;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3. выбор надежного метода контрацепции;</w:t>
      </w:r>
      <w:r w:rsidRPr="00094824">
        <w:rPr>
          <w:rFonts w:ascii="Times" w:eastAsia="Times New Roman" w:hAnsi="Times" w:cs="Times New Roman"/>
          <w:color w:val="000000"/>
          <w:sz w:val="27"/>
          <w:szCs w:val="27"/>
          <w:lang w:val="en-US"/>
        </w:rPr>
        <w:br/>
      </w:r>
      <w:r w:rsidRPr="00094824">
        <w:rPr>
          <w:rFonts w:ascii="Times" w:eastAsia="Times New Roman" w:hAnsi="Times" w:cs="Times New Roman"/>
          <w:color w:val="000000"/>
          <w:sz w:val="27"/>
          <w:szCs w:val="27"/>
          <w:u w:val="single"/>
          <w:lang w:val="en-US"/>
        </w:rPr>
        <w:t>4. рентгенография легких..</w:t>
      </w:r>
    </w:p>
    <w:p w:rsidR="0034521A" w:rsidRPr="00094824" w:rsidRDefault="0034521A">
      <w:pPr>
        <w:rPr>
          <w:lang w:val="en-US"/>
        </w:rPr>
      </w:pPr>
    </w:p>
    <w:sectPr w:rsidR="0034521A" w:rsidRPr="00094824" w:rsidSect="0034521A"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824" w:rsidRDefault="00094824" w:rsidP="00094824">
      <w:r>
        <w:separator/>
      </w:r>
    </w:p>
  </w:endnote>
  <w:endnote w:type="continuationSeparator" w:id="0">
    <w:p w:rsidR="00094824" w:rsidRDefault="00094824" w:rsidP="000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24" w:rsidRPr="00094824" w:rsidRDefault="00094824">
    <w:pPr>
      <w:pStyle w:val="a7"/>
      <w:rPr>
        <w:rFonts w:ascii="Times" w:hAnsi="Times"/>
      </w:rPr>
    </w:pPr>
    <w:r w:rsidRPr="00094824">
      <w:rPr>
        <w:rFonts w:ascii="Times" w:hAnsi="Times"/>
        <w:b/>
      </w:rPr>
      <w:t>Интерактивная версия</w:t>
    </w:r>
    <w:r w:rsidRPr="00094824">
      <w:rPr>
        <w:rFonts w:ascii="Times" w:hAnsi="Times"/>
      </w:rPr>
      <w:t xml:space="preserve"> — </w:t>
    </w:r>
    <w:hyperlink r:id="rId1" w:history="1">
      <w:r w:rsidRPr="00094824">
        <w:rPr>
          <w:rStyle w:val="a3"/>
          <w:rFonts w:ascii="Times" w:hAnsi="Times"/>
        </w:rPr>
        <w:t>http://med.nikans.ru/gyn/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824" w:rsidRDefault="00094824" w:rsidP="00094824">
      <w:r>
        <w:separator/>
      </w:r>
    </w:p>
  </w:footnote>
  <w:footnote w:type="continuationSeparator" w:id="0">
    <w:p w:rsidR="00094824" w:rsidRDefault="00094824" w:rsidP="0009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24"/>
    <w:rsid w:val="00051A6A"/>
    <w:rsid w:val="00094824"/>
    <w:rsid w:val="003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7551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A6A"/>
    <w:rPr>
      <w:color w:val="0000FF"/>
      <w:u w:val="single"/>
    </w:rPr>
  </w:style>
  <w:style w:type="character" w:styleId="a4">
    <w:name w:val="Strong"/>
    <w:basedOn w:val="a0"/>
    <w:uiPriority w:val="22"/>
    <w:qFormat/>
    <w:rsid w:val="00094824"/>
    <w:rPr>
      <w:b/>
      <w:bCs/>
    </w:rPr>
  </w:style>
  <w:style w:type="character" w:customStyle="1" w:styleId="apple-converted-space">
    <w:name w:val="apple-converted-space"/>
    <w:basedOn w:val="a0"/>
    <w:rsid w:val="00094824"/>
  </w:style>
  <w:style w:type="paragraph" w:styleId="a5">
    <w:name w:val="header"/>
    <w:basedOn w:val="a"/>
    <w:link w:val="a6"/>
    <w:uiPriority w:val="99"/>
    <w:unhideWhenUsed/>
    <w:rsid w:val="00094824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824"/>
  </w:style>
  <w:style w:type="paragraph" w:styleId="a7">
    <w:name w:val="footer"/>
    <w:basedOn w:val="a"/>
    <w:link w:val="a8"/>
    <w:uiPriority w:val="99"/>
    <w:unhideWhenUsed/>
    <w:rsid w:val="00094824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8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A6A"/>
    <w:rPr>
      <w:color w:val="0000FF"/>
      <w:u w:val="single"/>
    </w:rPr>
  </w:style>
  <w:style w:type="character" w:styleId="a4">
    <w:name w:val="Strong"/>
    <w:basedOn w:val="a0"/>
    <w:uiPriority w:val="22"/>
    <w:qFormat/>
    <w:rsid w:val="00094824"/>
    <w:rPr>
      <w:b/>
      <w:bCs/>
    </w:rPr>
  </w:style>
  <w:style w:type="character" w:customStyle="1" w:styleId="apple-converted-space">
    <w:name w:val="apple-converted-space"/>
    <w:basedOn w:val="a0"/>
    <w:rsid w:val="00094824"/>
  </w:style>
  <w:style w:type="paragraph" w:styleId="a5">
    <w:name w:val="header"/>
    <w:basedOn w:val="a"/>
    <w:link w:val="a6"/>
    <w:uiPriority w:val="99"/>
    <w:unhideWhenUsed/>
    <w:rsid w:val="00094824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4824"/>
  </w:style>
  <w:style w:type="paragraph" w:styleId="a7">
    <w:name w:val="footer"/>
    <w:basedOn w:val="a"/>
    <w:link w:val="a8"/>
    <w:uiPriority w:val="99"/>
    <w:unhideWhenUsed/>
    <w:rsid w:val="00094824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d.nikans.ru/gyn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127</Pages>
  <Words>28751</Words>
  <Characters>163884</Characters>
  <Application>Microsoft Macintosh Word</Application>
  <DocSecurity>0</DocSecurity>
  <Lines>1365</Lines>
  <Paragraphs>384</Paragraphs>
  <ScaleCrop>false</ScaleCrop>
  <Company>Level Lab</Company>
  <LinksUpToDate>false</LinksUpToDate>
  <CharactersWithSpaces>192251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Снакин</dc:creator>
  <cp:keywords/>
  <dc:description/>
  <cp:lastModifiedBy>Илья Снакин</cp:lastModifiedBy>
  <cp:revision>1</cp:revision>
  <dcterms:created xsi:type="dcterms:W3CDTF">2012-04-04T18:17:00Z</dcterms:created>
  <dcterms:modified xsi:type="dcterms:W3CDTF">2012-04-04T18:20:00Z</dcterms:modified>
</cp:coreProperties>
</file>