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77" w:rsidRPr="00FF0F77" w:rsidRDefault="00FF0F77" w:rsidP="00FF0F77">
      <w:pPr>
        <w:spacing w:after="195" w:line="240" w:lineRule="auto"/>
        <w:ind w:firstLine="567"/>
        <w:jc w:val="center"/>
        <w:outlineLvl w:val="0"/>
        <w:rPr>
          <w:rFonts w:ascii="OfficinaSansBlackC" w:eastAsia="Times New Roman" w:hAnsi="OfficinaSansBlackC" w:cs="Times New Roman"/>
          <w:b/>
          <w:kern w:val="36"/>
          <w:sz w:val="33"/>
          <w:szCs w:val="33"/>
          <w:lang w:eastAsia="ru-RU"/>
        </w:rPr>
      </w:pPr>
      <w:r w:rsidRPr="00FF0F77">
        <w:rPr>
          <w:rFonts w:ascii="OfficinaSansBlackC" w:eastAsia="Times New Roman" w:hAnsi="OfficinaSansBlackC" w:cs="Times New Roman"/>
          <w:b/>
          <w:kern w:val="36"/>
          <w:sz w:val="33"/>
          <w:szCs w:val="33"/>
          <w:lang w:eastAsia="ru-RU"/>
        </w:rPr>
        <w:t>Современные проблемы клонирования. Их этическая сущность</w:t>
      </w:r>
    </w:p>
    <w:p w:rsidR="00FF0F77" w:rsidRDefault="00FF0F77" w:rsidP="00FF0F77">
      <w:pPr>
        <w:spacing w:line="330" w:lineRule="atLeast"/>
        <w:ind w:left="120" w:firstLine="567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F0F77" w:rsidRPr="00FF0F77" w:rsidRDefault="00FF0F77" w:rsidP="00FF0F77">
      <w:pPr>
        <w:spacing w:line="330" w:lineRule="atLeast"/>
        <w:ind w:left="120" w:firstLine="567"/>
        <w:outlineLvl w:val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Достижения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генной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инженерии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Понятие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сущность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животных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Репродуктивное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терапевтическое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Проблемы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: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этическая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(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религиозная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),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правовая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моральная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Возможные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последствия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.</w:t>
      </w:r>
    </w:p>
    <w:p w:rsidR="00FF0F77" w:rsidRDefault="00FF0F77" w:rsidP="00FF0F77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0F77" w:rsidRDefault="00FF0F77" w:rsidP="00FF0F77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0F77" w:rsidRPr="00FF0F77" w:rsidRDefault="00FF0F77" w:rsidP="00FF0F77">
      <w:pPr>
        <w:spacing w:after="285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Самарский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Государственный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Экономический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Университет</w:t>
      </w:r>
    </w:p>
    <w:p w:rsidR="00FF0F77" w:rsidRPr="00FF0F77" w:rsidRDefault="00FF0F77" w:rsidP="00FF0F77">
      <w:pPr>
        <w:spacing w:after="285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филиал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Тольятти</w:t>
      </w:r>
    </w:p>
    <w:p w:rsidR="00FF0F77" w:rsidRPr="00FF0F77" w:rsidRDefault="00FF0F77" w:rsidP="00FF0F77">
      <w:pPr>
        <w:spacing w:after="285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Доклад</w:t>
      </w:r>
    </w:p>
    <w:p w:rsidR="00FF0F77" w:rsidRPr="00FF0F77" w:rsidRDefault="00FF0F77" w:rsidP="00FF0F77">
      <w:pPr>
        <w:spacing w:after="285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курсу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естествознания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</w:p>
    <w:p w:rsidR="00FF0F77" w:rsidRPr="00FF0F77" w:rsidRDefault="00FF0F77" w:rsidP="00FF0F77">
      <w:pPr>
        <w:spacing w:after="285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сущность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</w:p>
    <w:p w:rsidR="00FF0F77" w:rsidRDefault="00FF0F77" w:rsidP="00FF0F77">
      <w:pPr>
        <w:spacing w:after="285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0F77" w:rsidRDefault="00FF0F77" w:rsidP="00FF0F77">
      <w:pPr>
        <w:spacing w:after="285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0F77" w:rsidRDefault="00FF0F77" w:rsidP="00FF0F77">
      <w:pPr>
        <w:spacing w:after="285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0F77" w:rsidRDefault="00FF0F77" w:rsidP="00FF0F77">
      <w:pPr>
        <w:spacing w:after="285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0F77" w:rsidRDefault="00FF0F77" w:rsidP="00FF0F77">
      <w:pPr>
        <w:spacing w:after="285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Исполнитель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Студентка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курса</w:t>
      </w:r>
    </w:p>
    <w:p w:rsidR="00FF0F77" w:rsidRPr="00FF0F77" w:rsidRDefault="00FF0F77" w:rsidP="00FF0F77">
      <w:pPr>
        <w:spacing w:after="285" w:line="240" w:lineRule="auto"/>
        <w:ind w:firstLine="567"/>
        <w:rPr>
          <w:rFonts w:eastAsia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Преподаватель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Доцент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</w:p>
    <w:p w:rsidR="00FF0F77" w:rsidRDefault="00FF0F77" w:rsidP="00FF0F77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0F77" w:rsidRDefault="00FF0F77" w:rsidP="00FF0F77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0F77" w:rsidRPr="00FF0F77" w:rsidRDefault="00FF0F77" w:rsidP="00FF0F77">
      <w:pPr>
        <w:spacing w:after="285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Тольятти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- 20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19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br w:type="page"/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Оглавление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0"/>
        <w:gridCol w:w="740"/>
        <w:gridCol w:w="516"/>
      </w:tblGrid>
      <w:tr w:rsidR="00FF0F77" w:rsidRPr="00FF0F77" w:rsidTr="00FF0F77">
        <w:trPr>
          <w:gridAfter w:val="2"/>
        </w:trPr>
        <w:tc>
          <w:tcPr>
            <w:tcW w:w="0" w:type="auto"/>
            <w:shd w:val="clear" w:color="auto" w:fill="F2F2F2"/>
            <w:vAlign w:val="center"/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77" w:rsidRPr="00FF0F77" w:rsidTr="00FF0F77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Введение</w:t>
            </w:r>
          </w:p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1Понятие и сущность клонирования</w:t>
            </w:r>
          </w:p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 Клонирование животных</w:t>
            </w:r>
          </w:p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 Проблемы клонирования человека</w:t>
            </w:r>
          </w:p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4.Возможные последствия клонирования человека</w:t>
            </w:r>
          </w:p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Заключение</w:t>
            </w:r>
          </w:p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Список литературы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77" w:rsidRPr="00FF0F77" w:rsidTr="00FF0F77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0F77" w:rsidRPr="00FF0F77" w:rsidRDefault="00FF0F77" w:rsidP="00FF0F77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Введение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XX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величайших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областях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естествознания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революции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изменила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облик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облик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обитателей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отраслей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облик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сравнительно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немало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противоречий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вполне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считаться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самостоятельной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дисциплиной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областях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перспективы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биотехнологий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сущности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породив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множество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философского</w:t>
      </w:r>
      <w:proofErr w:type="gram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изменять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?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исправлять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ошибки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грань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которую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нельзя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переступать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?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обернутся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катастрофой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человечества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случилось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энергия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атома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уничтожившая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Хиросиму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Нагасаки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Чернобыль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?</w:t>
      </w:r>
    </w:p>
    <w:p w:rsidR="00FF0F77" w:rsidRPr="00FF0F77" w:rsidRDefault="00FF0F77" w:rsidP="00FF0F77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1. 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Понятие</w:t>
      </w: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сущность</w:t>
      </w: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клонирования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проблемностью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человечеству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ещё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придется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столкнуться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proofErr w:type="gram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производится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взятой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обычно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нуклеарными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геномами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Соответственно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путём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идентичный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существующему</w:t>
      </w:r>
      <w:proofErr w:type="gram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существовавшему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сохранилась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нуклеарных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геномах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Ещё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десятилетий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назад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являлось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обсуждения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писателей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фантастов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нежели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дискуссий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общественно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политических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дебатов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Стремительное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расцвет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биотехнологий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1990-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прогресс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бывает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воплотил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реальность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2. 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животных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Пожалуй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овцы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завершенный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23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февраля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1997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Рослинского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университета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Шотландии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руководством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Вилмута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proofErr w:type="gramStart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</w:t>
      </w:r>
      <w:proofErr w:type="gram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публикация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вызвала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общественный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резонанс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печати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появились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сотни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публикаций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посвященных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шотландских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овечка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выращенная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течение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недель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сходила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телевизионных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экранов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разобраться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проделанных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проходил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вымени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овцы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молочной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железы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активность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погашена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помещена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ооцит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эмбриональное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окружение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программа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перестроилась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Одновременно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оплодотворению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овцы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удалено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охлаждалась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температуры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5-10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градусов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оставшаяся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цитоплазма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внесена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электрическое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электрического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разрушились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клеточные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мембраны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цитоплазма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слилась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выделенным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молочной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железы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Оплодотворенная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помещена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матку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третьей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овцы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выносила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знаменитую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идентичен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Вилмут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сотрудники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сразу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добились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успеха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шесть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ягнят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жертвой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изысканий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обладали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дефектами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проводились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раньше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70-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профессору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Гердону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Оксфордского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университета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осуществить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пересадку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лягушек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1995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крысы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проводились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млекопитающими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отличием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молочной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железы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использовались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Стюарт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работающий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Лаборатории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раковых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Мэриленде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США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Вилмута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решить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отторжения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донорской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подходящую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питательную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оболочку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публикации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Вилмута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выяснилось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успеху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шотландских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рассекречены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Орегонского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приматов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американцев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человекообразных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обезьян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правда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зародыша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Выяснилось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1993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китайские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проводят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быков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каспийского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осетра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австрийцы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заявили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располагают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тиражирования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млекопитающих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оставляет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сомнений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преодоление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трудностей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Итак</w:t>
      </w: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какие</w:t>
      </w: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клоны</w:t>
      </w: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создали</w:t>
      </w: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?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Первое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клонированное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появилось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1981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слабый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иммунитет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аномальные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умерла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знаменитый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овца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родилась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1996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2003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звездная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овечка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умерла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легких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которое</w:t>
      </w:r>
      <w:proofErr w:type="gram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обычно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бывает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пожилых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овец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доказательств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свидетельство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преждевременного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овец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содержащихся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закрытом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помещении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смерти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чучело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выставили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Эдинбургском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королевском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вечно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Германии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прошлом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появилось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стадо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называемых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химизиновых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овец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добавлен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отвечающий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химизина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молоке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сразу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сыр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минуя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переработки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ксерокопирование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экземпляров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стада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позволит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банк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пород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Сотни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попыток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обезьяны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провалились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приматов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делении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передается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итоге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слишком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слишком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оказываются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нежизнеспособными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пологают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приматов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похоже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обречены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провал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886"/>
        <w:gridCol w:w="3227"/>
        <w:gridCol w:w="516"/>
      </w:tblGrid>
      <w:tr w:rsidR="00FF0F77" w:rsidRPr="00FF0F77" w:rsidTr="00FF0F77">
        <w:trPr>
          <w:gridAfter w:val="3"/>
        </w:trPr>
        <w:tc>
          <w:tcPr>
            <w:tcW w:w="0" w:type="auto"/>
            <w:shd w:val="clear" w:color="auto" w:fill="F2F2F2"/>
            <w:vAlign w:val="center"/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77" w:rsidRPr="00FF0F77" w:rsidTr="00FF0F77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Когда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Где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Клон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77" w:rsidRPr="00FF0F77" w:rsidTr="00FF0F77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2001 год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США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кошка Ники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77" w:rsidRPr="00FF0F77" w:rsidTr="00FF0F77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2002 год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Китай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кролики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77" w:rsidRPr="00FF0F77" w:rsidTr="00FF0F77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2003 год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жеребенок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77" w:rsidRPr="00FF0F77" w:rsidTr="00FF0F77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2003 год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США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олень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77" w:rsidRPr="00FF0F77" w:rsidTr="00FF0F77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2005 год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Италия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 поросят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77" w:rsidRPr="00FF0F77" w:rsidTr="00FF0F77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2005 год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США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собака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77" w:rsidRPr="00FF0F77" w:rsidTr="00FF0F77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2005 год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Южная Корея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афганская борзая </w:t>
            </w:r>
            <w:proofErr w:type="spellStart"/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Снаппи</w:t>
            </w:r>
            <w:proofErr w:type="spellEnd"/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77" w:rsidRPr="00FF0F77" w:rsidTr="00FF0F77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06 год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Южная </w:t>
            </w: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Корея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285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волчицы </w:t>
            </w:r>
            <w:r w:rsidRPr="00FF0F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исчезающего вида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77" w:rsidRPr="00FF0F77" w:rsidTr="00FF0F77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FF0F77" w:rsidRPr="00FF0F77" w:rsidRDefault="00FF0F77" w:rsidP="00FF0F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0F77" w:rsidRPr="00FF0F77" w:rsidRDefault="00FF0F77" w:rsidP="00FF0F77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3. 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Проблемы</w:t>
      </w: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человека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общественным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воспринимается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неоднозначно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обоснованные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Примечательно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вновь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столкнулись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позиции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духовенства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выражающих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полярные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большинство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достаточно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сдержанно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относятся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противников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Религиозные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подавляющем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большинстве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категорически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представители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экстравагантных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поддерживают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первую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очередь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вторгается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сферу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которую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ответственен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влечет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непредсказуемость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последствий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шагов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представители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религиозных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течений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христиане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иудеи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мусульмане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проявляют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редкое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единодушие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отрицательном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отношении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Божественным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должен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продукцией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выражения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зависимости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направленное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FF0F77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репродуктивное</w:t>
      </w:r>
      <w:r w:rsidRPr="00FF0F77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FF0F77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терапевтическое</w:t>
      </w:r>
      <w:r w:rsidRPr="00FF0F77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целях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регенерации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препаратов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разновидность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полноценное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воссоздание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методологически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протекает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донора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Главенствующим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сфере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терапевтического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являются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выращивания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стволовых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строительный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появляются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4-5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стволовых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экстраординарным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разрешено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помочь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сохранить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сотням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тысячам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естественнорожденных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законодатель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игнорирует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чаще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регулятор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упорядочения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отношений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разрешения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разделились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Вилмут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абсолютно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недопустимо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французский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коллега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Француа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Маттеи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убежден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выработала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международные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обязательные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биоэтике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учитывающие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вплоть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внесения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дополнений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Декларацию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Саймон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Фишел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директор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клиники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Ноттингеме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напротив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отношениях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преимуществам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согласен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академик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Струнников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изложил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интервью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газете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Известия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Реакция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церкви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однозначной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Мартин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Робра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секретарь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Всемирного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церковного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заявил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моратория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резким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осуждением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выступил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римско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католической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церкв</w:t>
      </w:r>
      <w:proofErr w:type="gram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Иоа</w:t>
      </w:r>
      <w:proofErr w:type="gramEnd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Павел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II.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Газета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Оссерваторе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романо</w:t>
      </w:r>
      <w:proofErr w:type="spellEnd"/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официальный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печатный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Святого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Престола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писала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границы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нельзя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переступать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соображениям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вытекающей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церковь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уточняет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границы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осуждая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утилитарный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ним</w:t>
      </w:r>
      <w:proofErr w:type="gram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отвергая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будучи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оправдано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моральной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придерживались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нуждается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правовом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регулировании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политиков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заставила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Билл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Клинтон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заявил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замечательное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поднимает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множество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принести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пользу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сферах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сельского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хозяйства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чревато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серьезными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этическими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проблемами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короткое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рекомендаций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Национальной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консультативной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комиссии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вопросам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Клинтон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направил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конгресс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законопроект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запрещающий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государственных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институтах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американским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законам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правительство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регулировать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учреждений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финансируются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государственного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бюджета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США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коммерческом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обсуждался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предыдущей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довольно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остро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Европе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законодательная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запрещения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недавно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Европы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одобрил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Конвенцию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правам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биомедицине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которую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дополнения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документ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налагающий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строгие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ограничения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злоупотребления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достижениями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апреле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1997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подписанию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40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странами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членами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Европы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Великобритании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1990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оплодотворении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эмбриологии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запрещает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Шейлы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Маклин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профессора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университета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4. 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Возможные</w:t>
      </w: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последствия</w:t>
      </w: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человека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поводу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запрещения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свертыванию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Вилмута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отстоять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продолжить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Действительно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бояться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последствий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?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Каковы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практике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?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Газеты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трубят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тиражировании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гениев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откроют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человечеству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горизонты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наоборот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маньяков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террористов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двойника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станут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неуловимыми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предположения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абсолютно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беспочвенны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журналистами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учитывается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пугает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выращивания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идентичных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органам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донора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Такую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перспективу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исключать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нельзя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проводятся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куда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выращиванию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млекопитающих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дальнейшем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пересаживать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трансплантации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шансы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пересадке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сердца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сельского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хозяйства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Доктор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Рон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Джеймс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сотрудник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фирмы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gram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</w:t>
      </w:r>
      <w:proofErr w:type="gram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Терапевтикс</w:t>
      </w:r>
      <w:proofErr w:type="spellEnd"/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Вилмута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вполне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реальным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элитных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пород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рогатого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сельскохозяйственных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применено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занесенных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Красную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восстановления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баланса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атмосфере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пересадки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упростит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трансгенных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внесен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посторонний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обуславливающий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холодостойкость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большую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продуктивность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выработку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частности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редких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лекарств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трансгенных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иностранных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РАСХН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выведение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трансгенной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овцы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жизнедеятельности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вырабатывает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химозин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сычужный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сбраживающий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единственная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овца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редким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сырную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промышленность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идеальное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средство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доноровских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несуразных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заявлений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насчет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свободном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заставить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внутренних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proofErr w:type="gram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убить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существующие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препятствуют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злоупотреблениям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заметить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травму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несчастном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попросить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сохранить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!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донор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пожелать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вмешаться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объявить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запрещено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действительности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удаление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трансплантации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другому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спорная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регулироваться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будущие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оказываются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сферах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трансплантации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пересадки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кожи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жертв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пожаров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случаях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требовалось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применение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переноса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выращивания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тканей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Большинство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сходятся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опасны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сомнительны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моральной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появлялись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иными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отклонениями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Здоровыми</w:t>
      </w:r>
      <w:proofErr w:type="gram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рождались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университета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Питтсбургской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попытались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макаку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резус</w:t>
      </w:r>
      <w:proofErr w:type="gram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использовавшейся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знаменитой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овцы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сотен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попыток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добиться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беременности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носителя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группам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обезьян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приматов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делении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передается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итоге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слишком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слишком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оказываются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нежизнеспособными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полагают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приматов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похоже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обречены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провал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подвергаются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овцы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появляются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более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воспроизвести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искусственным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рассмотреть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общественное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Весьма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придерживается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Аксель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директор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Лаборатории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патологии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Парижском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институте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посвященной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первую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очередь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последствия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раньше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применяемые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куда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перспективы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отмечает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гарантию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точности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следующему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глобализацией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потерей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странами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культурами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самобытности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связанная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неспособностью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вследствие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стиля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обществах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приобретает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искусственного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оплодотворения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ICSI (</w:t>
      </w:r>
      <w:proofErr w:type="spellStart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intracytoplasmic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sperm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injection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позволяющая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широкую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поддержку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касается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применяемых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обходиться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генофондом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вполне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реальным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гомосексуальных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браках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общественное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склониться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пользу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разрешения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сегодняшний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опросом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общественного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проведенным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телекомпанией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ABC (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ЭйБиСи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53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процента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американцев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поддерживают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продолжения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клонированию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90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процентов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категорически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отвергают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события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дальше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сюрпризы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преподнесет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повлиять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мировой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вызывает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сомнений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Заключение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медленно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распространение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странах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международном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обеспокоены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атомная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бомба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лаборатории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произведён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мобильны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относительно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осуществлено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соответствующем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обеспечении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развивающихся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правовое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сферы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развивающихся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странах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отсутствует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оптимально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ввести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универсального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международного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договора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предложением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Объединённые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Нации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обратились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правительства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Германии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Франции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никакого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универсального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сфере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Наиболее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распространён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Европе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обеспечивается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региональном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международном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Европейского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Союза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национального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законодательства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государств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Большинство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ученых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сходятся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создать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опасны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сомнительны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моральной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</w:p>
    <w:p w:rsidR="00FF0F77" w:rsidRPr="00FF0F77" w:rsidRDefault="00FF0F77" w:rsidP="00FF0F77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Список</w:t>
      </w:r>
      <w:r w:rsidRPr="00FF0F77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литературы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Грин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Стаут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Тейлор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1993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Киберштерн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Москва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Параграф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1995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3.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Стивен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аргументы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защиту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//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газета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4.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Кузина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Черкасов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дьявола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победа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// </w:t>
      </w:r>
      <w:proofErr w:type="gram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Комсомольская</w:t>
      </w:r>
      <w:proofErr w:type="gram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правда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2007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5. </w:t>
      </w:r>
      <w:proofErr w:type="spellStart"/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Кутковец</w:t>
      </w:r>
      <w:proofErr w:type="spellEnd"/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Юдин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Уроки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незаконченной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дискуссии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//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1998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6.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Баев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этико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правовые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будущего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//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1995,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№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2</w:t>
      </w:r>
    </w:p>
    <w:p w:rsidR="00FF0F77" w:rsidRPr="00FF0F77" w:rsidRDefault="00FF0F77" w:rsidP="00FF0F7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7.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Дубинин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вчера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завтра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Советская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FF0F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Россия</w:t>
      </w:r>
      <w:r w:rsidRPr="00FF0F77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FF0F7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1981</w:t>
      </w:r>
    </w:p>
    <w:p w:rsidR="00F74D5C" w:rsidRDefault="00F74D5C" w:rsidP="00FF0F77">
      <w:pPr>
        <w:ind w:firstLine="567"/>
      </w:pPr>
    </w:p>
    <w:sectPr w:rsidR="00F7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lack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BC7"/>
    <w:multiLevelType w:val="multilevel"/>
    <w:tmpl w:val="123A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B2A3C"/>
    <w:multiLevelType w:val="multilevel"/>
    <w:tmpl w:val="D2D2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64EC4"/>
    <w:multiLevelType w:val="multilevel"/>
    <w:tmpl w:val="E69E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F48DD"/>
    <w:multiLevelType w:val="multilevel"/>
    <w:tmpl w:val="0158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DA"/>
    <w:rsid w:val="00223EDA"/>
    <w:rsid w:val="00F74D5C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0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0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0F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0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F0F7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0F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F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0F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0F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F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0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0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0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0F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0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F0F7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0F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F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0F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0F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F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73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6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</w:div>
            <w:div w:id="10644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786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778">
          <w:marLeft w:val="0"/>
          <w:marRight w:val="0"/>
          <w:marTop w:val="0"/>
          <w:marBottom w:val="16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1664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3201</Words>
  <Characters>18251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2023-02-03T03:13:00Z</dcterms:created>
  <dcterms:modified xsi:type="dcterms:W3CDTF">2023-02-03T03:15:00Z</dcterms:modified>
</cp:coreProperties>
</file>