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17" w:rsidRPr="00794C17" w:rsidRDefault="00794C17" w:rsidP="00794C17">
      <w:pPr>
        <w:spacing w:after="195" w:line="240" w:lineRule="auto"/>
        <w:ind w:firstLine="567"/>
        <w:jc w:val="center"/>
        <w:outlineLvl w:val="0"/>
        <w:rPr>
          <w:rFonts w:ascii="OfficinaSansBlackC" w:eastAsia="Times New Roman" w:hAnsi="OfficinaSansBlackC" w:cs="Times New Roman"/>
          <w:b/>
          <w:kern w:val="36"/>
          <w:sz w:val="32"/>
          <w:szCs w:val="28"/>
          <w:lang w:eastAsia="ru-RU"/>
        </w:rPr>
      </w:pPr>
      <w:r w:rsidRPr="00794C17">
        <w:rPr>
          <w:rFonts w:ascii="OfficinaSansBlackC" w:eastAsia="Times New Roman" w:hAnsi="OfficinaSansBlackC" w:cs="Times New Roman"/>
          <w:b/>
          <w:kern w:val="36"/>
          <w:sz w:val="32"/>
          <w:szCs w:val="28"/>
          <w:lang w:eastAsia="ru-RU"/>
        </w:rPr>
        <w:t>Генетика декоративных крыс</w:t>
      </w:r>
    </w:p>
    <w:p w:rsidR="00794C17" w:rsidRPr="00794C17" w:rsidRDefault="00794C17" w:rsidP="00794C17">
      <w:pPr>
        <w:spacing w:line="330" w:lineRule="atLeast"/>
        <w:ind w:left="120" w:firstLine="567"/>
        <w:outlineLvl w:val="1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сведения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декоративных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разновидностях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крысиной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принципы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наследования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окраса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Лабораторные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использование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биоматериала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Возможные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заболевания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Влияние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модификации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line="240" w:lineRule="auto"/>
        <w:ind w:firstLine="567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794C17" w:rsidRPr="00794C17" w:rsidRDefault="00794C17" w:rsidP="00794C17">
      <w:pPr>
        <w:spacing w:after="420" w:line="240" w:lineRule="auto"/>
        <w:ind w:left="210" w:right="180" w:firstLine="567"/>
        <w:jc w:val="center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</w:p>
    <w:p w:rsidR="00794C17" w:rsidRPr="00794C17" w:rsidRDefault="00794C17" w:rsidP="00794C17">
      <w:pPr>
        <w:pBdr>
          <w:top w:val="single" w:sz="6" w:space="1" w:color="auto"/>
        </w:pBd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vanish/>
          <w:sz w:val="28"/>
          <w:szCs w:val="28"/>
          <w:lang w:eastAsia="ru-RU"/>
        </w:rPr>
        <w:t>Конец формы</w:t>
      </w:r>
    </w:p>
    <w:p w:rsidR="00794C17" w:rsidRPr="00794C17" w:rsidRDefault="00794C17" w:rsidP="00794C17">
      <w:pPr>
        <w:spacing w:after="285" w:line="240" w:lineRule="auto"/>
        <w:ind w:firstLine="567"/>
        <w:jc w:val="center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ФГБОУ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Московская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государственная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академия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ветеринарной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медицины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биотехнологии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СКРЯБИНА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»</w:t>
      </w:r>
    </w:p>
    <w:p w:rsidR="00794C17" w:rsidRPr="00794C17" w:rsidRDefault="00794C17" w:rsidP="00794C17">
      <w:pPr>
        <w:spacing w:after="285" w:line="240" w:lineRule="auto"/>
        <w:ind w:firstLine="567"/>
        <w:jc w:val="center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Кафедра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разведения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Красоты</w:t>
      </w:r>
    </w:p>
    <w:p w:rsidR="00794C17" w:rsidRPr="00794C17" w:rsidRDefault="00794C17" w:rsidP="00794C17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4C17" w:rsidRPr="00794C17" w:rsidRDefault="00794C17" w:rsidP="00794C17">
      <w:pPr>
        <w:spacing w:after="285" w:line="240" w:lineRule="auto"/>
        <w:ind w:firstLine="567"/>
        <w:jc w:val="center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Курсовая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генетике</w:t>
      </w:r>
    </w:p>
    <w:p w:rsidR="00794C17" w:rsidRPr="00794C17" w:rsidRDefault="00794C17" w:rsidP="00794C17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4C17" w:rsidRPr="00794C17" w:rsidRDefault="00794C17" w:rsidP="00794C17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4C17" w:rsidRPr="00794C17" w:rsidRDefault="00794C17" w:rsidP="00794C17">
      <w:pPr>
        <w:spacing w:after="285" w:line="240" w:lineRule="auto"/>
        <w:ind w:firstLine="567"/>
        <w:jc w:val="center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: 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«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декоративных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»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4C17" w:rsidRPr="00794C17" w:rsidRDefault="00794C17" w:rsidP="00794C17">
      <w:pPr>
        <w:spacing w:after="285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4C17" w:rsidRPr="00794C17" w:rsidRDefault="00794C17" w:rsidP="00794C17">
      <w:pPr>
        <w:spacing w:after="285" w:line="240" w:lineRule="auto"/>
        <w:ind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Студент_______________________</w:t>
      </w:r>
    </w:p>
    <w:p w:rsidR="00794C17" w:rsidRPr="00794C17" w:rsidRDefault="00794C17" w:rsidP="00794C17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4C17" w:rsidRPr="00794C17" w:rsidRDefault="00794C17" w:rsidP="00794C17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4C17" w:rsidRPr="00794C17" w:rsidRDefault="00794C17" w:rsidP="00794C17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4C17" w:rsidRPr="00794C17" w:rsidRDefault="00794C17" w:rsidP="00794C17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4C17" w:rsidRPr="00794C17" w:rsidRDefault="00794C17" w:rsidP="00794C17">
      <w:pPr>
        <w:spacing w:after="285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4C17" w:rsidRPr="00794C17" w:rsidRDefault="00794C17" w:rsidP="00794C17">
      <w:pPr>
        <w:spacing w:after="285" w:line="240" w:lineRule="auto"/>
        <w:ind w:firstLine="567"/>
        <w:jc w:val="center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Москва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2013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br w:type="page"/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Содержание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1.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Введение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2.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Генетика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3.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сведения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декоративных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крысах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4.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Разновидности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декоративных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5.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крысиной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генетики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6.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наследовании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7.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Окрасы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8.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Лабораторные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9.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Крыса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биоматериал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10.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заболевания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11.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Генная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модификация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Заключение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Список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используемой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литературы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br w:type="page"/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Введение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взгляд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уникальными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населяющие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планету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огромных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именно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массовости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уникальной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способностью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выживанию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предметов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опытов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приручения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2.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Генетика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Генетик</w:t>
      </w:r>
      <w:proofErr w:type="gram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изучающая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свойства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организмов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наследственность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изменчивость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термином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«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наследственность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понимают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свойство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родительских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передавать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признаки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особенности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следующему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поколению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Следовательно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наследственность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обеспечивает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материальную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функциональную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преемственность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между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поколениями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родственных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организмов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занимает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ведущее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положение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современной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биологии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очередь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опирается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достижения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отраслей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задачи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следующие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: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механизма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изменения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репродукции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хромосом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действия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процессов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образования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признаков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свойств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организма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;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разработка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конструирования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организмов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борьбы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наследственными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болезнями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повышения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продуктивности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урожайности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растений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3.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сведения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декоративных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крысах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Декоративные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лабораторные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получены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путем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одомашнивания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пасюков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).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млекопитающее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отряда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грызунов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Научное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название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Rattans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norvegicus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норвежская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крыса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получил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недоразумению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: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давший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английский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натуралист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Джон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Беркенхаут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посчитал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попали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Англию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норвежских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кораблях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1728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Норвегии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ещё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мигрировали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скорее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разводили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притравки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охотничьих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случайным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разведении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потомствах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появлялись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альбиносы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сохраняли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диковинных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1906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Филадельфии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основана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лабораторных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альбиносов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получила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название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географическому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принципу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Вистар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просуществовала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1950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дала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начало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множеству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лабораторных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альбиносов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).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Считается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путем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скрещивания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серыми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крысами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получены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капюшоны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декоративные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Сейчас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существуют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множество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пород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отличаются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шерсти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окрасу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ушей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цвету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недавно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выведены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бессхвостые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4.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Разновидности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декоративных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Изначально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декоративные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разделяются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шерсти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: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Стандарт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короткая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гладкая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глянцевая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шерсть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;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наиболее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распространенный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домашних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Рекс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Равномерно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плотная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кудрявая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шерсть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кудрявым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остевых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волос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сильно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снижено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отсутствуют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вовсе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Шерсть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блестящая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стандартных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должна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выглядеть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необычайно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тусклой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Шерсть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немного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грубая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стандартных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должна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чрезмерно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жесткой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хрупкой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ломкой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сильно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закручены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несколько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Фазз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шерсть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короткая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шелковистая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Дабл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рекс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между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породами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рекс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дабл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рекс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заключаются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дабл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рекс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шерсть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растет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местами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линьке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лысеет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обрастать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местах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Харли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длинношерстные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Сфинкс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должна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лысой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здоровой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яркой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кожей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мягкой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ощупь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Небольшой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пушок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допустим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глазами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лодыжках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запястьях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щеках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паховой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области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пушок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должен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чрезмерным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нарушать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впечатления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голого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животного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Вэлвитин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волнистую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мягкую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ощупь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шерсть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Сатин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тонкая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удлиненная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блестящая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шерсть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сравнении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стандартом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Помимо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разделения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шерсти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существуют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3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породы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шерсти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отличающим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внешним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признаком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породы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: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Манкс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бессхвостые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Дамбо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уши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разновидности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округлые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стандартных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расположены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несколько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уха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круглая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слегка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остроконечная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айс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породы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разноглазые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примеру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рубиновым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5.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крысиной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генетики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Существует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около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двадцати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окрасов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множество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расцветок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Поскольку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расцветки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проявиться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цветовых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сочетаниях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возможных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цветовых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комбинаций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достаточно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велико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расцветке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окрасу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подходят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стандарта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существует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помесей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официально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зарегистрированы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Однако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выведении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определённого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стандарта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хорошим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экстерьером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характером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учитывать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генетику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Окрасы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расцветки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наследуются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обычным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законам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6.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наследовании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процессе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размножения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роль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отводится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случайности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именно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влияет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признакам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существо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плановом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разведении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оказывать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воздействие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выводимую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линию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поскольку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случайность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распределении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признаков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всегда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ограничена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внешних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отдельного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крысенка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крайне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невозможно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крысят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довольно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подсчитать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соотношении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проявятся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признаки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наоборот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достаточно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большому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потомства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сделать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вывод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признаках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детеныш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наследовать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половину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признаков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отца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половину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обычно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похож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наследование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всегда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составляет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50-50.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млекопитающих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факторы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двойными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около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100 000.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Исключение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двойного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составляют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лишь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половые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клетки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образовании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яйцеклеток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сперматозоидов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факторы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раздваиваются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оплодотворения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образуют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новую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клетку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находят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половая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клетка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получает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факторов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)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ровно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половину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причём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случайным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Случайность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произойти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единожды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: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образовании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половой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клетки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оказывается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половой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клетке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)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оплодотворении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яйцеклетки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половинки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образуют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новую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).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одинаковые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),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половая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клетка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получит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поскольку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альтернативы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здесь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случае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какой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случайности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речи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),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образует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половую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клетку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: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клетки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получат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распределение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носит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случайный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характер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обычно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распределяются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примерно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одинаково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другими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словами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половина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потомства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получит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половина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получает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фактор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Наследование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происходит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Теперь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посмотрим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сочетания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получить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генную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образуют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независимо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либо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геном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либо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Следовательно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возможны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комбинации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принадлежали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принадлежать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поскольку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одинаковы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потомство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принадлежат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типам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?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Например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мама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папа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Тогда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детеныш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автоматически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получит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мамы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папы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крысята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наследовании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цвета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никаких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случайностей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принадлежат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ситуация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гораздо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интереснее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детеныш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получить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мамы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папы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причём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случайно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Возможные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варианты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+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+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+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+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причём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вероятность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- 25%.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Поскольку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практике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расчёт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выглядит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: 25%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малышей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50%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25%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расщепления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второй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Менделя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) -- </w:t>
      </w:r>
      <w:proofErr w:type="gramEnd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скрещивании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двух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гетерозиготных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потомков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поколения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между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втором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поколении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наблюдается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расщепление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определенном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числовом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отношении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: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фенотипу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3:1,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генотипу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1:2:1.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Теперь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ясно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одинаковыми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генами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)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потомству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называется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гомозиготным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двумя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разными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генами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)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называется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гетерозиготным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планировании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оценке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селекционной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научиться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выделять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гомозиготных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гетерозиготных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вычислении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вероятностей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наследования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помнить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реализуются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потомства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Например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статистике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рождается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одинаковое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самцов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помёте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десяти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крысят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оказаться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лишь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самец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девять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родилось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например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крысят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самцов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примерно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одинаковым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прогнозы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основании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помёта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исключения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случайностей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вероятность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рассчитывают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исходя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помётов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7.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Окрасы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Декоративные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огромное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комбинаций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окрасов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хочу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указать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: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Черный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Агути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Голубой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Норковый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Агути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Бежевый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Лилак</w:t>
      </w:r>
      <w:proofErr w:type="spellEnd"/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факторы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окраса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обозначаются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буквами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алфавита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буквы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G, P, R, M.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Например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обозначает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Agouti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Black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Если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фактора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различными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признаками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встречаются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факторов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преобладает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доминирует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Доминирующий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фактор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обозначается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буквой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рецессивный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скрытый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маленькой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буквой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образом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Agouti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доминирует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Black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Значит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зверьки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окраса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агути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чёрными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зверьки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?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Внешне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выглядеть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Agouti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поскольку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Agouti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)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доминирует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Black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),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скрыт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причине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агути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появиться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чёрный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крысенок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принадлежат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гомозиготных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агути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)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рождаются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агути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малыши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чёрных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агути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малыш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родиться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чёрный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зверёк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всегда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генную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всё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потомство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чёрным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Поскольку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звери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выглядят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одинаково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научиться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определять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генотипы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называют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генотипом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говорят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Внешний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называют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фенотипом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фенотипе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проявился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рецессивный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должен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гомозиготным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говорилось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окрасы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обозначаются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несколькими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буквами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Буква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говорит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окраса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агути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чёрной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основании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остальные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крысиные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окрасы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делятся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коричневую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)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чёрную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)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цветовые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группы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Далее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перечислены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некоторые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окрасов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Вообще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генотипе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отмечают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буквенные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либо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существенный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признак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здесь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ясности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обозначены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буквы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доминирующего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либо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либо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маленькая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буква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влияет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внешний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pStyle w:val="a7"/>
        <w:numPr>
          <w:ilvl w:val="0"/>
          <w:numId w:val="5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>A B C G P R M Agouti</w:t>
      </w:r>
    </w:p>
    <w:p w:rsidR="00794C17" w:rsidRPr="00794C17" w:rsidRDefault="00794C17" w:rsidP="00794C17">
      <w:pPr>
        <w:pStyle w:val="a7"/>
        <w:numPr>
          <w:ilvl w:val="0"/>
          <w:numId w:val="5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>aa B C G P R M Black</w:t>
      </w:r>
    </w:p>
    <w:p w:rsidR="00794C17" w:rsidRPr="00794C17" w:rsidRDefault="00794C17" w:rsidP="00794C17">
      <w:pPr>
        <w:pStyle w:val="a7"/>
        <w:numPr>
          <w:ilvl w:val="0"/>
          <w:numId w:val="5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>A B C gg P R M Blue Agouti</w:t>
      </w:r>
    </w:p>
    <w:p w:rsidR="00794C17" w:rsidRPr="00794C17" w:rsidRDefault="00794C17" w:rsidP="00794C17">
      <w:pPr>
        <w:pStyle w:val="a7"/>
        <w:numPr>
          <w:ilvl w:val="0"/>
          <w:numId w:val="5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>aa B C gg P R M Blue</w:t>
      </w:r>
    </w:p>
    <w:p w:rsidR="00794C17" w:rsidRPr="00794C17" w:rsidRDefault="00794C17" w:rsidP="00794C17">
      <w:pPr>
        <w:pStyle w:val="a7"/>
        <w:numPr>
          <w:ilvl w:val="0"/>
          <w:numId w:val="5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>A B C G P R mm Cinnamon</w:t>
      </w:r>
    </w:p>
    <w:p w:rsidR="00794C17" w:rsidRPr="00794C17" w:rsidRDefault="00794C17" w:rsidP="00794C17">
      <w:pPr>
        <w:pStyle w:val="a7"/>
        <w:numPr>
          <w:ilvl w:val="0"/>
          <w:numId w:val="5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>aa B C G P R mm Mink</w:t>
      </w:r>
    </w:p>
    <w:p w:rsidR="00794C17" w:rsidRPr="00794C17" w:rsidRDefault="00794C17" w:rsidP="00794C17">
      <w:pPr>
        <w:pStyle w:val="a7"/>
        <w:numPr>
          <w:ilvl w:val="0"/>
          <w:numId w:val="5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 xml:space="preserve">A B C G P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>rr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 xml:space="preserve"> M Topaz</w:t>
      </w:r>
    </w:p>
    <w:p w:rsidR="00794C17" w:rsidRPr="00794C17" w:rsidRDefault="00794C17" w:rsidP="00794C17">
      <w:pPr>
        <w:pStyle w:val="a7"/>
        <w:numPr>
          <w:ilvl w:val="0"/>
          <w:numId w:val="5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>aa B C G pp R M Champagne</w:t>
      </w:r>
    </w:p>
    <w:p w:rsidR="00794C17" w:rsidRPr="00794C17" w:rsidRDefault="00794C17" w:rsidP="00794C17">
      <w:pPr>
        <w:pStyle w:val="a7"/>
        <w:numPr>
          <w:ilvl w:val="0"/>
          <w:numId w:val="5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>aa bb C G P R M Chocolate</w:t>
      </w:r>
    </w:p>
    <w:p w:rsidR="00794C17" w:rsidRPr="00794C17" w:rsidRDefault="00794C17" w:rsidP="00794C17">
      <w:pPr>
        <w:pStyle w:val="a7"/>
        <w:numPr>
          <w:ilvl w:val="0"/>
          <w:numId w:val="5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 xml:space="preserve">aa bb C G P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>rr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 xml:space="preserve"> M Dark Eyed Cream</w:t>
      </w:r>
    </w:p>
    <w:p w:rsidR="00794C17" w:rsidRPr="00794C17" w:rsidRDefault="00794C17" w:rsidP="00794C17">
      <w:pPr>
        <w:pStyle w:val="a7"/>
        <w:numPr>
          <w:ilvl w:val="0"/>
          <w:numId w:val="5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lastRenderedPageBreak/>
        <w:t>aa bb C G pp R M Cream</w:t>
      </w:r>
    </w:p>
    <w:p w:rsidR="00794C17" w:rsidRPr="00794C17" w:rsidRDefault="00794C17" w:rsidP="00794C17">
      <w:pPr>
        <w:pStyle w:val="a7"/>
        <w:numPr>
          <w:ilvl w:val="0"/>
          <w:numId w:val="5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 xml:space="preserve">aa B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>chch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 xml:space="preserve"> G P R M Siamese seal point</w:t>
      </w:r>
    </w:p>
    <w:p w:rsidR="00794C17" w:rsidRPr="00794C17" w:rsidRDefault="00794C17" w:rsidP="00794C17">
      <w:pPr>
        <w:pStyle w:val="a7"/>
        <w:numPr>
          <w:ilvl w:val="0"/>
          <w:numId w:val="5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 xml:space="preserve">aa B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>chc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 xml:space="preserve"> G P R M Himalayan seal point</w:t>
      </w:r>
    </w:p>
    <w:p w:rsidR="00794C17" w:rsidRPr="00794C17" w:rsidRDefault="00794C17" w:rsidP="00794C17">
      <w:pPr>
        <w:pStyle w:val="a7"/>
        <w:numPr>
          <w:ilvl w:val="0"/>
          <w:numId w:val="5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 xml:space="preserve">X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>X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 xml:space="preserve"> cc X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>X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>X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>X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 xml:space="preserve"> Pink eyed white</w:t>
      </w:r>
    </w:p>
    <w:p w:rsidR="00794C17" w:rsidRPr="00794C17" w:rsidRDefault="00794C17" w:rsidP="00794C17">
      <w:pPr>
        <w:pStyle w:val="a7"/>
        <w:numPr>
          <w:ilvl w:val="0"/>
          <w:numId w:val="5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X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угодно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рассчитать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сочетание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принимается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внимание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сложнее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расчёт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Рассмотрим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комбинацию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двух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Silver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Fawn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pp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Aa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pp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окраса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Silver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Fawn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Aa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pp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носителями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фактора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чёрной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группы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Генетически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чистый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Silver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Fawn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обозначен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A</w:t>
      </w:r>
      <w:proofErr w:type="gramEnd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pStyle w:val="a7"/>
        <w:numPr>
          <w:ilvl w:val="0"/>
          <w:numId w:val="6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 xml:space="preserve">Aa pp + Aa pp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>Ap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>ap</w:t>
      </w:r>
      <w:proofErr w:type="spellEnd"/>
    </w:p>
    <w:p w:rsidR="00794C17" w:rsidRPr="00794C17" w:rsidRDefault="00794C17" w:rsidP="00794C17">
      <w:pPr>
        <w:pStyle w:val="a7"/>
        <w:numPr>
          <w:ilvl w:val="0"/>
          <w:numId w:val="6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</w:pP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>Ap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 xml:space="preserve"> AA pp Aa pp</w:t>
      </w:r>
    </w:p>
    <w:p w:rsidR="00794C17" w:rsidRPr="00794C17" w:rsidRDefault="00794C17" w:rsidP="00794C17">
      <w:pPr>
        <w:pStyle w:val="a7"/>
        <w:numPr>
          <w:ilvl w:val="0"/>
          <w:numId w:val="6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</w:pP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>ap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 xml:space="preserve"> Aa pp aa pp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потомству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сочетание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сочетание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Рассмотрев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25%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потомства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"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чистых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Silver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Fawn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рр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50%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похожих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Silver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Fawn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рр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25%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потомства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окраса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Champagne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aa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pp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отметить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фактором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крыски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глаза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Silver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Fawn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(A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pp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)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красноглазая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разновидность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Agouti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Champagne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aa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pp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)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красноглазая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разновидность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Black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Теперь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рассмотрим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крыску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окраса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Agouti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несущую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фактор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АаРр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скомбинируем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её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рассмотренной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ранее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Silver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Fawn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Aa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pp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).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Посмотрим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получится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Крыска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Рр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потомству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четыре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пары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: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крыска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лишь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комбинации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таковы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:</w:t>
      </w:r>
    </w:p>
    <w:p w:rsidR="00794C17" w:rsidRPr="00794C17" w:rsidRDefault="00794C17" w:rsidP="00794C17">
      <w:pPr>
        <w:pStyle w:val="a7"/>
        <w:numPr>
          <w:ilvl w:val="0"/>
          <w:numId w:val="7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Рр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12,5%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Agouti</w:t>
      </w:r>
      <w:proofErr w:type="spellEnd"/>
    </w:p>
    <w:p w:rsidR="00794C17" w:rsidRPr="00794C17" w:rsidRDefault="00794C17" w:rsidP="00794C17">
      <w:pPr>
        <w:pStyle w:val="a7"/>
        <w:numPr>
          <w:ilvl w:val="0"/>
          <w:numId w:val="7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Рр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25%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Agouti</w:t>
      </w:r>
      <w:proofErr w:type="spellEnd"/>
    </w:p>
    <w:p w:rsidR="00794C17" w:rsidRPr="00794C17" w:rsidRDefault="00794C17" w:rsidP="00794C17">
      <w:pPr>
        <w:pStyle w:val="a7"/>
        <w:numPr>
          <w:ilvl w:val="0"/>
          <w:numId w:val="7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рр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25%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Silver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Fawn</w:t>
      </w:r>
      <w:proofErr w:type="spellEnd"/>
    </w:p>
    <w:p w:rsidR="00794C17" w:rsidRPr="00794C17" w:rsidRDefault="00794C17" w:rsidP="00794C17">
      <w:pPr>
        <w:pStyle w:val="a7"/>
        <w:numPr>
          <w:ilvl w:val="0"/>
          <w:numId w:val="7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рр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 xml:space="preserve"> 12,5% Silver Fawn</w:t>
      </w:r>
    </w:p>
    <w:p w:rsidR="00794C17" w:rsidRPr="00794C17" w:rsidRDefault="00794C17" w:rsidP="00794C17">
      <w:pPr>
        <w:pStyle w:val="a7"/>
        <w:numPr>
          <w:ilvl w:val="0"/>
          <w:numId w:val="7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>a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Рр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val="en-US" w:eastAsia="ru-RU"/>
        </w:rPr>
        <w:t xml:space="preserve"> 12,5% Black</w:t>
      </w:r>
    </w:p>
    <w:p w:rsidR="00794C17" w:rsidRPr="00794C17" w:rsidRDefault="00794C17" w:rsidP="00794C17">
      <w:pPr>
        <w:pStyle w:val="a7"/>
        <w:numPr>
          <w:ilvl w:val="0"/>
          <w:numId w:val="7"/>
        </w:numPr>
        <w:spacing w:after="285" w:line="24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рр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12,5%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Champagne</w:t>
      </w:r>
      <w:proofErr w:type="spellEnd"/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Если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обращать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внимание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рассмотреть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фенотип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внешний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37,5%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окраса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Agouti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37,5%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Silver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Fawn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12,5%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Black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12,5%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Champagne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разведении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головной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неожиданностей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доставляют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именно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гетерозиготные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поскольку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фенотип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ничего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говорит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носителем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рецессивных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факторов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Иногда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родителям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определить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некоторым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факторам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детеныш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гетерозиготным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Например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помета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Agouti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Black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крысята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Agouti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носителями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чёрного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фактора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поскольку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чёрный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безусловно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уверены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Гетерозиготные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преподносить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сюрпризы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появление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предсказать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невозможно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множеством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поколений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обнаружиться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нибудь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рецессивный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скрытно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передавался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поколения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поколению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вдруг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проявился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внешне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спустя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случайно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оказались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носителями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фактора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Поскольку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проявился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рецессивный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должны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носителями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родственные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скрещивания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неожиданные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близких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родственников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вероятность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носительства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рецессивного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несколько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попыток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близкородственного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скрещивания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приносят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неожиданностей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предположить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скрытых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рецессивных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8.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Лабораторные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настоящее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научно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исследовательских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институтов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: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медицинских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ветеринарных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биологических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где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широко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лабораторные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способствуют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медицины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ветеринарии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биологии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Благодаря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подопытным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сделаны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крупные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открытия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познании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жизнедеятельности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млекопитающих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выяснены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вопросы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распространению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опасных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инфекций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разработаны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профилактические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меры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борьбе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болезнями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домашних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производятся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лечебно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профилактические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биопрепараты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сыворотки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вакцины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.).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Выпуску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биопрепаратов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широкого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применения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предшествовать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испытание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лабораторных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выявления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активности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профилактических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лечебных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свойств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препаратов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степени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безопасности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домашних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требуются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потребность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каждым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возрастает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стране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потребность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увеличивается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ежегодно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5%.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Белые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"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классическим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"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используемых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опытов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преимущество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белых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лабораторных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заключается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довольно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устойчивы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инфекционным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заболеваниям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приплод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небольшой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разводить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условиях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вивария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несложно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позволяет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проводить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массовые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опыты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США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20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миллионов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морских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свинок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хомяков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песчанок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чаще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остальных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небольшого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размера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низкой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стоимости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лёгкости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высокой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скорости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размножения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широко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применяются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заболеваний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99 %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схожи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человеческими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технологий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инженерии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генетически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модифицированные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заказ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широкого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спектра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человеческих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заболеваний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психологических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токсичность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изучении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раковых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заболеваний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выяснили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идентичен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геному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отличаемся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4-5 %.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похож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...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внешне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конечно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поведенческих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структурах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лаборатории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экспериментальных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виварии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)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Института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цитологии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10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природу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онкологических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заболеваний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гипертонии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диабета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эпилепсии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последнее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вполне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понятным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причинам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мира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заинтересовались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изучением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поведенческих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проблем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Новосибирске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основоположником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еще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пятьдесят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назад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академик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Дмитрий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Беляев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директор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Института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цитологии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Сейчас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биологи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природу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агрессивности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трусости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способность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лидером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предрасположенность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неудачником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Подобные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Института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цитологии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секретарь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института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заведующий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лабораторией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эндокринологической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кандидат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биологических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Александр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Осачук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занимается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исследованием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природы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социального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доминирования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Объектом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поведение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схоже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: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свойственна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внутривидовая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общественная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структура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социальная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иерархия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эксперимента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клетку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посажены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6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самцов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инбридинга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Инбридинг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близкородственное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скрещивание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уникальная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способность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близкородственное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скрещивание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генетическим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патологиям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затем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полному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вырождению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инбридинг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нормальное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потомство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особенностью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появившиеся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генетическими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копиями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натяжкой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назвать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клонами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процессе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наблюдения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выяснилось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представители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чаще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занимают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доминирующее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положение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представители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всегда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становятся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позади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относительно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сделать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вывод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существуют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биологические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факторы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способствуют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занятию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высокого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низкого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иерархического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положения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людях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разумеется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опыты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проводились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вернуться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утверждению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очень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похожи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вполне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позволительно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экстраполировать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генетическую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природу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детерминации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поведения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грызунов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Агрессия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поведенческие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аномалии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вызываются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биохимическими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реакциями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Института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цитологии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пришли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выводу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наблюдая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«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нокаутных</w:t>
      </w:r>
      <w:proofErr w:type="spellEnd"/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инбридинговых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применяя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молекулярной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нужные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"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включались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",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ненужные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"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выключались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".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Выключив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отвечающий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прохождение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биохимических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процессов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нервной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выяснили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патологическая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агрессия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свойственная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людям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подчас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хищным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вызывается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биохимическими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патологиями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Возможно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проведены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фундаментальные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прикладные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маньяков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сажать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пожизненно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тюрьму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лечить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настоящее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известно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четыре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тысячи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болезней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передающихся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генетически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список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еще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закончен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выявляют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генетические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факторы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способствующие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патологиям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довольно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обоснованные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предположения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болезней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наркомания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алкоголизм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последнюю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роль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Еще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подтверждение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: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Институте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цитологии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начали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шизофрению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признаками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болезни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природе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эпилептиков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гипертонией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хорошего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медицине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заслуга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принадлежащая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мышам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крысам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заслуживают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достойного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отношения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себе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!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9.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биоматериал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секрет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меньшие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братья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биоматериалом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экспериментов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Отдела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оценки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технологий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ежегодно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исследовательских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лабораториях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убивают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3,4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3,7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миллиона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источников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цифра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ежегодно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доходит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23,6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млн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оправдана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гибель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чём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повинных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зверьков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столь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чудовищном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масштабе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?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Ряд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учёных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выдвигают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научно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обоснованную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гипотезу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"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непосредственная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экстраполяция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невозможна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межвидовых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метаболизме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липопротеинов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плазмы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холестерина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триглицеридов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).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желчные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кислоты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формируются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холестерина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печени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затем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попадают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желчный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пузырь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оттуда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кишечник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желчного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пузыря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поэтому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желчные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кислоты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организме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выделяются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непосредственно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кишечник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вырабатывается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желчная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кислота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отсутствует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мурихолевая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кислота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Например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печеночный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фермент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5-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дезатураза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изменения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химической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структуры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жиров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обладает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значительно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активностью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фермент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обнаруживается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тканях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организма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тромбоцитах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печени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надпочечных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железах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почках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жире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мнению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исследователя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бостонского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университета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Тафтс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говорит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"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подходящая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модель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исследованиях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связанных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липидами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Витамин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gramEnd"/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каротин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родственные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соединения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называемые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каротиноидами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центральными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исследованиях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связанных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раком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питанием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Однако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каротин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усваивается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Расщепление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каротиноидов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происходит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клетках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выстилающих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стенки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кишечника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помощью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специального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энзима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формируя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витамин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витамин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превращается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каротин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поступающий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пищей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наоборот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значительное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каротиноидов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поглощается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неизменном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приблизительно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15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процентов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организме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запаса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нормальном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смешанном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питании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аккумулируется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100 - 200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мг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каротиноидов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сосредоточены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жировой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ткани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(80%),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печени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(10%),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крови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(1%)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тканях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запасают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каротин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жировой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ткани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вообще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остатки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обнаружить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печени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дополнительно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вещества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Витамин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Витамин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определяющую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роль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нейтрализации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свободных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радикалов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предотвращении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цинги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физиологических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функциях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витамин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синтезируется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печени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глюкозы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помощью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фермента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называется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L-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гулоно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оксидаза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отсутствия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возможно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еще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фермента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называемого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D-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глюкуроно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редуктаза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витамин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синтезируется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вообще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Несмотря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большинство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синтезировать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витамин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способностью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обладает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момент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времени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организме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находится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20-30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мг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витамина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эквивалентно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7,5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организме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взрослого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канцерогенность</w:t>
      </w:r>
      <w:proofErr w:type="spellEnd"/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широко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оценки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канцерогенного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потенциала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применяемых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промышленности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химикатов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загрязнителей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окружающей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среды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proofErr w:type="gramEnd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днако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Дж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Свенберг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Института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химической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промышленности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токсикологии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находится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штате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Северная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Каролина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пишет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: "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синтезирует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альфа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-2U.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Следовательно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прямая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экстраполяция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осуществляться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".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самцов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глобулин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синтезируется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печени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выделяется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кровь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откуда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затем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отфильтровывается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почками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мочу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Альфа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-2U-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глобулин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связывает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множество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химикатов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встречающихся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промышленности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окружающей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Связанный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протеин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накапливается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клетках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почек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приводя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гибели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клеток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приводит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распространению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реакционноспособных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клеток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временем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вызывает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появление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опухолей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почках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фильтрации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мочу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глобулин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вступает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реакцию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сахарином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сочетание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формирует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мочевом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пузыре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силикатные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кристаллы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механически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раздражают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клетки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вызывают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мочевого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пузыря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сказанного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следует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полученные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испытаний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напрямую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применимы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b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Инсульт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Исследователи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университета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Айовы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клиники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Мэйо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Рочестере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штат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Минессота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считают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"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моделирование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ишемии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головного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мозга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широко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применялось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тестирования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лечения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инсульта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оказалось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бесполезным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идентификации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клинически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эффективных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лекарств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".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25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соединений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помогали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инсульте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смоделированном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лабораторных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людям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помогло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авторы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утверждают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: "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Возлагание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слишком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надежд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модели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скорее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помешать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помощь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научному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прогрессу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лечении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заболевания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".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базовой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анатомии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функциях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означают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испытаний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проведенных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сильно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отличаться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наблюдаться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экспериментов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неправомерно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переносить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разницы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физиологических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анатомических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особенностей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скорости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характера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метаболических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процессов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странах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тысячи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специалистов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готовы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заменяя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альтернативными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методами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клинические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эпидемиологические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наблюдения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людьми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трупами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компьютерными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моделями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гораздо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надежнее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быстрее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дешевле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гуманнее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эксперименты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10.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заболевания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сожалению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огромное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заболеваний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заболевают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умирают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потому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проявиться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серьезные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заболевания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встречаются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грызунов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Респираторные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инфекции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передаваться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детенышам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бактериями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Mycoplasma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pulmonis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бактерия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обитающая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носовых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проходах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Гарантированно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чистыми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микоплазмы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лабораторные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содержащиеся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идеально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стерильной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Именно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mycoplasma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pulmonis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наиболее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причиной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респираторных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заболеваний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встречается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ряд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бактерий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вызывать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симптомы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чаще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причиной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микоплазма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Старые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подвергавшиеся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стрессу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наиболее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подвержены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атаке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бактерий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инфекция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захватывает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легкие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начинается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пневмония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чихание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фырканье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быстро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привести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пневмонии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наносит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ощутимый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приводит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летальному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исходу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своевременного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вмешательства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Наравне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респираторными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инфекциями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опухоли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проблем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здоровьем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причин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смерти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особенно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Существует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опухолей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: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доброкачественные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злокачественные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Доброкачественные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опухоли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почти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всегда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заключены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мембрану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отделены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прилегающих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тканей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посему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легко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удаляются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хирургическим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путем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опухоли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быстро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злокачественные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вызывают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поражений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метастазов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распространяются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).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доброкачественные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опухоли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обычно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вызывают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смерть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непосредственно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опухоль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разрастись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степени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испытывать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затруднение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передвижении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достаточно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поддержания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одновременно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опухоли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нормальных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жизненных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функций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организма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Большинство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усыпляют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еще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болезнь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достигает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стадии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опухоль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удалена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противоположность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злокачественные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опухоли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известные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обычно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вторгаются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повреждают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прилегающие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ткани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метастазируют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Смерть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вызывается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отказом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пораженных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Поскольку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раковые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опухоли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переплетаются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нормальными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тканями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проведение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операций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невозможно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большинстве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случаев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поражает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внутренние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симптомы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проявляются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болезнь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существенно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разовьется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единственной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альтернативой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эвтаназия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Мегаколон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состояние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нарушается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прохождение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нервных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импульсов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тканях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толстой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кишки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затрудняется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сокращение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следствие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прохождение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через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каловых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масс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закупоривают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кишку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приводят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сильному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расширению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Существуют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несколько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мегаколона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генетически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обусловленный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мегаколон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сожалению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погибают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течение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короткого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времени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появления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симптомов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вторых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генетически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обусловленный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мегаколон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поздним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проявлением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симптомов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мегаколона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наблюдаться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периоды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запоров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сменяемые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периодами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жидкого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стула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происходить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течение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месяцев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деятельность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кишечника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окончательно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нарушится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начнется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вздутие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жизнь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существенно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продлить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путем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постоянных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массажей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специальной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диеты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применения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некоторых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препаратов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касается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мегаколона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ставшего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следствием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травм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спины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брюшной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Синдром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Иценко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Кушинга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патологическое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состояние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патогенезе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обязательным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компонентом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повышенная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продукция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надпочечников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гидрокортизона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вызываемое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различными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патологическими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процессами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гиперплазией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аденомой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раковой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опухолью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надпочечников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Этиология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синдрома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Иценко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Кушинга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установлена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Имеющиеся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отдельные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указания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литературе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возможное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этиологическое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неблагоприятных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психических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факторов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инфекций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подтверждены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достаточно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убедительными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данными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Связать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синдрома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генетическими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факторами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определенными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периодами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возрастной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физиологической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перестройки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половое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созревание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климакс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),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представляется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возможным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некоторые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авторы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отводят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определенное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значение</w:t>
      </w:r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климактерию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Несахарный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диабет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случаях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несахарный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диабет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наблюдаемый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врачебной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практике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идиопатическим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немногочисленных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патологоанатомических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исследованиях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обнаружена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атрофия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pars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nervosa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сочетании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значительным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дефицитом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нейросекреторных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клеток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супраоптическом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ядре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некоторые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признаков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заболеваний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саркоидоз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вначале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рассматривали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страдающих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идиопатическим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несахарным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диабетом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Ранние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стадии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патологии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вполне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служить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причиной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вовлечения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разрушения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нейрогипофиза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редких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случаях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идиопатический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несахарный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диабет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является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генетическим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заболеванием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аутосомнодоминантным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наследованием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либо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рецессивным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сцепленным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заболеванием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вскрытии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умерших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иногда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находили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изменения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сходные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таковыми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несемейных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заболевания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выраженное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уменьшение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клеток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супраоптическом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ядре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Brattleboro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наследственная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несахарного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диабета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характеризуется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аутосомнодоминантным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полурецессивным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передачи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Химические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нейроанатомические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гомозиготных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убедительно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свидетельствуют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отсутствие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вазопрессина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обусловлено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избирательным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дефектом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биосинтеза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уменьшением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отсутствием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нейросекреторных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нейронов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редких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случаях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недостаточность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секреции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вазопрессина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следствием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повреждений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избирательно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сказывающихся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функции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осморецептора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вовлечения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нейрогипофиза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регуляторных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афферентов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заболеванием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обычно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появляются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адипсия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хроническая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гипернатриемия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полиурия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поскольку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регуляция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осмотического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состояния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нарушается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степени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регуляция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секреции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вазопрессина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патогенезе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синдрома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принимать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различные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патологические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процессы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нейроанатомические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распространенное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известное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заболевание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аллергия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Чаще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аллергию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вызывают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богатые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белком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продукты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опилки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хвойных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пород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пыль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резкие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запахи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начала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чихать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странно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себя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аллергия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проявляться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разному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),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понять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именно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развилась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аллергия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Своевременное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лечение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аллергия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принесет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животному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proofErr w:type="gram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proofErr w:type="gramEnd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екоративная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генетика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b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b/>
          <w:color w:val="000000"/>
          <w:sz w:val="28"/>
          <w:szCs w:val="28"/>
          <w:lang w:eastAsia="ru-RU"/>
        </w:rPr>
        <w:t xml:space="preserve">11. </w:t>
      </w:r>
      <w:r w:rsidRPr="00794C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Генная</w:t>
      </w:r>
      <w:r w:rsidRPr="00794C17">
        <w:rPr>
          <w:rFonts w:ascii="Helvetica" w:eastAsia="Times New Roman" w:hAnsi="Helvetica" w:cs="Times New Roman"/>
          <w:b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модификация</w:t>
      </w:r>
      <w:r w:rsidRPr="00794C17">
        <w:rPr>
          <w:rFonts w:ascii="Helvetica" w:eastAsia="Times New Roman" w:hAnsi="Helvetica" w:cs="Times New Roman"/>
          <w:b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крыс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Новое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американского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учёного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всколыхнуло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спортивный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взгляд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имело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прямого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отношения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разгар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Олимпиады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Афинах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биологического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института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Калифорнии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Salk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Institute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)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объявил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генетически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изменённых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«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марафонских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отличающихся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обычных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сородичей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двукратной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выносливостью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«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Сконструированные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пробегали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1,8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километра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остановкой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выполняли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однообразные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механические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задачи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дольше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«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естественные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продержаться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беговой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дорожке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лишь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течение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90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минут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</w:t>
      </w:r>
      <w:proofErr w:type="gramEnd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аксимальный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пробег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остановки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обычных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мышек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превышал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900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метров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Эванс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заявил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нашёл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никаких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неблагоприятных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побочных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эффектов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генетически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изменённых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мышах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gramEnd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лючом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выносливости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«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выключатель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жира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открытый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Эвансом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ещё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10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назад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теперь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биологи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подбираются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раскрыть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тонкости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влияния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всегда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активен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(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отличие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обычных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)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интенсивно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затрагивает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метаболизм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мускулах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атлетов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увеличивалась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выработка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белка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PPARdelta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влияет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сжигание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жира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пояснить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мышечные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волокна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разделить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: 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«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быстрые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выдают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большую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мощность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преодоления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пиковой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нагрузки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быстро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«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медленные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длительную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работу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proofErr w:type="gramEnd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модификации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выносливее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оптимального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сжигания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химического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топлива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ожидалось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авторами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проекта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показало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неожиданный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удвоилось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непосредственно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«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медленных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выносливых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мышечных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волокон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Заметим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желаемое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преобладание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мышцах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волокон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золотая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мечта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спринтеров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марафонцев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соответственно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ухищрениям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прибегают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искомого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спорные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диеты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главным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изнурительные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тренировки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тут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ввёл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вперёд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Эванс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предвидит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исследованиям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проявят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олимпийские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чиновники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пытаются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удержать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атлетов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рамках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</w:t>
      </w:r>
      <w:proofErr w:type="gram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«</w:t>
      </w:r>
      <w:proofErr w:type="gramEnd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Немного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нелепо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марафонских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Олимпийских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--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признался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американский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биолог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Эванс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команда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сделали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вовсе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проектирования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сверхлюдей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лучше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понять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механизм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болезней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метаболизма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типа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ожирения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диабета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генетически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изменённые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грызуны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отличались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рекордной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выносливостью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«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иммунитетом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тучности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калорийной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жирной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диета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Хотя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дистанция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авторы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верят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шаг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пути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лечения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ряда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болезней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числе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заболеваний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сердца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увеличить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выработку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PPARdelta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терапией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помощью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экспериментального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препарата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GW501516,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сейчас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испытывает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британская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компания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GlaxoSmithKline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победа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ожирением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высоким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уровнем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холестерина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крови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значит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высоким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риском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сердечных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заболеваний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препарат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основанный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ранних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опять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Рональда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Эванса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помочь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одновременно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сильным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средством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изменения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мышц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спортсменов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вид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спорта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предполагает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длительные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нагрузки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Спортивные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чиновники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уже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озабочены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возможным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попаданием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опытного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препарата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недобросовестных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спортсменов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исследования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Эванса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подлили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масла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огонь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: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учёный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показал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действие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препарата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разработанной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терапии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сходно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Между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эксперты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предостерегают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экзотическая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генная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терапия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банальной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через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четыре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открытию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следующих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Олимпийских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обнаружить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генетически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изменённого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атлета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намного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сложнее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принимающего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допинг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учесть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несколько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ранее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«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мыша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-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Шварценеггера</w:t>
      </w:r>
      <w:r w:rsidRPr="00794C17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»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заметно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увеличенной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против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нормы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мышечной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силой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картина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вырисовывается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занимательная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br w:type="page"/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Заключение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-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наиумнейшие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животные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,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именно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поэтому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большее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количество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людей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заводят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домашних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питомцев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правильном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воспитании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уходе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будут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хорошими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друзьями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Благодаря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своему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уникальному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мозгу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легкостью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поддаются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дрессировке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обучаются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новым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трюкам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br w:type="page"/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Список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используемой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литературы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1.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Абрамова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 - "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Введение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генетическую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инженерию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"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2.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Анисимов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 - "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Молекулярные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физиологические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механизмы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старения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"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3.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Рахманов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- "99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советов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Декоративные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крысы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"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4.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Рахманов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. - "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Песчанки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"</w:t>
      </w:r>
    </w:p>
    <w:p w:rsidR="00794C17" w:rsidRPr="00794C17" w:rsidRDefault="00794C17" w:rsidP="00794C17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5.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Сайт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Зооклуб</w:t>
      </w:r>
      <w:proofErr w:type="spellEnd"/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"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статья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"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Опухоли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 xml:space="preserve"> </w:t>
      </w:r>
      <w:r w:rsidRPr="00794C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крыс</w:t>
      </w:r>
      <w:r w:rsidRPr="00794C17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"</w:t>
      </w:r>
    </w:p>
    <w:p w:rsidR="00071D0E" w:rsidRPr="00794C17" w:rsidRDefault="00071D0E" w:rsidP="00794C17">
      <w:pPr>
        <w:ind w:firstLine="567"/>
        <w:rPr>
          <w:sz w:val="28"/>
          <w:szCs w:val="28"/>
        </w:rPr>
      </w:pPr>
    </w:p>
    <w:sectPr w:rsidR="00071D0E" w:rsidRPr="0079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lack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2785"/>
    <w:multiLevelType w:val="multilevel"/>
    <w:tmpl w:val="C260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B49F4"/>
    <w:multiLevelType w:val="hybridMultilevel"/>
    <w:tmpl w:val="CABE7F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044A85"/>
    <w:multiLevelType w:val="hybridMultilevel"/>
    <w:tmpl w:val="42A400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7B2C72"/>
    <w:multiLevelType w:val="hybridMultilevel"/>
    <w:tmpl w:val="88BC37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DBC24A1"/>
    <w:multiLevelType w:val="multilevel"/>
    <w:tmpl w:val="E290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4C39FF"/>
    <w:multiLevelType w:val="multilevel"/>
    <w:tmpl w:val="6226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624DC"/>
    <w:multiLevelType w:val="multilevel"/>
    <w:tmpl w:val="87DE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E1"/>
    <w:rsid w:val="00071D0E"/>
    <w:rsid w:val="005F23E1"/>
    <w:rsid w:val="0072011C"/>
    <w:rsid w:val="0079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4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4C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4C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4C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94C1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4C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94C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4C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94C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79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C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4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4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94C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4C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4C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94C1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4C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94C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4C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94C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79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C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1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5E5E5"/>
              </w:divBdr>
            </w:div>
            <w:div w:id="10624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8013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159">
          <w:marLeft w:val="0"/>
          <w:marRight w:val="0"/>
          <w:marTop w:val="0"/>
          <w:marBottom w:val="16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5641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8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5564</Words>
  <Characters>31720</Characters>
  <Application>Microsoft Office Word</Application>
  <DocSecurity>0</DocSecurity>
  <Lines>264</Lines>
  <Paragraphs>74</Paragraphs>
  <ScaleCrop>false</ScaleCrop>
  <Company>SPecialiST RePack</Company>
  <LinksUpToDate>false</LinksUpToDate>
  <CharactersWithSpaces>37210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3</cp:revision>
  <dcterms:created xsi:type="dcterms:W3CDTF">2023-02-03T03:22:00Z</dcterms:created>
  <dcterms:modified xsi:type="dcterms:W3CDTF">2023-02-03T03:26:00Z</dcterms:modified>
</cp:coreProperties>
</file>