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Pr="00CE7979"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b/>
          <w:sz w:val="44"/>
          <w:szCs w:val="28"/>
        </w:rPr>
      </w:pPr>
      <w:r w:rsidRPr="00CE7979">
        <w:rPr>
          <w:rFonts w:ascii="Times New Roman CYR" w:hAnsi="Times New Roman CYR" w:cs="Times New Roman CYR"/>
          <w:b/>
          <w:sz w:val="44"/>
          <w:szCs w:val="28"/>
        </w:rPr>
        <w:t>Здоровье и красота</w:t>
      </w: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 Волгоград</w:t>
      </w:r>
    </w:p>
    <w:p w:rsidR="0022389E" w:rsidRDefault="0022389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22389E" w:rsidRDefault="0022389E">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Красивой стать так просто!</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Уход за кожей лица</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Лицом к лицу</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 ну, скорее сгинь, нечистая!</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Как по маслу</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Здоровые волосы - блестящие перспективы</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Красивые глаза</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Укутай губы в шубу!</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разгрузочных дней</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22389E" w:rsidRDefault="0022389E" w:rsidP="00CE7979">
      <w:pPr>
        <w:widowControl w:val="0"/>
        <w:numPr>
          <w:ilvl w:val="0"/>
          <w:numId w:val="1"/>
        </w:numPr>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22389E" w:rsidRDefault="0022389E">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выглядеть - значит ежедневно ухаживать за собой. Это наш собственный самый приятный женский труд, который дарит минуты отдыха, и минуты удовольствия, когда слышишь комплимент: "Прекрасно выглядишь! Как тебе это удается?"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порой нам так не хватает сил и времени, чтобы принять ванну, сделать маску, да просто расслабиться. И все-таки найдите для себя, любимой, хотя бы несколько минут, запишитесь на прием к косметологу или устройте дома праздник красоты и здоровья. Ведь иногда мы можем сделать сами то, что предлагают даже в самых дорогих салонах. И помните, чудес не бывает, но бывает чудесный результат от обычной будничной работы.</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Pr="00CE7979"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Pr>
          <w:rFonts w:ascii="Times New Roman CYR" w:hAnsi="Times New Roman CYR" w:cs="Times New Roman CYR"/>
          <w:sz w:val="28"/>
          <w:szCs w:val="28"/>
        </w:rPr>
        <w:br w:type="page"/>
      </w:r>
      <w:r w:rsidRPr="00CE7979">
        <w:rPr>
          <w:rFonts w:ascii="Times New Roman CYR" w:hAnsi="Times New Roman CYR" w:cs="Times New Roman CYR"/>
          <w:b/>
          <w:sz w:val="28"/>
          <w:szCs w:val="28"/>
        </w:rPr>
        <w:lastRenderedPageBreak/>
        <w:t>1. Красивой стать так просто!</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Красота не требует жертв</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девушка стремится выглядеть красиво. А то, как мы выглядим, в первую очередь зависит от состояния нашей кожи. Уход за кожей - это обязательный ритуал, который надо соблюдать неукоснительно: утром и вечером, в будни и в праздники, без выходных и каникул.</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предлагают нам косметические салоны?</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может быть массаж лица. Избавиться от прыщей и красных пятен можно с помощью инфракрасного лазера или ультразвуковой чистки специальным аппаратом. Популярна сегодня мезотерапия. Суть метода в том, что под кожу вводится микродоза активных препаратов на натуральной основе, гомеопатических средств и витаминов, кожа становится эластичной. В результате улучшается цвет лица, исчезают отеки.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можно сделать дома?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Альтернатива всем сложным косметическим процедурам есть. Это ежедневный тщательный уход за кожей. Вы регулярно пользуетесь кремами? Тогда хотя бы раз в неделю устраивайте себе еще и "большой маскарад". Только проверьте себя сначала, знаете ли вы, как правильно наносить маску? Делать это надо от подбородка к вискам, от верхней губы к мочке уха, от переносицы к вискам. Вокруг глаз маску накладывать нельзя, лучше просто смазать кожу питательным кремом. Наносить маску лучше всего после паровой ванны ватным тампоном или специальной губкой. Время действия - 20 минут. Снимайте маску, избегая резких движений. После обязательно протрите лицо лосьоном и смажьте кремом.</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Питательная тонизирующая маска для всех типов кожи: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яичный желток разотрите со 100 г сметаны, а затем добавьте натертую на мелкой терке цедру одного лимона. Через 15 минут к смеси добавьте 1 чайную </w:t>
      </w:r>
      <w:r>
        <w:rPr>
          <w:rFonts w:ascii="Times New Roman CYR" w:hAnsi="Times New Roman CYR" w:cs="Times New Roman CYR"/>
          <w:sz w:val="28"/>
          <w:szCs w:val="28"/>
        </w:rPr>
        <w:lastRenderedPageBreak/>
        <w:t>ложку растительного масла и хорошо перемешайте. Затем толстым слоем нанесите на лицо и дайте высохнуть. Смойте маску теплой кипяченой водой.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лицо выглядело привлекательно, раз в день делайте несколько упражнений, которые разглаживают морщинки и снимают отечность век. Смотрите перед собой, постарайтесь широко открыть глаза, мысленно сосчитайте до 8, закройте глаза, расслабьтесь. Теперь крепко зажмурьте глаза и считайте до 5. Сядьте перед зеркалом и, опустив подбородок, смотрите на свое отражение. Постепенно закрывайте глаза, пока не останется маленькая щелка. Теперь полностью закройте глаза.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Полезная информация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Стоимость процедур: микрошлифовки кожи - 650 руб., маски - 400 руб., ультразвуковая чистка лица - 1500 руб., мезотерапия - 1200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Ручная нега для всего тела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 красивой поможет массаж. Под его воздействием кожа становится мягче, чище, эластичней. Массаж успокаивает, снимает стресс, но в то же время (это зависит от методики) может и взбодрить, вызвать прилив сил и энергии. Влияя на сосуды, массаж перераспределяет кровь, снимает отеки. Ученые подсчитали, что пятиминутный массаж мышцы равен 20-минутному пассивному отдыху. В результате массажа из организма активнее выводятся шлаки, нормализуется обмен веществ.</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предлагают нам косметические салоны?</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салоне вам предложат несколько видов массажа. В том числе тонизирующий, расслабляющий, оздоровительный, лечебный - в зависимости от того, что вы хотите. Косметический массаж чаще всего производится без применения каких-либо электрических аппаратов, только руками. В основе массажа - точечное воздействие кончиками пальцев на отдельные участки лица в определенном ритме. Курс может длиться до двух часов.</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Полезная информация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Примерная стоимость одного сеанса массажа - от 300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можно сделать дома?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лучше, если вам сделают массаж профессионалы, но вполне можно выполнить его самостоятельно. Начинайте и заканчивайте массаж поглаживанием. Старайтесь, чтобы рука не скользила по коже. Делайте массаж подушечками пальцев или ребром ладони (кому как удобнее).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вас жирная кожа, массируйте ее двумя хорошо намыленными щетками или натуральными губками. Важный нюанс: они не должны быть слишком жесткими или слишком мягкими. Мыло предпочтительнее нейтральное, дающее много пены. После того как смоете пену и высушите кожу, воспользуйтесь косметическим кремом.</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тем как массировать сухую кожу, нанесите на руки несколько капель оливкового или миндального масла, смешанных с лимонным соком.</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за кожей лица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непосредственно контактирует с окружающей средой. Содержащиеся в ней пыль, грязь и химические вещества заставляют нашу иммунную систему работать на полную мощность. Кто поддерживает свое тело в хорошей физической форме, достаточно спит и правильно питается, немало дает тем самым для красоты кожи.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типов кожи: нормальная, сверхчувствительная, сухая, жирная и увядающая. У большинства людей кожа смешанная. Это значит, что на ней есть участки различного типа кожи, и ухаживать за ней труднее.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Маски для лица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делать маску?</w:t>
      </w:r>
    </w:p>
    <w:p w:rsidR="0022389E" w:rsidRDefault="0022389E" w:rsidP="00CE7979">
      <w:pPr>
        <w:widowControl w:val="0"/>
        <w:numPr>
          <w:ilvl w:val="0"/>
          <w:numId w:val="2"/>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Приготовить маску.</w:t>
      </w:r>
    </w:p>
    <w:p w:rsidR="0022389E" w:rsidRDefault="0022389E" w:rsidP="00CE7979">
      <w:pPr>
        <w:widowControl w:val="0"/>
        <w:numPr>
          <w:ilvl w:val="0"/>
          <w:numId w:val="2"/>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Нанести правильно на лицо и посидеть, расслабившись, минут 20.</w:t>
      </w:r>
    </w:p>
    <w:p w:rsidR="0022389E" w:rsidRDefault="0022389E" w:rsidP="00CE7979">
      <w:pPr>
        <w:widowControl w:val="0"/>
        <w:numPr>
          <w:ilvl w:val="0"/>
          <w:numId w:val="2"/>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Смыть маску теплой, а затем прохладной водой и нанести питательный крем. Спустя 15-20 минут снять крем, промокнув бумажной салфеткой.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Четверть палочки дрожжей, немного воды, 1 ст. л. меда тщательно перемешать до состояния кашицы.</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ст. л. овсяной муки (овсяные хлопья предварительно измельчите в кофемолке), 1 ст. л. растительного масла, 3 ст. л. молока и 1 ч. л. меда тщательно перемешайте до состояния кашицы.</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ст. л. жирного творога и 1 ч. л. меда оказывают успокаивающее и разглаживающее действие.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Кусочек огурца толщиной 3-4 см разотрите в кашицу и смешайте с белой глиной.</w:t>
      </w:r>
    </w:p>
    <w:p w:rsidR="0022389E" w:rsidRPr="00CE7979"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sidRPr="00CE7979">
        <w:rPr>
          <w:rFonts w:ascii="Times New Roman CYR" w:hAnsi="Times New Roman CYR" w:cs="Times New Roman CYR"/>
          <w:b/>
          <w:sz w:val="28"/>
          <w:szCs w:val="28"/>
        </w:rPr>
        <w:t>Маски для сухой кожи</w:t>
      </w:r>
    </w:p>
    <w:p w:rsidR="0022389E" w:rsidRDefault="0022389E">
      <w:pPr>
        <w:widowControl w:val="0"/>
        <w:tabs>
          <w:tab w:val="left" w:pos="5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Желток одного яйца смешать с 2 ложками льняного (или кукурузного) масла. В полученную массу добавить 2 ч. л. свежевыжатого морковного сока. Размешать. Смоченный в масле ватный тампон обмакнуть в "молочко" и слоями (за 2-3 раза) нанести на лицо и шею до образования легкой пены. Оставить маску на коже на 5 минут, затем смыть ее теплой водой и покрыть лицо и шею питательным кремом. Если делать эту процедуру хотя бы 2 раза в неделю, то эффект будет просто превосходный!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Растереть 1 желток, добавить 1 ч. л. растительного масла, затем 1 ч. л. меда. Нанести на лицо.</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CE7979">
        <w:rPr>
          <w:rFonts w:ascii="Times New Roman CYR" w:hAnsi="Times New Roman CYR" w:cs="Times New Roman CYR"/>
          <w:b/>
          <w:sz w:val="28"/>
          <w:szCs w:val="28"/>
        </w:rPr>
        <w:t xml:space="preserve">(Внимание! Делать эту маску нельзя при расширенных сосудах!) </w:t>
      </w:r>
      <w:r>
        <w:rPr>
          <w:rFonts w:ascii="Times New Roman CYR" w:hAnsi="Times New Roman CYR" w:cs="Times New Roman CYR"/>
          <w:sz w:val="28"/>
          <w:szCs w:val="28"/>
        </w:rPr>
        <w:t>Сварить в кожуре картофель (1 шт.), очистить, размять, добавить свежего молока, желток 1 яйца. Пюре в горячем виде наложить на лицо. Сверху прикрыть тканью на 20 мин. Смывать горячей, а потом холодной водой. Маска освежает, разглаживает, питает, делает упругой сухую морщинистую кожу.</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Pr="00CE7979"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sidRPr="00CE7979">
        <w:rPr>
          <w:rFonts w:ascii="Times New Roman CYR" w:hAnsi="Times New Roman CYR" w:cs="Times New Roman CYR"/>
          <w:b/>
          <w:sz w:val="28"/>
          <w:szCs w:val="28"/>
        </w:rPr>
        <w:lastRenderedPageBreak/>
        <w:t>3. Лицом к лицу</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из нас не мечтает о гладкой, упругой, нежной, здоровой коже? Сделать ее такой помогут современные косметические средства, а главное - своевременный и правильный уход.</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полезных советов:</w:t>
      </w:r>
    </w:p>
    <w:p w:rsidR="0022389E" w:rsidRDefault="0022389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Сначала попробуй все виды косметических средств, чтобы выбрать что-нибудь для себя, что тебе больше всего подходит.</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Чтобы проверить, нет ли у тебя аллергии на это средство, нанеси его на запястье, подожди 1 день. Если все будет нормально, можешь использовать это средство.</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Обязательно смотри на срок годности! Если средство просрочено, хотя бы на 1 день, выкидывай его, не задумываясь!</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 уход</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молоды и, кажется, что кожа не нуждается в специальном уходе. Однако косметологи утверждают обратное.</w:t>
      </w:r>
    </w:p>
    <w:p w:rsidR="0022389E" w:rsidRDefault="0022389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Обязательно очищайте кожу утром и вечером. Если используете мыло, выбирайте более мягкие сорта - класса "люкс". Но лучше приобретать специальное косметическое со смягчающими добавками (</w:t>
      </w:r>
      <w:r>
        <w:rPr>
          <w:rFonts w:ascii="Times New Roman CYR" w:hAnsi="Times New Roman CYR" w:cs="Times New Roman CYR"/>
          <w:sz w:val="28"/>
          <w:szCs w:val="28"/>
          <w:lang w:val="en-US"/>
        </w:rPr>
        <w:t>Facial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Soyp</w:t>
      </w:r>
      <w:r>
        <w:rPr>
          <w:rFonts w:ascii="Times New Roman CYR" w:hAnsi="Times New Roman CYR" w:cs="Times New Roman CYR"/>
          <w:sz w:val="28"/>
          <w:szCs w:val="28"/>
        </w:rPr>
        <w:t xml:space="preserve"> от </w:t>
      </w:r>
      <w:r>
        <w:rPr>
          <w:rFonts w:ascii="Times New Roman CYR" w:hAnsi="Times New Roman CYR" w:cs="Times New Roman CYR"/>
          <w:sz w:val="28"/>
          <w:szCs w:val="28"/>
          <w:lang w:val="en-US"/>
        </w:rPr>
        <w:t>Clinique</w:t>
      </w:r>
      <w:r>
        <w:rPr>
          <w:rFonts w:ascii="Times New Roman CYR" w:hAnsi="Times New Roman CYR" w:cs="Times New Roman CYR"/>
          <w:sz w:val="28"/>
          <w:szCs w:val="28"/>
        </w:rPr>
        <w:t>, в частности) или всевозможные увлажняющие гели и пенки.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Вода предпочтительнее не из-под крана, а дистиллированная или кипяченая, пропущенная через фильтр. Идеально, если вы добавите в нее несколько капель лимонного сока или яблочного уксуса. Такая предосторожность позволит не повредить естественный кислотно-щелочной баланс эпидермиса.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Если иногда появляются прыщики, не приобретайте крем от угрей. Они вызывают шелушение кожи. Успокойте ее настойкой календулы (она продается в аптеке) или приготовьте домашний настой: столовую ложку сухих </w:t>
      </w:r>
      <w:r>
        <w:rPr>
          <w:rFonts w:ascii="Times New Roman CYR" w:hAnsi="Times New Roman CYR" w:cs="Times New Roman CYR"/>
          <w:sz w:val="28"/>
          <w:szCs w:val="28"/>
        </w:rPr>
        <w:lastRenderedPageBreak/>
        <w:t>цветков залейте стаканом воды и выдержите на кипящей водяной бане 10-15 минут. Очень эффективен в подобных ситуациях в частности, крем из серии лечебной косметики "Доктор Тайсс. Календула".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Обратите особое внимание на нежную кожу вокруг глаз. Приобретите очищающий лосьон для снятия макияжа, а для профилактики (пора об этом задуматься!) "гусиных лапок" - крем. Такие средства вы найдете, например, в гамме для сохранения красоты взгляда </w:t>
      </w:r>
      <w:r>
        <w:rPr>
          <w:rFonts w:ascii="Times New Roman CYR" w:hAnsi="Times New Roman CYR" w:cs="Times New Roman CYR"/>
          <w:sz w:val="28"/>
          <w:szCs w:val="28"/>
          <w:lang w:val="en-US"/>
        </w:rPr>
        <w:t>Diopti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Laboratoires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Lierac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Paris</w:t>
      </w:r>
      <w:r>
        <w:rPr>
          <w:rFonts w:ascii="Times New Roman CYR" w:hAnsi="Times New Roman CYR" w:cs="Times New Roman CYR"/>
          <w:sz w:val="28"/>
          <w:szCs w:val="28"/>
        </w:rPr>
        <w:t>.</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"Милые", украшающие детские мордочки веснушки для многих подростков чаще всего приносят огорчения. Отдайте предпочтение домашним средствам с отбеливающим эффектом - простокваша, кефир, ломтики лимона, грейпфрута, сок красной смородины. Протирайте ими лицо утром и вечером. Кстати, с возрастом веснушки побледнеют сами.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Важный нюанс: запомните, лосьоны, тоники, увлажняющие кремы не должны содержать биологически активные добавки.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Полезны еженедельные маски: для жирной кожи - с глиной, для сухой увлажняющие. Это могут быть, например, </w:t>
      </w:r>
      <w:r>
        <w:rPr>
          <w:rFonts w:ascii="Times New Roman CYR" w:hAnsi="Times New Roman CYR" w:cs="Times New Roman CYR"/>
          <w:sz w:val="28"/>
          <w:szCs w:val="28"/>
          <w:lang w:val="en-US"/>
        </w:rPr>
        <w:t>Avon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Naturals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Face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Vask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with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Pineapple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Vaque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Clarte</w:t>
      </w:r>
      <w:r>
        <w:rPr>
          <w:rFonts w:ascii="Times New Roman CYR" w:hAnsi="Times New Roman CYR" w:cs="Times New Roman CYR"/>
          <w:sz w:val="28"/>
          <w:szCs w:val="28"/>
        </w:rPr>
        <w:t xml:space="preserve"> от </w:t>
      </w:r>
      <w:r>
        <w:rPr>
          <w:rFonts w:ascii="Times New Roman CYR" w:hAnsi="Times New Roman CYR" w:cs="Times New Roman CYR"/>
          <w:sz w:val="28"/>
          <w:szCs w:val="28"/>
          <w:lang w:val="en-US"/>
        </w:rPr>
        <w:t>Lierac</w:t>
      </w:r>
      <w:r>
        <w:rPr>
          <w:rFonts w:ascii="Times New Roman CYR" w:hAnsi="Times New Roman CYR" w:cs="Times New Roman CYR"/>
          <w:sz w:val="28"/>
          <w:szCs w:val="28"/>
        </w:rPr>
        <w:t>. Но можно воспользоваться и "бабушкиными рецептами".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Пилинговая маска для жирной кожи. Смешайте (по столовой ложке) тертую морковь, оливковое масло и манную крупу. Нанесите на кожу, исключая области вокруг глаз и рта, на 5 минут, а затем аккуратными круговыми движениями подушечек пальцев "сотрите" ее с лица. Ополосните кожу прохладной кипяченой водой и нанесите на нее питательный крем.</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Питательная маска для сухой кожи. Смешайте миндальные отруби (молотый сладкий миндаль без кожуры) с оливковым маслом в пропорции 1:1. Нанесите на лицо и подержите в течение 15 минут, затем смойте.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Увлажняющая маска для огрубевшей кожи. Разотрите спелый банан </w:t>
      </w:r>
      <w:r>
        <w:rPr>
          <w:rFonts w:ascii="Times New Roman CYR" w:hAnsi="Times New Roman CYR" w:cs="Times New Roman CYR"/>
          <w:sz w:val="28"/>
          <w:szCs w:val="28"/>
        </w:rPr>
        <w:lastRenderedPageBreak/>
        <w:t>в кашицу, добавьте 1-2 столовые ложки сливок для загустения, затем нанесите смесь, подержите 10 минут и смойте.</w:t>
      </w:r>
    </w:p>
    <w:p w:rsidR="0022389E" w:rsidRDefault="0022389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Важный нюанс: максимальный эффект при пользовании косметическими средствами наступает через месяц. Не видно результата - подберите другой крем.</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Pr="00CE7979"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sidRPr="00CE7979">
        <w:rPr>
          <w:rFonts w:ascii="Times New Roman CYR" w:hAnsi="Times New Roman CYR" w:cs="Times New Roman CYR"/>
          <w:b/>
          <w:sz w:val="28"/>
          <w:szCs w:val="28"/>
        </w:rPr>
        <w:t>А ну, скорее сгинь, нечистая!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у тебя свидание, а тут вдруг эти прыщи. Не паникуй, а действуй!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Прыщи (угри) возникают в результате закупоривания сально-волосяных протоков. Это происходит от скопления избытка кожного сала и отмерших роговых чешуек кожи. Такие условия благоприятны для размножения бактерий, вызывающих угревую сыпь.</w:t>
      </w:r>
    </w:p>
    <w:p w:rsidR="0022389E" w:rsidRDefault="0022389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Подключи календулу!</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Отличным "противоугревым" средством, несомненно, можно назвать календулу. Вот тебе совет: чем чаще ты будешь протирать лицо настойкой календулы, там меньше вероятности того, что на твоей коже появятся нежданные гости в виде прыщиков. Помимо этого обязательно позаботься о том, чтобы в твоем доме поселилось очень полезное растение - алоэ. Это самый преданный друг чистой кожи. Приложи к прыщу кусочек листа алоэ, а сверху - пластырь. Примерно через 2 часа алоэ "опустошит" неприятеля, а заодно и обезвредит ранку. Помни, что выдавливать угри самостоятельно нельзя - так ты можешь занести инфекцию и только усугубишь положение.</w:t>
      </w:r>
    </w:p>
    <w:p w:rsidR="0022389E" w:rsidRDefault="0022389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Поможет грецкий орех</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Отличное средство от угрей - грецкий орех, а точнее - его листья. Но для начала их надо высушить, а затем приготовить отвар: 3 ч. л. сушеных листьев залей 0,5 л кипятка и кипяти 1 минуту. Полученную смесь настаивай в течение 2 часов и процеди. Отвар используйте в качестве примочек на тех местах, где у </w:t>
      </w:r>
      <w:r>
        <w:rPr>
          <w:rFonts w:ascii="Times New Roman CYR" w:hAnsi="Times New Roman CYR" w:cs="Times New Roman CYR"/>
          <w:sz w:val="28"/>
          <w:szCs w:val="28"/>
        </w:rPr>
        <w:lastRenderedPageBreak/>
        <w:t>тебя вскочили прыщики.</w:t>
      </w:r>
    </w:p>
    <w:p w:rsidR="0022389E" w:rsidRDefault="0022389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За 15 минут</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экстренной расправы над угрями потребуется: 1 зубчик чеснока, вазелин, марля и растительное масло. Чеснок измельчи и положи на марлю, а затем приложи к коже и закрепи пластырем. Сверху наложи ткань, смоченную в горячей воде. Но держи не более 15 минут, а то будет ожог.</w:t>
      </w:r>
    </w:p>
    <w:p w:rsidR="0022389E" w:rsidRDefault="0022389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Пора к доктору</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незваные гости выпровожены, свидание прошло на славу, а вот теперь пришло время разобраться в том, почему эти "гости" так нахально к тебе наведываются. Поэтому обязательно обратись к дерматологу, ведь со здоровьем, как известно, шутки плохи…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замаскировать прыщик?</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Клинообразной кисточкой наложите на прыщик капельку маскирующего средства. Оно должно быть одного цвета с общим тоном, иначе пятнышко будет только заметнее. После этого начинайте накладывать на лицо тон, не затрагивая замаскированного прыщика, чтобы не нарушить покрытие. Затем припудрите все лицо, в том числе и этот участок.</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 маслу…</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Масло существует не только в масленке на обеденном столе. Оно еще и служит нашей красоте!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Смягчи кожицу</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Уход за ногтями невозможен без масла для кутикулы! Попробуйте ароматное </w:t>
      </w:r>
      <w:r>
        <w:rPr>
          <w:rFonts w:ascii="Times New Roman CYR" w:hAnsi="Times New Roman CYR" w:cs="Times New Roman CYR"/>
          <w:sz w:val="28"/>
          <w:szCs w:val="28"/>
          <w:lang w:val="en-US"/>
        </w:rPr>
        <w:t>Cuticle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Oil</w:t>
      </w:r>
      <w:r>
        <w:rPr>
          <w:rFonts w:ascii="Times New Roman CYR" w:hAnsi="Times New Roman CYR" w:cs="Times New Roman CYR"/>
          <w:sz w:val="28"/>
          <w:szCs w:val="28"/>
        </w:rPr>
        <w:t xml:space="preserve"> от </w:t>
      </w:r>
      <w:r>
        <w:rPr>
          <w:rFonts w:ascii="Times New Roman CYR" w:hAnsi="Times New Roman CYR" w:cs="Times New Roman CYR"/>
          <w:sz w:val="28"/>
          <w:szCs w:val="28"/>
          <w:lang w:val="en-US"/>
        </w:rPr>
        <w:t>Orly</w:t>
      </w:r>
      <w:r>
        <w:rPr>
          <w:rFonts w:ascii="Times New Roman CYR" w:hAnsi="Times New Roman CYR" w:cs="Times New Roman CYR"/>
          <w:sz w:val="28"/>
          <w:szCs w:val="28"/>
        </w:rPr>
        <w:t>. Цена около 460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Масло-мусс</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Нежнейшее средство для очищения кожи от </w:t>
      </w:r>
      <w:r>
        <w:rPr>
          <w:rFonts w:ascii="Times New Roman CYR" w:hAnsi="Times New Roman CYR" w:cs="Times New Roman CYR"/>
          <w:sz w:val="28"/>
          <w:szCs w:val="28"/>
          <w:lang w:val="en-US"/>
        </w:rPr>
        <w:t>Green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Mama</w:t>
      </w:r>
      <w:r>
        <w:rPr>
          <w:rFonts w:ascii="Times New Roman CYR" w:hAnsi="Times New Roman CYR" w:cs="Times New Roman CYR"/>
          <w:sz w:val="28"/>
          <w:szCs w:val="28"/>
        </w:rPr>
        <w:t xml:space="preserve"> линии </w:t>
      </w:r>
      <w:r>
        <w:rPr>
          <w:rFonts w:ascii="Times New Roman CYR" w:hAnsi="Times New Roman CYR" w:cs="Times New Roman CYR"/>
          <w:sz w:val="28"/>
          <w:szCs w:val="28"/>
          <w:lang w:val="en-US"/>
        </w:rPr>
        <w:t>Haute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Nature</w:t>
      </w:r>
      <w:r>
        <w:rPr>
          <w:rFonts w:ascii="Times New Roman CYR" w:hAnsi="Times New Roman CYR" w:cs="Times New Roman CYR"/>
          <w:sz w:val="28"/>
          <w:szCs w:val="28"/>
        </w:rPr>
        <w:t>. Цена около 1099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Мягкость</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Масло для ногтей и кутикулы линии </w:t>
      </w:r>
      <w:r>
        <w:rPr>
          <w:rFonts w:ascii="Times New Roman CYR" w:hAnsi="Times New Roman CYR" w:cs="Times New Roman CYR"/>
          <w:sz w:val="28"/>
          <w:szCs w:val="28"/>
          <w:lang w:val="en-US"/>
        </w:rPr>
        <w:t>Solar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Oil</w:t>
      </w:r>
      <w:r>
        <w:rPr>
          <w:rFonts w:ascii="Times New Roman CYR" w:hAnsi="Times New Roman CYR" w:cs="Times New Roman CYR"/>
          <w:sz w:val="28"/>
          <w:szCs w:val="28"/>
        </w:rPr>
        <w:t xml:space="preserve"> от </w:t>
      </w:r>
      <w:r>
        <w:rPr>
          <w:rFonts w:ascii="Times New Roman CYR" w:hAnsi="Times New Roman CYR" w:cs="Times New Roman CYR"/>
          <w:sz w:val="28"/>
          <w:szCs w:val="28"/>
          <w:lang w:val="en-US"/>
        </w:rPr>
        <w:t>Creative</w:t>
      </w:r>
      <w:r>
        <w:rPr>
          <w:rFonts w:ascii="Times New Roman CYR" w:hAnsi="Times New Roman CYR" w:cs="Times New Roman CYR"/>
          <w:sz w:val="28"/>
          <w:szCs w:val="28"/>
        </w:rPr>
        <w:t>. Цена около 270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Легкий массаж</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приятно, и полезно! Морские минералы в массажном масле </w:t>
      </w:r>
      <w:r>
        <w:rPr>
          <w:rFonts w:ascii="Times New Roman CYR" w:hAnsi="Times New Roman CYR" w:cs="Times New Roman CYR"/>
          <w:sz w:val="28"/>
          <w:szCs w:val="28"/>
          <w:lang w:val="en-US"/>
        </w:rPr>
        <w:t>Dead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Sea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Products</w:t>
      </w:r>
      <w:r>
        <w:rPr>
          <w:rFonts w:ascii="Times New Roman CYR" w:hAnsi="Times New Roman CYR" w:cs="Times New Roman CYR"/>
          <w:sz w:val="28"/>
          <w:szCs w:val="28"/>
        </w:rPr>
        <w:t>. Цена около 200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Бутерброд с солнышком</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Масло для загара с кокосовым молочком от </w:t>
      </w:r>
      <w:r>
        <w:rPr>
          <w:rFonts w:ascii="Times New Roman CYR" w:hAnsi="Times New Roman CYR" w:cs="Times New Roman CYR"/>
          <w:sz w:val="28"/>
          <w:szCs w:val="28"/>
          <w:lang w:val="en-US"/>
        </w:rPr>
        <w:t>Pupa</w:t>
      </w:r>
      <w:r>
        <w:rPr>
          <w:rFonts w:ascii="Times New Roman CYR" w:hAnsi="Times New Roman CYR" w:cs="Times New Roman CYR"/>
          <w:sz w:val="28"/>
          <w:szCs w:val="28"/>
        </w:rPr>
        <w:t xml:space="preserve"> линии </w:t>
      </w:r>
      <w:r>
        <w:rPr>
          <w:rFonts w:ascii="Times New Roman CYR" w:hAnsi="Times New Roman CYR" w:cs="Times New Roman CYR"/>
          <w:sz w:val="28"/>
          <w:szCs w:val="28"/>
          <w:lang w:val="en-US"/>
        </w:rPr>
        <w:t>Miss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Milkie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sun</w:t>
      </w:r>
      <w:r>
        <w:rPr>
          <w:rFonts w:ascii="Times New Roman CYR" w:hAnsi="Times New Roman CYR" w:cs="Times New Roman CYR"/>
          <w:sz w:val="28"/>
          <w:szCs w:val="28"/>
        </w:rPr>
        <w:t>. Цена около 460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Шелковый мир</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Ощутите, какой гладкой может быть ваша кожа с маслом для тела от </w:t>
      </w:r>
      <w:r>
        <w:rPr>
          <w:rFonts w:ascii="Times New Roman CYR" w:hAnsi="Times New Roman CYR" w:cs="Times New Roman CYR"/>
          <w:sz w:val="28"/>
          <w:szCs w:val="28"/>
          <w:lang w:val="en-US"/>
        </w:rPr>
        <w:t>AVON</w:t>
      </w:r>
      <w:r>
        <w:rPr>
          <w:rFonts w:ascii="Times New Roman CYR" w:hAnsi="Times New Roman CYR" w:cs="Times New Roman CYR"/>
          <w:sz w:val="28"/>
          <w:szCs w:val="28"/>
        </w:rPr>
        <w:t xml:space="preserve"> линии </w:t>
      </w:r>
      <w:r>
        <w:rPr>
          <w:rFonts w:ascii="Times New Roman CYR" w:hAnsi="Times New Roman CYR" w:cs="Times New Roman CYR"/>
          <w:sz w:val="28"/>
          <w:szCs w:val="28"/>
          <w:lang w:val="en-US"/>
        </w:rPr>
        <w:t>Skin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Soft</w:t>
      </w:r>
      <w:r>
        <w:rPr>
          <w:rFonts w:ascii="Times New Roman CYR" w:hAnsi="Times New Roman CYR" w:cs="Times New Roman CYR"/>
          <w:sz w:val="28"/>
          <w:szCs w:val="28"/>
        </w:rPr>
        <w:t>. Цена около 189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Pr="00CE7979" w:rsidRDefault="0022389E" w:rsidP="00CE7979">
      <w:pPr>
        <w:widowControl w:val="0"/>
        <w:suppressAutoHyphens/>
        <w:autoSpaceDE w:val="0"/>
        <w:autoSpaceDN w:val="0"/>
        <w:adjustRightInd w:val="0"/>
        <w:spacing w:after="0" w:line="360" w:lineRule="auto"/>
        <w:jc w:val="both"/>
        <w:rPr>
          <w:rFonts w:ascii="Times New Roman CYR" w:hAnsi="Times New Roman CYR" w:cs="Times New Roman CYR"/>
          <w:b/>
          <w:sz w:val="28"/>
          <w:szCs w:val="28"/>
        </w:rPr>
      </w:pPr>
      <w:r w:rsidRPr="00CE7979">
        <w:rPr>
          <w:rFonts w:ascii="Times New Roman CYR" w:hAnsi="Times New Roman CYR" w:cs="Times New Roman CYR"/>
          <w:b/>
          <w:sz w:val="28"/>
          <w:szCs w:val="28"/>
        </w:rPr>
        <w:t xml:space="preserve"> Здоровые волосы - блестящие перспективы</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вернуть волосам блеск и здоровый вид? Несколько советов помогут вам выглядеть неотразимо…</w:t>
      </w:r>
    </w:p>
    <w:p w:rsidR="0022389E" w:rsidRDefault="0022389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Мягкое мытье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Мягкий шампунь. Для тусклых волос необходим мягкий шампунь с миндальным маслом или маслом жожоба (например, от </w:t>
      </w:r>
      <w:r>
        <w:rPr>
          <w:rFonts w:ascii="Times New Roman CYR" w:hAnsi="Times New Roman CYR" w:cs="Times New Roman CYR"/>
          <w:sz w:val="28"/>
          <w:szCs w:val="28"/>
          <w:lang w:val="en-US"/>
        </w:rPr>
        <w:t>Nivea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Hair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Care</w:t>
      </w:r>
      <w:r>
        <w:rPr>
          <w:rFonts w:ascii="Times New Roman CYR" w:hAnsi="Times New Roman CYR" w:cs="Times New Roman CYR"/>
          <w:sz w:val="28"/>
          <w:szCs w:val="28"/>
        </w:rPr>
        <w:t>).</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Пилинг для волос. Остатки средств, используемых для ухода и фиксации, время от времени необходимо убирать с помощью пилинг-шампуней (например, от </w:t>
      </w:r>
      <w:r>
        <w:rPr>
          <w:rFonts w:ascii="Times New Roman CYR" w:hAnsi="Times New Roman CYR" w:cs="Times New Roman CYR"/>
          <w:sz w:val="28"/>
          <w:szCs w:val="28"/>
          <w:lang w:val="en-US"/>
        </w:rPr>
        <w:t>Pantene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PRO</w:t>
      </w:r>
      <w:r>
        <w:rPr>
          <w:rFonts w:ascii="Times New Roman CYR" w:hAnsi="Times New Roman CYR" w:cs="Times New Roman CYR"/>
          <w:sz w:val="28"/>
          <w:szCs w:val="28"/>
        </w:rPr>
        <w:t>-</w:t>
      </w:r>
      <w:r>
        <w:rPr>
          <w:rFonts w:ascii="Times New Roman CYR" w:hAnsi="Times New Roman CYR" w:cs="Times New Roman CYR"/>
          <w:sz w:val="28"/>
          <w:szCs w:val="28"/>
          <w:lang w:val="en-US"/>
        </w:rPr>
        <w:t>V</w:t>
      </w:r>
      <w:r>
        <w:rPr>
          <w:rFonts w:ascii="Times New Roman CYR" w:hAnsi="Times New Roman CYR" w:cs="Times New Roman CYR"/>
          <w:sz w:val="28"/>
          <w:szCs w:val="28"/>
        </w:rPr>
        <w:t>).</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воды. После мытья теплой водой волосы следует ополаскивать холодной, это не только придает им приятный блеск, но и укрепляет корни.</w:t>
      </w:r>
    </w:p>
    <w:p w:rsidR="0022389E" w:rsidRDefault="0022389E">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 того, что под рукой!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Воспользуйтесь обычными продуктами, хранящимися на кухне, и ваши волосы заблестят.</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Ополаскиватель с уксусом: 250 мл яблочного уксуса смешать с 1 л теплой воды и ополоснуть волосы после мытья. Слегка отжать и замотать голову теплым полотенцем. Подержать 1 час, затем смыть чуть теплой водой.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Шампунь для блеска: желток смешать с 1 ч. л. меда до кремообразной консистенции. Втереть массу во влажные волосы. Оставить на короткое время на волосах, затем хорошо прополоскать.</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Масляная маска: 2 ст. л. масла авокадо смешать с 1 ст. л. касторового масла, 1 ч. л. рома и 2 яйцами, втереть в волосы. Смыть через 20 минут.</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волосы окрашены…</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Экспресс-лечение для окрашенных волос </w:t>
      </w:r>
      <w:r>
        <w:rPr>
          <w:rFonts w:ascii="Times New Roman CYR" w:hAnsi="Times New Roman CYR" w:cs="Times New Roman CYR"/>
          <w:sz w:val="28"/>
          <w:szCs w:val="28"/>
          <w:lang w:val="en-US"/>
        </w:rPr>
        <w:t>Nivea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Hair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Care</w:t>
      </w:r>
      <w:r>
        <w:rPr>
          <w:rFonts w:ascii="Times New Roman CYR" w:hAnsi="Times New Roman CYR" w:cs="Times New Roman CYR"/>
          <w:sz w:val="28"/>
          <w:szCs w:val="28"/>
        </w:rPr>
        <w:t xml:space="preserve"> обеспечивает интенсивный восстанавливающий эффект, не только возвращая волосам здоровый вид, но и укрепляя их. Средство можно смывать сразу после нанесения. Блеск-маска </w:t>
      </w:r>
      <w:r>
        <w:rPr>
          <w:rFonts w:ascii="Times New Roman CYR" w:hAnsi="Times New Roman CYR" w:cs="Times New Roman CYR"/>
          <w:sz w:val="28"/>
          <w:szCs w:val="28"/>
          <w:lang w:val="en-US"/>
        </w:rPr>
        <w:t>Nivea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Hair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Care</w:t>
      </w:r>
      <w:r>
        <w:rPr>
          <w:rFonts w:ascii="Times New Roman CYR" w:hAnsi="Times New Roman CYR" w:cs="Times New Roman CYR"/>
          <w:sz w:val="28"/>
          <w:szCs w:val="28"/>
        </w:rPr>
        <w:t xml:space="preserve"> дает волосам жизненную силу и энергию. Ее достаточно оставить на 5-10 минут, а затем смыть.</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Правильная сушка феном сохраняет здоровье волос</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Укладке феном поддаются только полувлажные волосы, поэтому, прежде чем приступить к сушке волос, оберните голову на 10 минут полотенцем, чтобы оно впитало влагу. Правильное направление воздушной струи как при предварительном высушивании, так и при укладке только одно - от корней к кончикам, это приглаживает чешуйки волос.</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от высокой температуры. Фен нужно устанавливать только на среднюю температуру и сушить волосы с расстояния не менее 20 см. Тогда они останутся здоровыми и сохранят свой блеск.</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Расчесывание сделает волосы шелковистыми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у вас длинные волосы, то от уровня ушей и ниже они более сухие, чем у корней. Чтобы не допускать пересушивания кончиков, следует регулярно тщательно расчесывать волосы щеткой с натуральной щетиной. Совет: нанесите на расческу или щетку совсем немного растительного масла для волос </w:t>
      </w:r>
      <w:r>
        <w:rPr>
          <w:rFonts w:ascii="Times New Roman CYR" w:hAnsi="Times New Roman CYR" w:cs="Times New Roman CYR"/>
          <w:sz w:val="28"/>
          <w:szCs w:val="28"/>
        </w:rPr>
        <w:lastRenderedPageBreak/>
        <w:t>(например, шалфея или розмарина) и некоторое время расчесывайте волосы. При этом не затрагивайте корни волос, иначе волосы слишком скоро станут жирными.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Шапки, резкая смена температур (с улицы - в тепло), сухой воздух квартир и офисов делают наши кудри и локоны блеклыми или лоснящимися. Проверьте себя, знаете ли вы, как ухаживать за волосами?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Волосы ЛЮБЯТ, чтобы…</w:t>
      </w:r>
    </w:p>
    <w:p w:rsidR="0022389E" w:rsidRDefault="0022389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каждый день их причесывали перед сном щеткой 5-10 минут во всех направлениях, лучше разделив на отдельные пряди;</w:t>
      </w:r>
    </w:p>
    <w:p w:rsidR="0022389E" w:rsidRDefault="0022389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 вашем рационе были морковь, кефир, творог, яблоки, квашеная капуста, субпродукты (прежде всего печень и почки), по утрам вы ели просо - по одной чайной ложке каждый день;</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их массировали. Прижмите подушечки больших пальцев к вискам, а кончиками остальных массируйте кожу головы, делая легкие движения по направлению к затылку и обратно;</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делали маски. Два желтка смешайте с соком, выжатым из половинки лимона, добавьте несколько капель миндального масла. Нанесите на корни волос и оставьте на 20 минут, чтобы смесь впиталась. Потом смойте теплой водой;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перед тем, как помыть волосы, шампунь вспенивали на ладони и лишь потом наносили его на голову;</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расчесывали щеткой с натуральной щетиной или деревянной расческой.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Волосы НЕ ЛЮБЯТ, когда…</w:t>
      </w:r>
    </w:p>
    <w:p w:rsidR="0022389E" w:rsidRDefault="0022389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их моют слишком горячей или холодной водой;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 рационе много сладкого и шипучих напитков;</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неправильно подбирают шампуни и другие средства по уходу за ними;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расчесывают их максимум 2 раза в день;</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lastRenderedPageBreak/>
        <w:t></w:t>
      </w:r>
      <w:r>
        <w:rPr>
          <w:rFonts w:ascii="Wingdings" w:hAnsi="Wingdings" w:cs="Wingdings"/>
          <w:sz w:val="28"/>
          <w:szCs w:val="28"/>
        </w:rPr>
        <w:tab/>
      </w:r>
      <w:r>
        <w:rPr>
          <w:rFonts w:ascii="Times New Roman CYR" w:hAnsi="Times New Roman CYR" w:cs="Times New Roman CYR"/>
          <w:sz w:val="28"/>
          <w:szCs w:val="28"/>
        </w:rPr>
        <w:t>туго стягивают различными резинками, заколками;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когда их моют на ночь, потому что ухудшается питание волос и снабжение кожи головы кислородом;</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расчесывают сразу после мытья влажными, они путаются и секутся.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Интересный факт: 750 тыс. волос - такой шевелюрой могут похвастаться блондины, брюнеты отстают на 50 000.</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голова в порядке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внешний вид во многом зависит от красоты волос. Они требуют постоянного ухода и бережного отношения каждый день. Особенно весной.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для укладки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L</w:t>
      </w:r>
      <w:r>
        <w:rPr>
          <w:rFonts w:ascii="Times New Roman CYR" w:hAnsi="Times New Roman CYR" w:cs="Times New Roman CYR"/>
          <w:sz w:val="28"/>
          <w:szCs w:val="28"/>
        </w:rPr>
        <w:t>’</w:t>
      </w:r>
      <w:r>
        <w:rPr>
          <w:rFonts w:ascii="Times New Roman CYR" w:hAnsi="Times New Roman CYR" w:cs="Times New Roman CYR"/>
          <w:sz w:val="28"/>
          <w:szCs w:val="28"/>
          <w:lang w:val="en-US"/>
        </w:rPr>
        <w:t>OREAL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PARIS</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сможете легко сделать красивую прическу, которая будет выглядеть абсолютно естественно и аккуратно, если воспользуетесь водой для укладки волос (100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Короткие волосы будут прекрасно лежать благодаря гелю сильной фиксации (105 руб.) Они не склеиваются, не делаются жесткими и липкими, хорошо расчесываются.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GLISS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KUR</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волосы повреждены, и кончики их секутся, вам поможет экспресс-кондиционер от </w:t>
      </w:r>
      <w:r>
        <w:rPr>
          <w:rFonts w:ascii="Times New Roman CYR" w:hAnsi="Times New Roman CYR" w:cs="Times New Roman CYR"/>
          <w:sz w:val="28"/>
          <w:szCs w:val="28"/>
          <w:lang w:val="en-US"/>
        </w:rPr>
        <w:t>Schwarzkopf</w:t>
      </w:r>
      <w:r>
        <w:rPr>
          <w:rFonts w:ascii="Times New Roman CYR" w:hAnsi="Times New Roman CYR" w:cs="Times New Roman CYR"/>
          <w:sz w:val="28"/>
          <w:szCs w:val="28"/>
        </w:rPr>
        <w:t xml:space="preserve"> (95 руб.). Благодаря уникальной лечебной формуле он восстанавливает поврежденную химической завивкой или окрашиванием структуру волос. Бальзам-пена </w:t>
      </w:r>
      <w:r>
        <w:rPr>
          <w:rFonts w:ascii="Times New Roman CYR" w:hAnsi="Times New Roman CYR" w:cs="Times New Roman CYR"/>
          <w:sz w:val="28"/>
          <w:szCs w:val="28"/>
          <w:lang w:val="en-US"/>
        </w:rPr>
        <w:t>Gliss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Kur</w:t>
      </w:r>
      <w:r>
        <w:rPr>
          <w:rFonts w:ascii="Times New Roman CYR" w:hAnsi="Times New Roman CYR" w:cs="Times New Roman CYR"/>
          <w:sz w:val="28"/>
          <w:szCs w:val="28"/>
        </w:rPr>
        <w:t xml:space="preserve"> (70 руб.) придаст любым, даже самым тонким волосам объем, который сохранится надолго.</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SCHWARZKOPF</w:t>
      </w:r>
      <w:r>
        <w:rPr>
          <w:rFonts w:ascii="Times New Roman CYR" w:hAnsi="Times New Roman CYR" w:cs="Times New Roman CYR"/>
          <w:sz w:val="28"/>
          <w:szCs w:val="28"/>
        </w:rPr>
        <w:t>&amp;</w:t>
      </w:r>
      <w:r>
        <w:rPr>
          <w:rFonts w:ascii="Times New Roman CYR" w:hAnsi="Times New Roman CYR" w:cs="Times New Roman CYR"/>
          <w:sz w:val="28"/>
          <w:szCs w:val="28"/>
          <w:lang w:val="en-US"/>
        </w:rPr>
        <w:t>HENKEL</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все средства по уходу за волосами серии "</w:t>
      </w:r>
      <w:r>
        <w:rPr>
          <w:rFonts w:ascii="Times New Roman CYR" w:hAnsi="Times New Roman CYR" w:cs="Times New Roman CYR"/>
          <w:sz w:val="28"/>
          <w:szCs w:val="28"/>
          <w:lang w:val="en-US"/>
        </w:rPr>
        <w:t>Taft</w:t>
      </w:r>
      <w:r>
        <w:rPr>
          <w:rFonts w:ascii="Times New Roman CYR" w:hAnsi="Times New Roman CYR" w:cs="Times New Roman CYR"/>
          <w:sz w:val="28"/>
          <w:szCs w:val="28"/>
        </w:rPr>
        <w:t xml:space="preserve"> три погоды", этот гель (135 руб.) отлично фиксирует любую прическу, содержит уникальный витаминный комплекс - протектин, который защищает наши волосы от негативного влияния окружающей среды.</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lastRenderedPageBreak/>
        <w:t>JACQUES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DESSANGE</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ваши волосы красиво блестели и выглядели еще объемнее, воспользуйтесь шампунем </w:t>
      </w:r>
      <w:r>
        <w:rPr>
          <w:rFonts w:ascii="Times New Roman CYR" w:hAnsi="Times New Roman CYR" w:cs="Times New Roman CYR"/>
          <w:sz w:val="28"/>
          <w:szCs w:val="28"/>
          <w:lang w:val="en-US"/>
        </w:rPr>
        <w:t>Jacques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Dessange</w:t>
      </w:r>
      <w:r>
        <w:rPr>
          <w:rFonts w:ascii="Times New Roman CYR" w:hAnsi="Times New Roman CYR" w:cs="Times New Roman CYR"/>
          <w:sz w:val="28"/>
          <w:szCs w:val="28"/>
        </w:rPr>
        <w:t xml:space="preserve"> (110 руб.). Благодаря густой кремообразной структуре он глубоко проникает к самым корням волос, хорошо очищая, восстанавливая и питая их. А так же предохраняет наши кудри и локоны от потери влаги, смягчает кожу головы за счет содержащегося в нем Про-кератина. Крем-ополаскиватель (115 руб.) уплотняющий придаст вашей прическе объем, волосы станут более густыми и здоровыми.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GREEN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MAMA</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у кого сухие, ломкие волосы, поможет масляная "баня" от </w:t>
      </w:r>
      <w:r>
        <w:rPr>
          <w:rFonts w:ascii="Times New Roman CYR" w:hAnsi="Times New Roman CYR" w:cs="Times New Roman CYR"/>
          <w:sz w:val="28"/>
          <w:szCs w:val="28"/>
          <w:lang w:val="en-US"/>
        </w:rPr>
        <w:t>Green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mama</w:t>
      </w:r>
      <w:r>
        <w:rPr>
          <w:rFonts w:ascii="Times New Roman CYR" w:hAnsi="Times New Roman CYR" w:cs="Times New Roman CYR"/>
          <w:sz w:val="28"/>
          <w:szCs w:val="28"/>
        </w:rPr>
        <w:t xml:space="preserve"> (120 руб.). Она интенсивно питает, увлажняет их до самых корней. В состав входят облепиховое масло, пантенол, экстракты корня лопуха, крапивы и березы. Вернуть жирным волосам блеск поможет лосьон "Тысячелистник и шиповник" (56 руб.). Он регулирует активность сальных желез.</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DERCOS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VICHY</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наши волосы всегда хорошо выглядели, воспользуйтесь шампунем (250 руб.) и лечебным бальзамом </w:t>
      </w:r>
      <w:r>
        <w:rPr>
          <w:rFonts w:ascii="Times New Roman CYR" w:hAnsi="Times New Roman CYR" w:cs="Times New Roman CYR"/>
          <w:sz w:val="28"/>
          <w:szCs w:val="28"/>
          <w:lang w:val="en-US"/>
        </w:rPr>
        <w:t>Dercos</w:t>
      </w:r>
      <w:r>
        <w:rPr>
          <w:rFonts w:ascii="Times New Roman CYR" w:hAnsi="Times New Roman CYR" w:cs="Times New Roman CYR"/>
          <w:sz w:val="28"/>
          <w:szCs w:val="28"/>
        </w:rPr>
        <w:t xml:space="preserve"> (460 руб.). В их состав входят комплекс витаминов Е, В</w:t>
      </w:r>
      <w:r>
        <w:rPr>
          <w:rFonts w:ascii="Times New Roman CYR" w:hAnsi="Times New Roman CYR" w:cs="Times New Roman CYR"/>
          <w:sz w:val="28"/>
          <w:szCs w:val="28"/>
          <w:vertAlign w:val="subscript"/>
        </w:rPr>
        <w:t>5</w:t>
      </w:r>
      <w:r>
        <w:rPr>
          <w:rFonts w:ascii="Times New Roman CYR" w:hAnsi="Times New Roman CYR" w:cs="Times New Roman CYR"/>
          <w:sz w:val="28"/>
          <w:szCs w:val="28"/>
        </w:rPr>
        <w:t>, РР и аминексила, которые способны сделать волосы здоровыми и красивыми. Этот шампунь повышает эластичность, идеально подходит для всех типов волос, и пользоваться им можно так часто, как вам хочется.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NIVEA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Hair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Care</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Защитить и укрепить окрашенные волосы вам помогут средства </w:t>
      </w:r>
      <w:r>
        <w:rPr>
          <w:rFonts w:ascii="Times New Roman CYR" w:hAnsi="Times New Roman CYR" w:cs="Times New Roman CYR"/>
          <w:sz w:val="28"/>
          <w:szCs w:val="28"/>
          <w:lang w:val="en-US"/>
        </w:rPr>
        <w:t>Nivea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Hair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Care</w:t>
      </w:r>
      <w:r>
        <w:rPr>
          <w:rFonts w:ascii="Times New Roman CYR" w:hAnsi="Times New Roman CYR" w:cs="Times New Roman CYR"/>
          <w:sz w:val="28"/>
          <w:szCs w:val="28"/>
        </w:rPr>
        <w:t xml:space="preserve"> (75 руб.). Блеск Шампунь и Блеск Ополаскиватель восстанавливают поврежденную при окрашивании структуру волос. Экспресс-лечение действует быстро благодаря капсулам витамина Е, которые делают волосы менее ломкими и секущимися. Смывать его можно сразу после нанесения.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Pr="00CE7979" w:rsidRDefault="0022389E" w:rsidP="00CE7979">
      <w:pPr>
        <w:widowControl w:val="0"/>
        <w:suppressAutoHyphens/>
        <w:autoSpaceDE w:val="0"/>
        <w:autoSpaceDN w:val="0"/>
        <w:adjustRightInd w:val="0"/>
        <w:spacing w:after="0" w:line="360" w:lineRule="auto"/>
        <w:jc w:val="both"/>
        <w:rPr>
          <w:rFonts w:ascii="Times New Roman CYR" w:hAnsi="Times New Roman CYR" w:cs="Times New Roman CYR"/>
          <w:b/>
          <w:sz w:val="28"/>
          <w:szCs w:val="28"/>
        </w:rPr>
      </w:pPr>
      <w:r w:rsidRPr="00CE7979">
        <w:rPr>
          <w:rFonts w:ascii="Times New Roman CYR" w:hAnsi="Times New Roman CYR" w:cs="Times New Roman CYR"/>
          <w:b/>
          <w:sz w:val="28"/>
          <w:szCs w:val="28"/>
        </w:rPr>
        <w:t xml:space="preserve"> Красивые глаза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 самая выразительная часть нашего лица. Они могут выражать симпатию или неприязнь, светиться счастьем или подернуться печалью.</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секретом красоты и привлекательности женщин является достаточный по продолжительности сон, после которого чувствуешь себя отдохнувшей, глаза ясные, без припухлостей и покраснений.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должны отдыхать и днем. Для этого время то времени нужно делать простые упражнения. Например: наклейте на стекло окна небольшой кружок - с пятак - на уровне ваших глаз. Станьте близко к окну и переводите взгляд с "пятака" вдаль и снова на "пятак". Проделайте это упражнение в течение 5-6 минут. Это хорошая гимнастика для глаз.</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улучшения зрения можно делать такое упражнение: закрыть один глаз обеими ладонями, отвести верхнюю ладонь, приближая и удаляя ее от лица. При этом нужно постоянно смотреть на нее неприкрытым глазом. Упражнение повторяют по пять раз для каждого глаза. Эту гимнастику для глаз можно делать и в школе на перемене.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Знаете ли вы, что…</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Сохранить блеск глаз помогают примочки из черного чая, смешанного с отваром липы и ромашки. Смесь процеживают. Марлевую салфетку, промоченную в полученном растворе, прикладывают к глазам на 10 минут.</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долго работали за компьютером или читали и почувствовали боль или резь в глазах, значит у вас очень напряжены глазные мышцы. Расслабьтесь, откиньтесь на спинку стула, и приложите к векам охлажденные пакетики со спитым чаем. Держать их на глазах следует 5-7 минут. Затем прополощите глаза теплой водой.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Освежить глаза так же можно компрессом из ваты, смоченной холодной водой, или кусочками свежего огурца.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Pr="00CE7979"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sidRPr="00CE7979">
        <w:rPr>
          <w:rFonts w:ascii="Times New Roman CYR" w:hAnsi="Times New Roman CYR" w:cs="Times New Roman CYR"/>
          <w:b/>
          <w:sz w:val="28"/>
          <w:szCs w:val="28"/>
        </w:rPr>
        <w:lastRenderedPageBreak/>
        <w:t>Укутай губы в шубу!</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уберечь губы в холодную погоду, если они часто обветриваются?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поверхности губ не образуется естественная защитная пленочка. Ведь их кожа не имеет ни жировых, ни потовых желез. Резкий контраст между температурами дома и на улице вредит твоим губам: кожа губ начинает трескаться и покрываться некрасивыми чешуйками. Чтобы этого не произошло, необходимо ее защищать, особенно в холодную ветреную погоду. Перед каждым выходом на улицу накладывай на губы специальную защитную гигиеническую помаду с витамином А. Помимо этого следи, чтобы в твоем рационе было больше продуктов, содержащих этот витамин (свекла, морковь). Три раза в неделю накладывай на губы маску, богатую витамином </w:t>
      </w:r>
      <w:r>
        <w:rPr>
          <w:rFonts w:ascii="Times New Roman CYR" w:hAnsi="Times New Roman CYR" w:cs="Times New Roman CYR"/>
          <w:sz w:val="28"/>
          <w:szCs w:val="28"/>
          <w:lang w:val="en-US"/>
        </w:rPr>
        <w:t>F</w:t>
      </w:r>
      <w:r>
        <w:rPr>
          <w:rFonts w:ascii="Times New Roman CYR" w:hAnsi="Times New Roman CYR" w:cs="Times New Roman CYR"/>
          <w:sz w:val="28"/>
          <w:szCs w:val="28"/>
        </w:rPr>
        <w:t>. Он содержится, например, в твороге и меде. Смешай их в равных частях - и маска готова.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Блеском для губ осенью увлекаться не стоит. Обычно такие средства нестойкие. Поэтому защитная пленка на твоих губах будет то и дело истощаться. Кроме того, в холодный денек блеск становится вязким и может даже слегка подсушивать губы. Стойкую помаду тоже отложи до лета. Даже если в ее составе указаны питательные и увлажняющие вещества. По консистенции она довольно сухая. А значит, может стать союзником ветра и холода. Оптимальный вариант в холодную пору - помада классическая. В меру насыщенная жировыми компонентами и в меру стойкая.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Секрет нежных губ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на губах очень уязвимая. Чтобы избежать обветривания и болезненных трещин, необходимо пользоваться специальными средствами.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хороших средств:</w:t>
      </w:r>
    </w:p>
    <w:p w:rsidR="0022389E" w:rsidRDefault="0022389E" w:rsidP="00CE7979">
      <w:pPr>
        <w:widowControl w:val="0"/>
        <w:numPr>
          <w:ilvl w:val="3"/>
          <w:numId w:val="7"/>
        </w:numPr>
        <w:tabs>
          <w:tab w:val="left" w:pos="720"/>
        </w:tabs>
        <w:suppressAutoHyphens/>
        <w:autoSpaceDE w:val="0"/>
        <w:autoSpaceDN w:val="0"/>
        <w:adjustRightInd w:val="0"/>
        <w:spacing w:after="0" w:line="360" w:lineRule="auto"/>
        <w:ind w:left="709" w:hanging="283"/>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Нектар с виноградным экстрактом </w:t>
      </w:r>
      <w:r>
        <w:rPr>
          <w:rFonts w:ascii="Times New Roman CYR" w:hAnsi="Times New Roman CYR" w:cs="Times New Roman CYR"/>
          <w:sz w:val="28"/>
          <w:szCs w:val="28"/>
          <w:lang w:val="en-US"/>
        </w:rPr>
        <w:t>Vinefit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Levres</w:t>
      </w:r>
      <w:r>
        <w:rPr>
          <w:rFonts w:ascii="Times New Roman CYR" w:hAnsi="Times New Roman CYR" w:cs="Times New Roman CYR"/>
          <w:sz w:val="28"/>
          <w:szCs w:val="28"/>
        </w:rPr>
        <w:t xml:space="preserve"> от </w:t>
      </w:r>
      <w:r>
        <w:rPr>
          <w:rFonts w:ascii="Times New Roman CYR" w:hAnsi="Times New Roman CYR" w:cs="Times New Roman CYR"/>
          <w:sz w:val="28"/>
          <w:szCs w:val="28"/>
          <w:lang w:val="en-US"/>
        </w:rPr>
        <w:t>Lanc</w:t>
      </w:r>
      <w:r>
        <w:rPr>
          <w:rFonts w:ascii="Times New Roman" w:hAnsi="Times New Roman"/>
          <w:sz w:val="28"/>
          <w:szCs w:val="28"/>
        </w:rPr>
        <w:t>ô</w:t>
      </w:r>
      <w:r>
        <w:rPr>
          <w:rFonts w:ascii="Times New Roman CYR" w:hAnsi="Times New Roman CYR" w:cs="Times New Roman CYR"/>
          <w:sz w:val="28"/>
          <w:szCs w:val="28"/>
          <w:lang w:val="en-US"/>
        </w:rPr>
        <w:t>me</w:t>
      </w:r>
      <w:r>
        <w:rPr>
          <w:rFonts w:ascii="Times New Roman CYR" w:hAnsi="Times New Roman CYR" w:cs="Times New Roman CYR"/>
          <w:sz w:val="28"/>
          <w:szCs w:val="28"/>
        </w:rPr>
        <w:t>. Цена около 450 руб.</w:t>
      </w:r>
    </w:p>
    <w:p w:rsidR="0022389E" w:rsidRDefault="0022389E" w:rsidP="00CE7979">
      <w:pPr>
        <w:widowControl w:val="0"/>
        <w:numPr>
          <w:ilvl w:val="3"/>
          <w:numId w:val="7"/>
        </w:numPr>
        <w:suppressAutoHyphens/>
        <w:autoSpaceDE w:val="0"/>
        <w:autoSpaceDN w:val="0"/>
        <w:adjustRightInd w:val="0"/>
        <w:spacing w:after="0" w:line="360" w:lineRule="auto"/>
        <w:ind w:left="709" w:hanging="283"/>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Бальзам для губ с розовым маслом от </w:t>
      </w:r>
      <w:r>
        <w:rPr>
          <w:rFonts w:ascii="Times New Roman CYR" w:hAnsi="Times New Roman CYR" w:cs="Times New Roman CYR"/>
          <w:sz w:val="28"/>
          <w:szCs w:val="28"/>
          <w:lang w:val="en-US"/>
        </w:rPr>
        <w:t>Belveder</w:t>
      </w:r>
      <w:r>
        <w:rPr>
          <w:rFonts w:ascii="Times New Roman CYR" w:hAnsi="Times New Roman CYR" w:cs="Times New Roman CYR"/>
          <w:sz w:val="28"/>
          <w:szCs w:val="28"/>
        </w:rPr>
        <w:t>. Цена около 60 руб.</w:t>
      </w:r>
    </w:p>
    <w:p w:rsidR="0022389E"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t xml:space="preserve">Смягчающий крем для губ от </w:t>
      </w:r>
      <w:r>
        <w:rPr>
          <w:rFonts w:ascii="Times New Roman CYR" w:hAnsi="Times New Roman CYR" w:cs="Times New Roman CYR"/>
          <w:sz w:val="28"/>
          <w:szCs w:val="28"/>
          <w:lang w:val="en-US"/>
        </w:rPr>
        <w:t>Menard</w:t>
      </w:r>
      <w:r>
        <w:rPr>
          <w:rFonts w:ascii="Times New Roman CYR" w:hAnsi="Times New Roman CYR" w:cs="Times New Roman CYR"/>
          <w:sz w:val="28"/>
          <w:szCs w:val="28"/>
        </w:rPr>
        <w:t xml:space="preserve"> с витамином Е. Цена около 700 руб.</w:t>
      </w:r>
    </w:p>
    <w:p w:rsidR="0022389E"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Комплексный уход за кожей губ от </w:t>
      </w:r>
      <w:r>
        <w:rPr>
          <w:rFonts w:ascii="Times New Roman CYR" w:hAnsi="Times New Roman CYR" w:cs="Times New Roman CYR"/>
          <w:sz w:val="28"/>
          <w:szCs w:val="28"/>
          <w:lang w:val="en-US"/>
        </w:rPr>
        <w:t>Oriflame</w:t>
      </w:r>
      <w:r>
        <w:rPr>
          <w:rFonts w:ascii="Times New Roman CYR" w:hAnsi="Times New Roman CYR" w:cs="Times New Roman CYR"/>
          <w:sz w:val="28"/>
          <w:szCs w:val="28"/>
        </w:rPr>
        <w:t>. Цена около 300 руб.</w:t>
      </w:r>
    </w:p>
    <w:p w:rsidR="0022389E"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Бальзам-уход для губ от </w:t>
      </w:r>
      <w:r>
        <w:rPr>
          <w:rFonts w:ascii="Times New Roman CYR" w:hAnsi="Times New Roman CYR" w:cs="Times New Roman CYR"/>
          <w:sz w:val="28"/>
          <w:szCs w:val="28"/>
          <w:lang w:val="en-US"/>
        </w:rPr>
        <w:t>Avon</w:t>
      </w:r>
      <w:r>
        <w:rPr>
          <w:rFonts w:ascii="Times New Roman CYR" w:hAnsi="Times New Roman CYR" w:cs="Times New Roman CYR"/>
          <w:sz w:val="28"/>
          <w:szCs w:val="28"/>
        </w:rPr>
        <w:t>. Цена около 120 руб.</w:t>
      </w:r>
    </w:p>
    <w:p w:rsidR="0022389E"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Эффективный уход за потрескавшимися губами от </w:t>
      </w:r>
      <w:r>
        <w:rPr>
          <w:rFonts w:ascii="Times New Roman CYR" w:hAnsi="Times New Roman CYR" w:cs="Times New Roman CYR"/>
          <w:sz w:val="28"/>
          <w:szCs w:val="28"/>
          <w:lang w:val="en-US"/>
        </w:rPr>
        <w:t>Vichy</w:t>
      </w:r>
      <w:r>
        <w:rPr>
          <w:rFonts w:ascii="Times New Roman CYR" w:hAnsi="Times New Roman CYR" w:cs="Times New Roman CYR"/>
          <w:sz w:val="28"/>
          <w:szCs w:val="28"/>
        </w:rPr>
        <w:t>. Цена около 220 руб.</w:t>
      </w:r>
    </w:p>
    <w:p w:rsidR="0022389E" w:rsidRPr="00CE7979"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Бальзам</w:t>
      </w:r>
      <w:r w:rsidRPr="00CE7979">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Pr="00CE7979">
        <w:rPr>
          <w:rFonts w:ascii="Times New Roman CYR" w:hAnsi="Times New Roman CYR" w:cs="Times New Roman CYR"/>
          <w:sz w:val="28"/>
          <w:szCs w:val="28"/>
        </w:rPr>
        <w:t xml:space="preserve"> </w:t>
      </w:r>
      <w:r>
        <w:rPr>
          <w:rFonts w:ascii="Times New Roman CYR" w:hAnsi="Times New Roman CYR" w:cs="Times New Roman CYR"/>
          <w:sz w:val="28"/>
          <w:szCs w:val="28"/>
        </w:rPr>
        <w:t>губ</w:t>
      </w:r>
      <w:r w:rsidRPr="00CE797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Twist</w:t>
      </w:r>
      <w:r w:rsidRPr="00CE7979">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Taste</w:t>
      </w:r>
      <w:r w:rsidRPr="00CE7979">
        <w:rPr>
          <w:rFonts w:ascii="Times New Roman CYR" w:hAnsi="Times New Roman CYR" w:cs="Times New Roman CYR"/>
          <w:sz w:val="28"/>
          <w:szCs w:val="28"/>
        </w:rPr>
        <w:t xml:space="preserve"> </w:t>
      </w:r>
      <w:r>
        <w:rPr>
          <w:rFonts w:ascii="Times New Roman CYR" w:hAnsi="Times New Roman CYR" w:cs="Times New Roman CYR"/>
          <w:sz w:val="28"/>
          <w:szCs w:val="28"/>
        </w:rPr>
        <w:t>от</w:t>
      </w:r>
      <w:r w:rsidRPr="00CE797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Manhattan</w:t>
      </w:r>
      <w:r w:rsidRPr="00CE7979">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cosmetics</w:t>
      </w:r>
      <w:r w:rsidRPr="00CE7979">
        <w:rPr>
          <w:rFonts w:ascii="Times New Roman CYR" w:hAnsi="Times New Roman CYR" w:cs="Times New Roman CYR"/>
          <w:sz w:val="28"/>
          <w:szCs w:val="28"/>
        </w:rPr>
        <w:t xml:space="preserve">. </w:t>
      </w:r>
      <w:r>
        <w:rPr>
          <w:rFonts w:ascii="Times New Roman CYR" w:hAnsi="Times New Roman CYR" w:cs="Times New Roman CYR"/>
          <w:sz w:val="28"/>
          <w:szCs w:val="28"/>
        </w:rPr>
        <w:t>Цена около 140 руб.</w:t>
      </w:r>
    </w:p>
    <w:p w:rsidR="0022389E"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Бальзам для губ с маслом сладкого апельсина и натуральными восками от </w:t>
      </w:r>
      <w:r>
        <w:rPr>
          <w:rFonts w:ascii="Times New Roman CYR" w:hAnsi="Times New Roman CYR" w:cs="Times New Roman CYR"/>
          <w:sz w:val="28"/>
          <w:szCs w:val="28"/>
          <w:lang w:val="en-US"/>
        </w:rPr>
        <w:t>Belveder</w:t>
      </w:r>
      <w:r>
        <w:rPr>
          <w:rFonts w:ascii="Times New Roman CYR" w:hAnsi="Times New Roman CYR" w:cs="Times New Roman CYR"/>
          <w:sz w:val="28"/>
          <w:szCs w:val="28"/>
        </w:rPr>
        <w:t>. Цена около 60 руб.</w:t>
      </w:r>
    </w:p>
    <w:p w:rsidR="0022389E"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Восстанавливающий бальзам для губ от </w:t>
      </w:r>
      <w:r>
        <w:rPr>
          <w:rFonts w:ascii="Times New Roman CYR" w:hAnsi="Times New Roman CYR" w:cs="Times New Roman CYR"/>
          <w:sz w:val="28"/>
          <w:szCs w:val="28"/>
          <w:lang w:val="en-US"/>
        </w:rPr>
        <w:t>Clarins</w:t>
      </w:r>
      <w:r>
        <w:rPr>
          <w:rFonts w:ascii="Times New Roman CYR" w:hAnsi="Times New Roman CYR" w:cs="Times New Roman CYR"/>
          <w:sz w:val="28"/>
          <w:szCs w:val="28"/>
        </w:rPr>
        <w:t>. Цена около 550 руб.</w:t>
      </w:r>
    </w:p>
    <w:p w:rsidR="0022389E"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Защита и блеск </w:t>
      </w:r>
      <w:r>
        <w:rPr>
          <w:rFonts w:ascii="Times New Roman CYR" w:hAnsi="Times New Roman CYR" w:cs="Times New Roman CYR"/>
          <w:sz w:val="28"/>
          <w:szCs w:val="28"/>
          <w:lang w:val="en-US"/>
        </w:rPr>
        <w:t>Aquasource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Levres</w:t>
      </w:r>
      <w:r>
        <w:rPr>
          <w:rFonts w:ascii="Times New Roman CYR" w:hAnsi="Times New Roman CYR" w:cs="Times New Roman CYR"/>
          <w:sz w:val="28"/>
          <w:szCs w:val="28"/>
        </w:rPr>
        <w:t xml:space="preserve"> от </w:t>
      </w:r>
      <w:r>
        <w:rPr>
          <w:rFonts w:ascii="Times New Roman CYR" w:hAnsi="Times New Roman CYR" w:cs="Times New Roman CYR"/>
          <w:sz w:val="28"/>
          <w:szCs w:val="28"/>
          <w:lang w:val="en-US"/>
        </w:rPr>
        <w:t>Biotherm</w:t>
      </w:r>
      <w:r>
        <w:rPr>
          <w:rFonts w:ascii="Times New Roman CYR" w:hAnsi="Times New Roman CYR" w:cs="Times New Roman CYR"/>
          <w:sz w:val="28"/>
          <w:szCs w:val="28"/>
        </w:rPr>
        <w:t>. Цена около 420 руб.</w:t>
      </w:r>
    </w:p>
    <w:p w:rsidR="0022389E"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Защитно-регенерирующая помада с экстрактом алоэ, хлопковым маслом и витамином Е от </w:t>
      </w:r>
      <w:r>
        <w:rPr>
          <w:rFonts w:ascii="Times New Roman CYR" w:hAnsi="Times New Roman CYR" w:cs="Times New Roman CYR"/>
          <w:sz w:val="28"/>
          <w:szCs w:val="28"/>
          <w:lang w:val="en-US"/>
        </w:rPr>
        <w:t>Belveder</w:t>
      </w:r>
      <w:r>
        <w:rPr>
          <w:rFonts w:ascii="Times New Roman CYR" w:hAnsi="Times New Roman CYR" w:cs="Times New Roman CYR"/>
          <w:sz w:val="28"/>
          <w:szCs w:val="28"/>
        </w:rPr>
        <w:t>. Цена около 60 руб.</w:t>
      </w:r>
    </w:p>
    <w:p w:rsidR="0022389E" w:rsidRDefault="0022389E" w:rsidP="00CE7979">
      <w:pPr>
        <w:widowControl w:val="0"/>
        <w:numPr>
          <w:ilvl w:val="0"/>
          <w:numId w:val="7"/>
        </w:numPr>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Концентрат растительных масел от </w:t>
      </w:r>
      <w:r>
        <w:rPr>
          <w:rFonts w:ascii="Times New Roman CYR" w:hAnsi="Times New Roman CYR" w:cs="Times New Roman CYR"/>
          <w:sz w:val="28"/>
          <w:szCs w:val="28"/>
          <w:lang w:val="en-US"/>
        </w:rPr>
        <w:t>Yves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Rocher</w:t>
      </w:r>
      <w:r>
        <w:rPr>
          <w:rFonts w:ascii="Times New Roman CYR" w:hAnsi="Times New Roman CYR" w:cs="Times New Roman CYR"/>
          <w:sz w:val="28"/>
          <w:szCs w:val="28"/>
        </w:rPr>
        <w:t>. Цена около 500 руб.</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Pr="00CE7979"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sidRPr="00CE7979">
        <w:rPr>
          <w:rFonts w:ascii="Times New Roman CYR" w:hAnsi="Times New Roman CYR" w:cs="Times New Roman CYR"/>
          <w:b/>
          <w:sz w:val="28"/>
          <w:szCs w:val="28"/>
        </w:rPr>
        <w:t>12 разгрузочных дней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разгрузочных дней одного года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"Скажи мне, что ты ешь, и я скажу тебе, как ты выглядишь". Так можно перефразировать известную поговорку. Самый простой путь к хорошей фигуре - диета. Вот только "сидеть" на ней так тяжело! Можно пойти другим путем. Немецкие медики разработали специальный диетический календарь, следуя которому вы без труда избавитесь от лишних килограммов. Попробуйте жить по нему. Устраивайте себе раз в месяц эти вкусные разгрузочные дни.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Январь - творожный. В течение дня съешьте 400 г обезжиренного творога или йогурта. Можно запивать все молоком или отваром шиповника.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Февраль - мясной. Постная отварная телятина или говядина, белое куриное </w:t>
      </w:r>
      <w:r>
        <w:rPr>
          <w:rFonts w:ascii="Times New Roman CYR" w:hAnsi="Times New Roman CYR" w:cs="Times New Roman CYR"/>
          <w:sz w:val="28"/>
          <w:szCs w:val="28"/>
        </w:rPr>
        <w:lastRenderedPageBreak/>
        <w:t>мясо, желательно без соли, вечером в качестве гарнира можно съесть овощной салат. Больше пейте. Например, зеленый чай.</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Март - соковый. Соки должны быть свежевыжатыми. Вы должны выпить примерно 2 литра любых соков (кроме виноградного), чередуя их между собой. Это может быть морковный, яблочный соки.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Апрель - рыбный. Съедайте 300-350 г любой отварной рыбы в день. Гарнир - отварные овощи. Утром можно выпить чашечку кофе без сахара.</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Май - молочный. Ваша норма -2 литра кефира или ряженки (простокваши).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Июнь - огуречный. Съешьте 1,5 кг свежих огурцов, желательно без соли.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Июль - ягодный. Полакомьтесь 1,5 кг любимых ягод или ягодного ассорти.</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Август - яблочный. Вам надо съесть 1,5 кг яблок, запеченных в духовке или свежих.</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Сентябрь - арбузный. Вы можете есть его столько, сколько хотите.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Октябрь - салатный. 1,5-2 кг любых овощных салатов (из капусты, зеленого салата, моркови, помидоров, болгарского перца, зелени по вкусу). Заправить овощи можно растительным маслом или натуральным йогуртом, немного посолить.</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Ноябрь - овощной. Потушите себе любые овощи (примерно 1,5 кг): кабачки, картофель, тыкву, морковь, свеклу. Можно выпить несколько чашек чая.</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Декабрь - апельсиновый. В этот день вы можете есть любые цитрусовые. Главное - их не должно быть меньше 2 кг.</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массаж мезотерапия здоровье фигура</w:t>
      </w:r>
    </w:p>
    <w:p w:rsidR="0022389E" w:rsidRPr="00CE7979"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Pr>
          <w:rFonts w:ascii="Times New Roman CYR" w:hAnsi="Times New Roman CYR" w:cs="Times New Roman CYR"/>
          <w:sz w:val="28"/>
          <w:szCs w:val="28"/>
        </w:rPr>
        <w:br w:type="page"/>
      </w:r>
      <w:r w:rsidRPr="00CE7979">
        <w:rPr>
          <w:rFonts w:ascii="Times New Roman CYR" w:hAnsi="Times New Roman CYR" w:cs="Times New Roman CYR"/>
          <w:b/>
          <w:sz w:val="28"/>
          <w:szCs w:val="28"/>
        </w:rPr>
        <w:lastRenderedPageBreak/>
        <w:t>Заключение</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Составляя свой проект, я узнала много нового из различных журналов, о том, как ухаживать за собой, а так же много рецептов, как поддерживать в порядке свой организм, кожу, волосы.</w:t>
      </w:r>
    </w:p>
    <w:p w:rsidR="0022389E"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22389E" w:rsidRPr="00CE7979" w:rsidRDefault="0022389E">
      <w:pPr>
        <w:widowControl w:val="0"/>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Pr>
          <w:rFonts w:ascii="Times New Roman CYR" w:hAnsi="Times New Roman CYR" w:cs="Times New Roman CYR"/>
          <w:sz w:val="28"/>
          <w:szCs w:val="28"/>
        </w:rPr>
        <w:br w:type="page"/>
      </w:r>
      <w:r w:rsidRPr="00CE7979">
        <w:rPr>
          <w:rFonts w:ascii="Times New Roman CYR" w:hAnsi="Times New Roman CYR" w:cs="Times New Roman CYR"/>
          <w:b/>
          <w:sz w:val="28"/>
          <w:szCs w:val="28"/>
        </w:rPr>
        <w:lastRenderedPageBreak/>
        <w:t>Список использованной литературы</w:t>
      </w:r>
    </w:p>
    <w:p w:rsidR="0022389E" w:rsidRPr="00CE7979" w:rsidRDefault="0022389E">
      <w:pPr>
        <w:widowControl w:val="0"/>
        <w:suppressAutoHyphens/>
        <w:autoSpaceDE w:val="0"/>
        <w:autoSpaceDN w:val="0"/>
        <w:adjustRightInd w:val="0"/>
        <w:spacing w:after="0" w:line="360" w:lineRule="auto"/>
        <w:rPr>
          <w:rFonts w:ascii="Times New Roman CYR" w:hAnsi="Times New Roman CYR" w:cs="Times New Roman CYR"/>
          <w:b/>
          <w:sz w:val="28"/>
          <w:szCs w:val="28"/>
        </w:rPr>
      </w:pPr>
    </w:p>
    <w:p w:rsidR="0022389E" w:rsidRDefault="0022389E">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Журнал "Добрые советы" март 2002 г.</w:t>
      </w:r>
    </w:p>
    <w:p w:rsidR="0022389E" w:rsidRDefault="0022389E">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Журнал "Лиза" № 10 / 2002 г.</w:t>
      </w:r>
    </w:p>
    <w:p w:rsidR="0022389E" w:rsidRDefault="0022389E">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Журнал "Лиза" № 10 / 2003 г.</w:t>
      </w:r>
    </w:p>
    <w:p w:rsidR="0022389E" w:rsidRDefault="0022389E">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Журнал "Лиза" № 37 / 2003 г.</w:t>
      </w:r>
    </w:p>
    <w:p w:rsidR="0022389E" w:rsidRDefault="0022389E">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Журнал "Лиза" № 37 / 2006 г.</w:t>
      </w:r>
    </w:p>
    <w:sectPr w:rsidR="002238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D6E"/>
    <w:multiLevelType w:val="hybridMultilevel"/>
    <w:tmpl w:val="63505B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11">
      <w:start w:val="1"/>
      <w:numFmt w:val="decimal"/>
      <w:lvlText w:val="%4)"/>
      <w:lvlJc w:val="left"/>
      <w:pPr>
        <w:ind w:left="502"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682481"/>
    <w:multiLevelType w:val="hybridMultilevel"/>
    <w:tmpl w:val="4BD000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502"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7F5988"/>
    <w:multiLevelType w:val="hybridMultilevel"/>
    <w:tmpl w:val="FFE47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2D3027"/>
    <w:multiLevelType w:val="hybridMultilevel"/>
    <w:tmpl w:val="3CF27DC6"/>
    <w:lvl w:ilvl="0" w:tplc="E5BC1822">
      <w:start w:val="1"/>
      <w:numFmt w:val="decimal"/>
      <w:lvlText w:val="%1)"/>
      <w:lvlJc w:val="left"/>
      <w:pPr>
        <w:ind w:left="2125" w:hanging="14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1604453"/>
    <w:multiLevelType w:val="hybridMultilevel"/>
    <w:tmpl w:val="EF72A2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3575239"/>
    <w:multiLevelType w:val="hybridMultilevel"/>
    <w:tmpl w:val="3AAC48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78D54B12"/>
    <w:multiLevelType w:val="hybridMultilevel"/>
    <w:tmpl w:val="785E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79"/>
    <w:rsid w:val="0022389E"/>
    <w:rsid w:val="00631CE2"/>
    <w:rsid w:val="00CE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4017</Words>
  <Characters>23073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Гаврилова А В</cp:lastModifiedBy>
  <cp:revision>2</cp:revision>
  <dcterms:created xsi:type="dcterms:W3CDTF">2022-12-27T04:09:00Z</dcterms:created>
  <dcterms:modified xsi:type="dcterms:W3CDTF">2022-12-27T04:09:00Z</dcterms:modified>
</cp:coreProperties>
</file>